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environment variables in Windows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environment variables in Mac or Linux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Creating Environment Variable in Windows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Creating Environment Variable in Mac or Linux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os.environ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Reading Environment Variables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setdefault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Application Development using Environment Variables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view environment variables in Python?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Using the os.environ function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Using the print function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Using the input function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Using the sys function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Using the os.environ function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remove an environment variable in Windows?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Using the setx command with a null value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Using the delete command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Using the unset command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Using the clear command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Using the delete command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view the value of an environment variable in Mac or Linux?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Using the setx command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Using the echo command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Using the cat command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Using the source command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Using the echo command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creating a new environment variable using the setx command in Windows?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setx variable_name variable_value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set variable_name=variable_value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export variable_name=variable_value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set variable_value=variable_name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setx variable_name variable_value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creating a new environment variable using the export command in Mac or Linux?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export variable_name=variable_value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set variable_name=variable_value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setx variable_name variable_value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echo variable_name=variable_value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export variable_name=variable_value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access the value of an environment variable using os.environ?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os.environ(variable_name)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os.environ[variable_name]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os.variable_name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os.environ.get(variable_name)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os.environ[variable_name]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access the value of an environment variable in Python?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Using the input() function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Using the os.environ.get() function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Using the print() function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Using the len() function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Using the os.environ.get() function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use the setdefault method to add a new key-value pair to a dictionary if the key does not already exist?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dictionary.setdefault(key, value)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dictionary[key] = value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dictionary.get(key, value)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dictionary.update(key=value)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dictionary.setdefault(key, value)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use the update method to update the value of an existing key in a dictionary?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dictionary.setdefault(key, value)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dictionary[key] = value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dictionary.get(key, value)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dictionary.update({key: value})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dictionary.update({key: value})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an example of a configuration setting that can be stored in an environment variable?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User password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File path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Program logic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Program output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File path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