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Visualization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Different Python Libraries for Visualization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Visualization using Pandas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Generate Test Data for Visualization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Pandas Dataframe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Plot using Pandas Dataframe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Plot Pie Chart using Pandas Dataframe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Plot Bar Chart using Pandas Dataframe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library is commonly used for data visualization?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NumPy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Pandas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Matplotlib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Scikit-learn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Matplotlib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library is used for creating 3D visualizations?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Matplotlib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Seaborn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commentRangeStart w:id="0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Plotly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Pandas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</w:t>
      </w:r>
      <w:commentRangeStart w:id="1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Plotly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we install Pandas?</w:t>
      </w:r>
    </w:p>
    <w:p w:rsidR="00000000" w:rsidDel="00000000" w:rsidP="00000000" w:rsidRDefault="00000000" w:rsidRPr="00000000" w14:paraId="0000001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Using pip command: pip install pandas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Using conda command: conda install pandas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Both a) and b)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Pandas does not require any installation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Both a) and b)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 can we create a Pandas DataFrame from a dictionary?</w:t>
      </w:r>
    </w:p>
    <w:p w:rsidR="00000000" w:rsidDel="00000000" w:rsidP="00000000" w:rsidRDefault="00000000" w:rsidRPr="00000000" w14:paraId="0000001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Using pd.DataFrame.from_dict()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Using pd.DataFrame.from_dictlist()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Using pd.DataFrame.from_records()</w:t>
      </w:r>
    </w:p>
    <w:p w:rsidR="00000000" w:rsidDel="00000000" w:rsidP="00000000" w:rsidRDefault="00000000" w:rsidRPr="00000000" w14:paraId="0000002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Using pd.DataFrame.from_csv()</w:t>
      </w:r>
    </w:p>
    <w:p w:rsidR="00000000" w:rsidDel="00000000" w:rsidP="00000000" w:rsidRDefault="00000000" w:rsidRPr="00000000" w14:paraId="0000002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Using pd.DataFrame.from_dict()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argument of the plot() method can be used to specify the type of chart to be plotted?</w:t>
      </w:r>
    </w:p>
    <w:p w:rsidR="00000000" w:rsidDel="00000000" w:rsidP="00000000" w:rsidRDefault="00000000" w:rsidRPr="00000000" w14:paraId="0000002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kind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type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chart_type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plot_type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kind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method of a Pandas DataFrame can be used to plot a pie chart?</w:t>
      </w:r>
    </w:p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pie()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plot()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scatter()</w:t>
      </w:r>
    </w:p>
    <w:p w:rsidR="00000000" w:rsidDel="00000000" w:rsidP="00000000" w:rsidRDefault="00000000" w:rsidRPr="00000000" w14:paraId="0000002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hist()</w:t>
      </w:r>
    </w:p>
    <w:p w:rsidR="00000000" w:rsidDel="00000000" w:rsidP="00000000" w:rsidRDefault="00000000" w:rsidRPr="00000000" w14:paraId="0000002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pie()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argument of the bar() method can be used to specify the x-axis labels?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commentRangeStart w:id="2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x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labels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xlabels</w:t>
      </w:r>
    </w:p>
    <w:p w:rsidR="00000000" w:rsidDel="00000000" w:rsidP="00000000" w:rsidRDefault="00000000" w:rsidRPr="00000000" w14:paraId="0000003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xlabel</w:t>
      </w:r>
    </w:p>
    <w:p w:rsidR="00000000" w:rsidDel="00000000" w:rsidP="00000000" w:rsidRDefault="00000000" w:rsidRPr="00000000" w14:paraId="0000003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</w:t>
      </w:r>
      <w:commentRangeStart w:id="3"/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x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Python library can be used for generating random numbers?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NumPy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Pandas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Matplotlib</w:t>
      </w:r>
    </w:p>
    <w:p w:rsidR="00000000" w:rsidDel="00000000" w:rsidP="00000000" w:rsidRDefault="00000000" w:rsidRPr="00000000" w14:paraId="0000003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Scikit-learn</w:t>
      </w:r>
    </w:p>
    <w:p w:rsidR="00000000" w:rsidDel="00000000" w:rsidP="00000000" w:rsidRDefault="00000000" w:rsidRPr="00000000" w14:paraId="0000003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NumPy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Which function in NumPy can be used for generating random floating-point numbers?</w:t>
      </w:r>
    </w:p>
    <w:p w:rsidR="00000000" w:rsidDel="00000000" w:rsidP="00000000" w:rsidRDefault="00000000" w:rsidRPr="00000000" w14:paraId="0000003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random()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randint()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rand()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choice()</w:t>
      </w:r>
    </w:p>
    <w:p w:rsidR="00000000" w:rsidDel="00000000" w:rsidP="00000000" w:rsidRDefault="00000000" w:rsidRPr="00000000" w14:paraId="0000004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c) rand()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What is the advantage of using Pandas for data visualization?</w:t>
      </w:r>
    </w:p>
    <w:p w:rsidR="00000000" w:rsidDel="00000000" w:rsidP="00000000" w:rsidRDefault="00000000" w:rsidRPr="00000000" w14:paraId="0000004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a) Pandas allows easy manipulation and cleaning of data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b) Pandas has a wide range of statistical functions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c) Pandas can handle large datasets efficiently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d) Pandas has advanced machine learning algorithms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Answer: a) Pandas allows easy manipulation and cleaning of data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firstLine="72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7f7f8" w:val="clear"/>
        <w:spacing w:after="300" w:before="300" w:lineRule="auto"/>
        <w:ind w:left="72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ay Hanje" w:id="2" w:date="2023-04-04T05:58:38Z"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"a) x" is correct as the x argument allows you to specify the x-axis labels for the bar plot.</w:t>
      </w:r>
    </w:p>
  </w:comment>
  <w:comment w:author="Vinay Hanje" w:id="3" w:date="2023-04-04T05:58:38Z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"a) x" is correct as the x argument allows you to specify the x-axis labels for the bar plot.</w:t>
      </w:r>
    </w:p>
  </w:comment>
  <w:comment w:author="Vinay Hanje" w:id="0" w:date="2023-04-04T05:49:20Z"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Plotly provides the 3D visualizations.</w:t>
      </w:r>
    </w:p>
  </w:comment>
  <w:comment w:author="Vinay Hanje" w:id="1" w:date="2023-04-04T05:49:20Z"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Plotly provides the 3D visualizations.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