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sending emails using Python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Different Platforms to send emails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Signing up for Sendgrid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Generate API Key for Sendgrid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Sending email using </w:t>
      </w:r>
      <w:r w:rsidDel="00000000" w:rsidR="00000000" w:rsidRPr="00000000">
        <w:rPr>
          <w:sz w:val="21"/>
          <w:szCs w:val="21"/>
          <w:rtl w:val="0"/>
        </w:rPr>
        <w:t xml:space="preserve">smtplib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Getting started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sendgrid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Sending email using sendgrid library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and Solution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method in pymongo is used to connect to a MongoDB server?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connect()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insert_one()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find_one()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delete_one()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a. connect()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module in Python used to send emails?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smtplib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requests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urllib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Json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a. Smtplib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platform offers a free plan for sending a limited number of emails per month?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Gmail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Yahoo Mail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Microsoft Outlook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SendGrid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d. SendGrid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information is required to sign up for a Sendgrid account?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Email address and password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Name and email address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Company name and address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Credit card information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a. Email address and password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generate an API key in Sendgrid?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By logging in to the Sendgrid website and navigating to the API key settings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By sending an email to Sendgrid support requesting an API key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By creating a new Sendgrid account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By installing the Sendgrid Python library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a. By logging in to the Sendgrid website and navigating to the API key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Settings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syntax for importing the smtplib module in Python?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import smtp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import email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import smtplib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import mail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c. import smtplib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syntax for creating a Sendgrid API client object in Python?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client(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api_key='YOUR_SENDGRID_API_KEY'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connect(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api_key='YOUR_SENDGRID_API_KEY'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Session(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api_key='YOUR_SENDGRID_API_KEY'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SendGridAPIClient(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api_key='YOUR_SENDGRID_API_KEY'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d. SendGridAPIClient(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api_key='YOUR_SENDGRID_API_KEY'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syntax for creating a Sendgrid email object in Python?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Email(from_address, to_address, subject, message)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Mail(from_address, to_address, subject, message)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Message(from_address, to_address, subject, message)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Content(from_address, to_address, subject, message)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b. Mail(from_address, to_address, subject, message)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API keys are required to access SendGrid's services. How can you generate an API key?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Go to the SendGrid dashboard and click on "API Keys" under "Settings"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Send an email to SendGrid support requesting an API key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Install the SendGrid API package using pip and the key will be automatically generated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Go to the SendGrid dashboard and click on "API Keys" under "Settings"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platform allows you to send emails using a custom domain name?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Gmail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Yahoo Mail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Microsoft Outlook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SendGrid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d. SendGrid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