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Getting started with faker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Setup Mongodb Database and collection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Mongo DB CRUD Operations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Create index on month and day of month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Generate test data using faker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Getting started with pymongo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Populate generated data into Mongo Collection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Validate data in Mongo Collection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A">
      <w:pPr>
        <w:shd w:fill="ffffff" w:val="clear"/>
        <w:spacing w:after="10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programming language is Faker primarily used with?</w:t>
      </w:r>
    </w:p>
    <w:p w:rsidR="00000000" w:rsidDel="00000000" w:rsidP="00000000" w:rsidRDefault="00000000" w:rsidRPr="00000000" w14:paraId="0000000C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Java</w:t>
      </w:r>
    </w:p>
    <w:p w:rsidR="00000000" w:rsidDel="00000000" w:rsidP="00000000" w:rsidRDefault="00000000" w:rsidRPr="00000000" w14:paraId="0000000D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Python</w:t>
      </w:r>
    </w:p>
    <w:p w:rsidR="00000000" w:rsidDel="00000000" w:rsidP="00000000" w:rsidRDefault="00000000" w:rsidRPr="00000000" w14:paraId="0000000E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C++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Ruby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b. Python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programming languages can be used to interact with MongoDB?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Python and Ruby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Java and C++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JavaScript and PHP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All of the above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`</w:t>
        <w:tab/>
        <w:t xml:space="preserve">Answer: d. All of the above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MongoDB operation is used to create a new document in a collection?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find()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insert_one()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update_one()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delete_one()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b. insert_one()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syntax for creating an index on multiple fields in MongoDB?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db.collection.create_index([(field1,field2)])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db.collection.create_index([(field1, direction1), (field2, direction2)])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db.collection.create_index([(field1),(field2)])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db.collection.create_index([(field1),(field2), (field3)])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b. 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db.collection.create_index([(field1, direction1), (field2, direction2)])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NOT a type of fake data that can be generated with Faker?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Names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Addresses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Emails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Social Security Numbers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d. Social Security Numbers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syntax for connecting to a MongoDB database using PyMongo?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client = MongoClient("mongodb://localhost:27017/")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client = MongoClient("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http://localhost:27017/</w:t>
        </w:r>
      </w:hyperlink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")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client = MongoClient("mongodb:localhost:27017")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600" w:before="6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client = MongoClient("localhost:27017")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a. client = MongoClient("mongodb://localhost:27017/")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insert multiple documents into a MongoDB collection using PyMongo?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collection.insert_one(document)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collection.insert_many(document)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collection.insert(document)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collection.create(document)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b. collection.insert_many(document)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filter documents in a MongoDB collection using PyMongo?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By passing a filter argument to the find() method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By calling the filter() method on the collection object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By calling the where() method on the collection object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By running a SELECT query using the PyMongo driver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a. By passing a filter argument to the find() method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MongoDB operation is used to update a document in a collection?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insert_one()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find()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update_one()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delete_one()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c. update_one()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NOT a type of fake data that can be generated with Faker?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Names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Dates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Emails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Images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d. Images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0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2701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