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CBF" w:rsidRDefault="007335E8">
      <w:r>
        <w:t>Name: Minh Le Hoang</w:t>
      </w:r>
    </w:p>
    <w:p w:rsidR="007335E8" w:rsidRDefault="007335E8">
      <w:r>
        <w:t>CDF: g2minhle</w:t>
      </w:r>
    </w:p>
    <w:p w:rsidR="007335E8" w:rsidRDefault="007335E8">
      <w:r>
        <w:t>Email: minh.lehoang@mail.utoronto.ca</w:t>
      </w:r>
      <w:bookmarkStart w:id="0" w:name="_GoBack"/>
      <w:bookmarkEnd w:id="0"/>
    </w:p>
    <w:p w:rsidR="007335E8" w:rsidRDefault="007335E8"/>
    <w:sectPr w:rsidR="0073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E8"/>
    <w:rsid w:val="007335E8"/>
    <w:rsid w:val="00D4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206B"/>
  <w15:chartTrackingRefBased/>
  <w15:docId w15:val="{76DC539E-DC82-44AB-B4F8-4C0C3862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 Hoang</dc:creator>
  <cp:keywords/>
  <dc:description/>
  <cp:lastModifiedBy>Minh Le Hoang</cp:lastModifiedBy>
  <cp:revision>1</cp:revision>
  <dcterms:created xsi:type="dcterms:W3CDTF">2016-01-26T04:06:00Z</dcterms:created>
  <dcterms:modified xsi:type="dcterms:W3CDTF">2016-01-26T04:07:00Z</dcterms:modified>
</cp:coreProperties>
</file>