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6B" w:rsidRPr="004757B8" w:rsidRDefault="00C96C56" w:rsidP="004920EA">
      <w:pPr>
        <w:spacing w:beforeLines="20" w:before="48" w:afterLines="20" w:after="48" w:line="288" w:lineRule="auto"/>
        <w:ind w:left="720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  <w:r w:rsidR="00A134E4" w:rsidRPr="00A134E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6DA1" w:rsidRPr="00FF3F83" w:rsidRDefault="00C1706B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CONTACT INFORMATION</w:t>
      </w:r>
    </w:p>
    <w:p w:rsidR="00C1706B" w:rsidRPr="00A134E4" w:rsidRDefault="00C1706B" w:rsidP="004920EA">
      <w:pPr>
        <w:pStyle w:val="ListParagraph"/>
        <w:numPr>
          <w:ilvl w:val="0"/>
          <w:numId w:val="38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color w:val="000000" w:themeColor="text1"/>
          <w:szCs w:val="24"/>
        </w:rPr>
        <w:t xml:space="preserve">Email:  </w:t>
      </w:r>
      <w:hyperlink r:id="rId8" w:history="1">
        <w:r w:rsidRPr="00A134E4">
          <w:rPr>
            <w:rStyle w:val="Hyperlink"/>
            <w:rFonts w:cs="Times New Roman"/>
            <w:szCs w:val="24"/>
          </w:rPr>
          <w:t>lehoangminh@live.com</w:t>
        </w:r>
      </w:hyperlink>
      <w:r w:rsidRPr="00A134E4">
        <w:rPr>
          <w:rFonts w:cs="Times New Roman"/>
          <w:szCs w:val="24"/>
        </w:rPr>
        <w:t xml:space="preserve"> </w:t>
      </w:r>
    </w:p>
    <w:p w:rsidR="006B6367" w:rsidRPr="00A134E4" w:rsidRDefault="006B6367" w:rsidP="004920EA">
      <w:pPr>
        <w:pStyle w:val="ListParagraph"/>
        <w:numPr>
          <w:ilvl w:val="0"/>
          <w:numId w:val="40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>Phone: +1-416-857-4202</w:t>
      </w:r>
    </w:p>
    <w:p w:rsidR="00C1706B" w:rsidRPr="00A134E4" w:rsidRDefault="00C1706B" w:rsidP="004920EA">
      <w:pPr>
        <w:pStyle w:val="ListParagraph"/>
        <w:numPr>
          <w:ilvl w:val="0"/>
          <w:numId w:val="41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 xml:space="preserve">Address: Room </w:t>
      </w:r>
      <w:r w:rsidR="00B163F9" w:rsidRPr="00A134E4">
        <w:rPr>
          <w:rFonts w:cs="Times New Roman"/>
          <w:szCs w:val="24"/>
        </w:rPr>
        <w:t>709, 75</w:t>
      </w:r>
      <w:r w:rsidRPr="00A134E4">
        <w:rPr>
          <w:rFonts w:cs="Times New Roman"/>
          <w:szCs w:val="24"/>
        </w:rPr>
        <w:t xml:space="preserve"> St George Street, Toronto, Ontario, Canada, ON M5S 2E5</w:t>
      </w:r>
    </w:p>
    <w:p w:rsidR="002434BA" w:rsidRPr="00A134E4" w:rsidRDefault="00C1706B" w:rsidP="004920E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88" w:lineRule="auto"/>
        <w:jc w:val="both"/>
        <w:rPr>
          <w:rFonts w:cs="Times New Roman"/>
          <w:color w:val="0000FF" w:themeColor="hyperlink"/>
          <w:szCs w:val="24"/>
          <w:u w:val="single"/>
        </w:rPr>
      </w:pPr>
      <w:r w:rsidRPr="00A134E4">
        <w:rPr>
          <w:rFonts w:cs="Times New Roman"/>
          <w:szCs w:val="24"/>
        </w:rPr>
        <w:t xml:space="preserve">Online profile: </w:t>
      </w:r>
      <w:hyperlink r:id="rId9" w:history="1">
        <w:r w:rsidRPr="00A134E4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FF3F83" w:rsidRDefault="008C0A4E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AD048" wp14:editId="4B154BBF">
            <wp:simplePos x="0" y="0"/>
            <wp:positionH relativeFrom="column">
              <wp:posOffset>4683760</wp:posOffset>
            </wp:positionH>
            <wp:positionV relativeFrom="paragraph">
              <wp:posOffset>37465</wp:posOffset>
            </wp:positionV>
            <wp:extent cx="1097915" cy="473710"/>
            <wp:effectExtent l="0" t="0" r="6985" b="254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FF3F83">
        <w:rPr>
          <w:rFonts w:cs="Times New Roman"/>
          <w:b/>
          <w:szCs w:val="24"/>
          <w:u w:val="single"/>
        </w:rPr>
        <w:t>EXPERIENCE</w:t>
      </w:r>
      <w:r w:rsidR="00DF3C6D">
        <w:rPr>
          <w:rFonts w:cs="Times New Roman"/>
          <w:b/>
          <w:szCs w:val="24"/>
          <w:u w:val="single"/>
        </w:rPr>
        <w:t>S</w:t>
      </w:r>
    </w:p>
    <w:p w:rsidR="00FF3F83" w:rsidRPr="00BD7758" w:rsidRDefault="00AA6661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2013 - Present</w:t>
      </w:r>
    </w:p>
    <w:p w:rsidR="00FF3F83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Developing an internal website using Java, JFS, Spring MVC framework, Hibernate, Apache Velocity, RAD, WAS to analyze databases and services in different environments.</w:t>
      </w:r>
    </w:p>
    <w:p w:rsidR="00AA6661" w:rsidRPr="00BD7758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F684D" wp14:editId="24110CDE">
            <wp:simplePos x="0" y="0"/>
            <wp:positionH relativeFrom="column">
              <wp:posOffset>4762500</wp:posOffset>
            </wp:positionH>
            <wp:positionV relativeFrom="paragraph">
              <wp:posOffset>141605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661">
        <w:rPr>
          <w:rFonts w:eastAsia="Times New Roman" w:cs="Times New Roman"/>
          <w:color w:val="000000"/>
          <w:szCs w:val="24"/>
        </w:rPr>
        <w:t>Supporting migration from WAS6 to WAS8.5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="008C0A4E" w:rsidRPr="008C0A4E"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September 2012 - March 2013</w:t>
      </w:r>
    </w:p>
    <w:p w:rsidR="00FF3F83" w:rsidRPr="00BD7758" w:rsidRDefault="00FF3F83" w:rsidP="004920EA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FF3F83" w:rsidRPr="00BD7758" w:rsidRDefault="00FF3F83" w:rsidP="004920EA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  <w:r w:rsidR="00815FEA">
        <w:rPr>
          <w:rFonts w:eastAsia="Times New Roman" w:cs="Times New Roman"/>
          <w:color w:val="000000"/>
          <w:szCs w:val="24"/>
        </w:rPr>
        <w:tab/>
      </w:r>
    </w:p>
    <w:p w:rsidR="00FF3F83" w:rsidRPr="004920EA" w:rsidRDefault="00203B7C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60288" behindDoc="0" locked="0" layoutInCell="1" allowOverlap="1" wp14:anchorId="1DF42653" wp14:editId="3A6EF05B">
            <wp:simplePos x="0" y="0"/>
            <wp:positionH relativeFrom="column">
              <wp:posOffset>4795520</wp:posOffset>
            </wp:positionH>
            <wp:positionV relativeFrom="paragraph">
              <wp:posOffset>58420</wp:posOffset>
            </wp:positionV>
            <wp:extent cx="805815" cy="278765"/>
            <wp:effectExtent l="0" t="0" r="0" b="6985"/>
            <wp:wrapSquare wrapText="bothSides"/>
            <wp:docPr id="1" name="Picture 1" descr="C:\inetpub\wwwroot\AltusStrategy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ltusStrategy\images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FF3F83" w:rsidRPr="00FF3F83">
        <w:rPr>
          <w:rFonts w:eastAsia="Times New Roman" w:cs="Courier New"/>
          <w:color w:val="000000"/>
          <w:szCs w:val="24"/>
        </w:rPr>
        <w:t>at Altus Strategy Group</w:t>
      </w:r>
      <w:r w:rsidR="00815FEA">
        <w:rPr>
          <w:rFonts w:eastAsia="Times New Roman" w:cs="Courier New"/>
          <w:color w:val="000000"/>
          <w:szCs w:val="24"/>
        </w:rPr>
        <w:t xml:space="preserve"> </w:t>
      </w:r>
      <w:r w:rsidR="00815FEA" w:rsidRPr="00815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FF3F83" w:rsidRPr="00BD7758" w:rsidRDefault="00FF3F83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the user managing system (including the database, the interface, the workflow) using HTML, PHP and JavaScript.</w:t>
      </w:r>
    </w:p>
    <w:p w:rsidR="00FF3F83" w:rsidRPr="00BD7758" w:rsidRDefault="00203B7C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4D07A15C" wp14:editId="38C61925">
            <wp:simplePos x="0" y="0"/>
            <wp:positionH relativeFrom="column">
              <wp:posOffset>4796155</wp:posOffset>
            </wp:positionH>
            <wp:positionV relativeFrom="paragraph">
              <wp:posOffset>386715</wp:posOffset>
            </wp:positionV>
            <wp:extent cx="658495" cy="26098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BD7758">
        <w:rPr>
          <w:rFonts w:eastAsia="Times New Roman" w:cs="Times New Roman"/>
          <w:color w:val="000000"/>
          <w:szCs w:val="24"/>
        </w:rPr>
        <w:t>Worked internationally through email with a team member from China. Our only source of communication is email.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Computer programmer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 xml:space="preserve">at </w:t>
      </w:r>
      <w:proofErr w:type="gramStart"/>
      <w:r w:rsidRPr="00FF3F83">
        <w:rPr>
          <w:rFonts w:eastAsia="Times New Roman" w:cs="Courier New"/>
          <w:color w:val="000000"/>
          <w:szCs w:val="24"/>
        </w:rPr>
        <w:t>An</w:t>
      </w:r>
      <w:proofErr w:type="gramEnd"/>
      <w:r w:rsidRPr="00FF3F83">
        <w:rPr>
          <w:rFonts w:eastAsia="Times New Roman" w:cs="Courier New"/>
          <w:color w:val="000000"/>
          <w:szCs w:val="24"/>
        </w:rPr>
        <w:t xml:space="preserve"> Ba Joint Stock Pharmaceutical Company</w:t>
      </w:r>
      <w:r w:rsidR="00E01A56">
        <w:rPr>
          <w:rFonts w:eastAsia="Times New Roman" w:cs="Courier New"/>
          <w:color w:val="000000"/>
          <w:szCs w:val="24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June 2010 - September 2010</w:t>
      </w:r>
    </w:p>
    <w:p w:rsidR="00FF3F83" w:rsidRPr="00BD775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Created a random number generator using Window form in C# and Visual studio 2008 to assist company’s promotion program</w:t>
      </w:r>
    </w:p>
    <w:p w:rsidR="00C1706B" w:rsidRPr="004757B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a sufficient data structure and algorithm for the program</w:t>
      </w:r>
    </w:p>
    <w:p w:rsidR="00C96C56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4920EA" w:rsidRPr="004920EA" w:rsidRDefault="004920EA" w:rsidP="00CF33C1">
      <w:pPr>
        <w:autoSpaceDE w:val="0"/>
        <w:autoSpaceDN w:val="0"/>
        <w:adjustRightInd w:val="0"/>
        <w:spacing w:after="0" w:line="288" w:lineRule="auto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8054C5" w:rsidRPr="00384266" w:rsidRDefault="008054C5" w:rsidP="004920EA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inline distT="0" distB="0" distL="0" distR="0" wp14:anchorId="441AB22B" wp14:editId="4F31F8FB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B299B76" wp14:editId="163DD563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D2FF06F" wp14:editId="1327B861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5D923D9" wp14:editId="26412808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2CA97979" wp14:editId="7CA5E421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32DC9A4" wp14:editId="0E9D519A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4503D31" wp14:editId="55484CC7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1B64F2D" wp14:editId="5A0845DE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A6D2B4C" wp14:editId="1922A754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179F524" wp14:editId="1EBE45B0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4844217" wp14:editId="60E814F7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427932CE" wp14:editId="3E9ED1F7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6DE9D55B" wp14:editId="3EAB0217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17BF3C3" wp14:editId="4B435DA6">
            <wp:extent cx="241138" cy="290945"/>
            <wp:effectExtent l="0" t="0" r="6985" b="0"/>
            <wp:docPr id="34" name="Picture 34" descr="File:New Mercurial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New Mercurial logo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2" cy="2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26C9307" wp14:editId="4A5158B2">
            <wp:extent cx="546264" cy="212748"/>
            <wp:effectExtent l="0" t="0" r="6350" b="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2" cy="2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2DC486BF" wp14:editId="67721E4F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20019D22" wp14:editId="78F5F26C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E62079B" wp14:editId="61CA8E36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2BEA3B5" wp14:editId="569B146B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6B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Familiar with data structures, algorithms and feasibility.</w:t>
      </w:r>
    </w:p>
    <w:p w:rsidR="00FC55FD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  <w:bookmarkStart w:id="0" w:name="_GoBack"/>
      <w:bookmarkEnd w:id="0"/>
    </w:p>
    <w:p w:rsidR="00C96C56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Pr="00FF3F83">
        <w:rPr>
          <w:rFonts w:cs="Times New Roman"/>
          <w:b/>
          <w:color w:val="000000"/>
          <w:szCs w:val="24"/>
          <w:lang w:val="en"/>
        </w:rPr>
        <w:t>2</w:t>
      </w:r>
      <w:r w:rsidRPr="00FF3F83">
        <w:rPr>
          <w:rFonts w:cs="Times New Roman"/>
          <w:b/>
          <w:color w:val="000000"/>
          <w:szCs w:val="24"/>
          <w:vertAlign w:val="superscript"/>
          <w:lang w:val="en"/>
        </w:rPr>
        <w:t>nd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 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D50D8" wp14:editId="2DE3259E">
            <wp:simplePos x="0" y="0"/>
            <wp:positionH relativeFrom="column">
              <wp:posOffset>4786630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ED0ABA">
        <w:rPr>
          <w:rFonts w:cs="Times New Roman"/>
          <w:color w:val="000000"/>
          <w:szCs w:val="24"/>
          <w:lang w:val="en"/>
        </w:rPr>
        <w:t>4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Pr="00FF3F83" w:rsidRDefault="007F51E0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Complete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="004F7160" w:rsidRPr="00FF3F83">
        <w:rPr>
          <w:rFonts w:cs="Times New Roman"/>
          <w:color w:val="000000"/>
          <w:szCs w:val="24"/>
          <w:lang w:val="en"/>
        </w:rPr>
        <w:t>2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 (out of 3</w:t>
      </w:r>
      <w:r w:rsidR="005A6DEB" w:rsidRPr="00FF3F83">
        <w:rPr>
          <w:rFonts w:cs="Times New Roman"/>
          <w:color w:val="000000"/>
          <w:szCs w:val="24"/>
          <w:vertAlign w:val="superscript"/>
          <w:lang w:val="en"/>
        </w:rPr>
        <w:t>*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) enriched course in </w:t>
      </w:r>
      <w:r w:rsidR="005A6DEB" w:rsidRPr="00FF3F83">
        <w:rPr>
          <w:rFonts w:cs="Times New Roman"/>
          <w:color w:val="000000"/>
          <w:szCs w:val="24"/>
          <w:lang w:val="en"/>
        </w:rPr>
        <w:t>computer science.</w:t>
      </w:r>
    </w:p>
    <w:p w:rsidR="00FF3BCD" w:rsidRPr="004757B8" w:rsidRDefault="005A6DEB" w:rsidP="004920EA">
      <w:pPr>
        <w:autoSpaceDE w:val="0"/>
        <w:autoSpaceDN w:val="0"/>
        <w:adjustRightInd w:val="0"/>
        <w:spacing w:after="0" w:line="288" w:lineRule="auto"/>
        <w:ind w:left="720" w:firstLine="720"/>
        <w:jc w:val="both"/>
        <w:rPr>
          <w:rFonts w:cs="Times New Roman"/>
          <w:i/>
          <w:color w:val="000000"/>
          <w:szCs w:val="24"/>
          <w:lang w:val="en"/>
        </w:rPr>
      </w:pPr>
      <w:r w:rsidRPr="000D4F81">
        <w:rPr>
          <w:rFonts w:cs="Times New Roman"/>
          <w:i/>
          <w:color w:val="000000"/>
          <w:sz w:val="16"/>
          <w:szCs w:val="24"/>
          <w:lang w:val="en"/>
        </w:rPr>
        <w:t xml:space="preserve">*: The last one might be removed from the calendar due to insufficient number of students </w:t>
      </w:r>
    </w:p>
    <w:p w:rsidR="00342264" w:rsidRPr="00FF3F83" w:rsidRDefault="0034226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C.L. Burton Open Scholarships – University College, University of Toronto, 2012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DCS Award for Achievement in CSC148H – University of Toronto, 2012</w:t>
      </w:r>
    </w:p>
    <w:p w:rsidR="006C7904" w:rsidRPr="006B6367" w:rsidRDefault="00342264" w:rsidP="004920EA">
      <w:pPr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Dean's List Scholar in the Faculty of Arts and Science – University of Toronto, 2012</w:t>
      </w:r>
    </w:p>
    <w:sectPr w:rsidR="006C7904" w:rsidRPr="006B6367" w:rsidSect="004757B8">
      <w:headerReference w:type="default" r:id="rId33"/>
      <w:pgSz w:w="12240" w:h="15840"/>
      <w:pgMar w:top="45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1C" w:rsidRDefault="00A10B1C" w:rsidP="00C96C56">
      <w:pPr>
        <w:spacing w:after="0" w:line="240" w:lineRule="auto"/>
      </w:pPr>
      <w:r>
        <w:separator/>
      </w:r>
    </w:p>
  </w:endnote>
  <w:endnote w:type="continuationSeparator" w:id="0">
    <w:p w:rsidR="00A10B1C" w:rsidRDefault="00A10B1C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1C" w:rsidRDefault="00A10B1C" w:rsidP="00C96C56">
      <w:pPr>
        <w:spacing w:after="0" w:line="240" w:lineRule="auto"/>
      </w:pPr>
      <w:r>
        <w:separator/>
      </w:r>
    </w:p>
  </w:footnote>
  <w:footnote w:type="continuationSeparator" w:id="0">
    <w:p w:rsidR="00A10B1C" w:rsidRDefault="00A10B1C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http://static.php.net/www.php.net/images/php.gif" style="width:90.15pt;height:50.1pt;visibility:visible;mso-wrap-style:square" o:bullet="t">
        <v:imagedata r:id="rId1" o:title="php"/>
      </v:shape>
    </w:pict>
  </w:numPicBullet>
  <w:numPicBullet w:numPicBulletId="1">
    <w:pict>
      <v:shape id="_x0000_i1046" type="#_x0000_t75" style="width:16.3pt;height:16.3pt;visibility:visible;mso-wrap-style:square" o:bullet="t">
        <v:imagedata r:id="rId2" o:title="eps_closedHS"/>
      </v:shape>
    </w:pict>
  </w:numPicBullet>
  <w:numPicBullet w:numPicBulletId="2">
    <w:pict>
      <v:shape id="_x0000_i1047" type="#_x0000_t75" style="width:16.3pt;height:16.3pt;visibility:visible;mso-wrap-style:square" o:bullet="t">
        <v:imagedata r:id="rId3" o:title="Web"/>
      </v:shape>
    </w:pict>
  </w:numPicBullet>
  <w:numPicBullet w:numPicBulletId="3">
    <w:pict>
      <v:shape id="_x0000_i1048" type="#_x0000_t75" style="width:16.3pt;height:16.3pt;visibility:visible;mso-wrap-style:square" o:bullet="t">
        <v:imagedata r:id="rId4" o:title="DialHS"/>
      </v:shape>
    </w:pict>
  </w:numPicBullet>
  <w:numPicBullet w:numPicBulletId="4">
    <w:pict>
      <v:shape id="_x0000_i1049" type="#_x0000_t75" style="width:16.3pt;height:16.3pt;visibility:visible;mso-wrap-style:square" o:bullet="t">
        <v:imagedata r:id="rId5" o:title="HTMLPageHS"/>
      </v:shape>
    </w:pict>
  </w:numPicBullet>
  <w:numPicBullet w:numPicBulletId="5">
    <w:pict>
      <v:shape id="_x0000_i1050" type="#_x0000_t75" style="width:16.3pt;height:16.3pt;visibility:visible;mso-wrap-style:square" o:bullet="t">
        <v:imagedata r:id="rId6" o:title="HomeHS"/>
      </v:shape>
    </w:pict>
  </w:numPicBullet>
  <w:numPicBullet w:numPicBulletId="6">
    <w:pict>
      <v:shape id="_x0000_i1051" type="#_x0000_t75" style="width:365pt;height:319.3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7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0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8"/>
  </w:num>
  <w:num w:numId="27">
    <w:abstractNumId w:val="13"/>
  </w:num>
  <w:num w:numId="28">
    <w:abstractNumId w:val="4"/>
  </w:num>
  <w:num w:numId="29">
    <w:abstractNumId w:val="36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5"/>
  </w:num>
  <w:num w:numId="40">
    <w:abstractNumId w:val="33"/>
  </w:num>
  <w:num w:numId="41">
    <w:abstractNumId w:val="3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4F81"/>
    <w:rsid w:val="000D62B1"/>
    <w:rsid w:val="001364DE"/>
    <w:rsid w:val="0014466C"/>
    <w:rsid w:val="001512FE"/>
    <w:rsid w:val="00203B7C"/>
    <w:rsid w:val="00204F10"/>
    <w:rsid w:val="002401AC"/>
    <w:rsid w:val="002434BA"/>
    <w:rsid w:val="00247ADA"/>
    <w:rsid w:val="00250F85"/>
    <w:rsid w:val="00270B71"/>
    <w:rsid w:val="002E223C"/>
    <w:rsid w:val="002F18CE"/>
    <w:rsid w:val="00325B09"/>
    <w:rsid w:val="00342264"/>
    <w:rsid w:val="003479D7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56480"/>
    <w:rsid w:val="0057446F"/>
    <w:rsid w:val="00585692"/>
    <w:rsid w:val="005A30C5"/>
    <w:rsid w:val="005A4777"/>
    <w:rsid w:val="005A6DEB"/>
    <w:rsid w:val="005B4CAC"/>
    <w:rsid w:val="00603ED8"/>
    <w:rsid w:val="00604B28"/>
    <w:rsid w:val="00631040"/>
    <w:rsid w:val="00686274"/>
    <w:rsid w:val="006924B8"/>
    <w:rsid w:val="00696BE3"/>
    <w:rsid w:val="006B6367"/>
    <w:rsid w:val="006C7904"/>
    <w:rsid w:val="006D4D15"/>
    <w:rsid w:val="007153CB"/>
    <w:rsid w:val="00720905"/>
    <w:rsid w:val="007347B3"/>
    <w:rsid w:val="00740CC7"/>
    <w:rsid w:val="007A3296"/>
    <w:rsid w:val="007C4A7C"/>
    <w:rsid w:val="007F51E0"/>
    <w:rsid w:val="008054C5"/>
    <w:rsid w:val="00815FEA"/>
    <w:rsid w:val="008915A1"/>
    <w:rsid w:val="008B66BF"/>
    <w:rsid w:val="008C0A4E"/>
    <w:rsid w:val="0099167F"/>
    <w:rsid w:val="009D6AC5"/>
    <w:rsid w:val="009E628D"/>
    <w:rsid w:val="009E6A5B"/>
    <w:rsid w:val="00A10B1C"/>
    <w:rsid w:val="00A1226D"/>
    <w:rsid w:val="00A134E4"/>
    <w:rsid w:val="00A900B6"/>
    <w:rsid w:val="00A91970"/>
    <w:rsid w:val="00AA06A2"/>
    <w:rsid w:val="00AA6661"/>
    <w:rsid w:val="00AD0918"/>
    <w:rsid w:val="00AD69F8"/>
    <w:rsid w:val="00B051AE"/>
    <w:rsid w:val="00B163F9"/>
    <w:rsid w:val="00B31DEC"/>
    <w:rsid w:val="00B8118A"/>
    <w:rsid w:val="00BD2709"/>
    <w:rsid w:val="00C1592F"/>
    <w:rsid w:val="00C1706B"/>
    <w:rsid w:val="00C178CB"/>
    <w:rsid w:val="00C422E8"/>
    <w:rsid w:val="00C66A25"/>
    <w:rsid w:val="00C748D9"/>
    <w:rsid w:val="00C95E55"/>
    <w:rsid w:val="00C96C56"/>
    <w:rsid w:val="00CB3C13"/>
    <w:rsid w:val="00CF33C1"/>
    <w:rsid w:val="00D02C8E"/>
    <w:rsid w:val="00D15DC7"/>
    <w:rsid w:val="00D4331F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93239"/>
    <w:rsid w:val="00EA6EEC"/>
    <w:rsid w:val="00EB1D7D"/>
    <w:rsid w:val="00ED0ABA"/>
    <w:rsid w:val="00EF4150"/>
    <w:rsid w:val="00F0246F"/>
    <w:rsid w:val="00F03BC5"/>
    <w:rsid w:val="00F12EBE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11.png"/><Relationship Id="rId18" Type="http://schemas.openxmlformats.org/officeDocument/2006/relationships/image" Target="media/image16.gif"/><Relationship Id="rId26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image" Target="media/image19.gi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9.gif"/><Relationship Id="rId24" Type="http://schemas.openxmlformats.org/officeDocument/2006/relationships/image" Target="media/image22.gif"/><Relationship Id="rId32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jpeg"/><Relationship Id="rId10" Type="http://schemas.openxmlformats.org/officeDocument/2006/relationships/image" Target="media/image8.png"/><Relationship Id="rId19" Type="http://schemas.openxmlformats.org/officeDocument/2006/relationships/image" Target="media/image17.gif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2.jpeg"/><Relationship Id="rId22" Type="http://schemas.openxmlformats.org/officeDocument/2006/relationships/image" Target="media/image20.gif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26</cp:revision>
  <cp:lastPrinted>2013-08-30T03:55:00Z</cp:lastPrinted>
  <dcterms:created xsi:type="dcterms:W3CDTF">2013-01-12T06:55:00Z</dcterms:created>
  <dcterms:modified xsi:type="dcterms:W3CDTF">2013-08-30T03:56:00Z</dcterms:modified>
</cp:coreProperties>
</file>