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603ED8" w:rsidRDefault="00C96C56" w:rsidP="00C1706B">
      <w:pPr>
        <w:spacing w:beforeLines="20" w:before="48" w:afterLines="20" w:after="48" w:line="240" w:lineRule="auto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603ED8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MINH LE HOANG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1706B" w:rsidRPr="009C577A" w:rsidRDefault="00C1706B" w:rsidP="00C1706B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 w:rsidRPr="00603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603ED8">
          <w:rPr>
            <w:rStyle w:val="Hyperlink"/>
            <w:rFonts w:ascii="Times New Roman" w:hAnsi="Times New Roman" w:cs="Times New Roman"/>
            <w:sz w:val="24"/>
            <w:szCs w:val="24"/>
          </w:rPr>
          <w:t>lehoangminh@live.com</w:t>
        </w:r>
      </w:hyperlink>
      <w:r w:rsidRPr="00603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Room HU143, 73 St George Street, Toronto, Ontario, Canada, ON M5S 2E5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+1-416-875-4202</w:t>
      </w:r>
    </w:p>
    <w:p w:rsidR="00C95E55" w:rsidRPr="00C95E55" w:rsidRDefault="00C1706B" w:rsidP="00C95E55">
      <w:pPr>
        <w:autoSpaceDE w:val="0"/>
        <w:autoSpaceDN w:val="0"/>
        <w:adjustRightInd w:val="0"/>
        <w:spacing w:before="48" w:after="48"/>
        <w:jc w:val="both"/>
      </w:pPr>
      <w:r w:rsidRPr="009C577A">
        <w:rPr>
          <w:rFonts w:ascii="Times New Roman" w:hAnsi="Times New Roman" w:cs="Times New Roman"/>
          <w:sz w:val="24"/>
          <w:szCs w:val="24"/>
        </w:rPr>
        <w:t>Online profile</w:t>
      </w:r>
      <w:r>
        <w:t xml:space="preserve">: </w:t>
      </w:r>
      <w:hyperlink r:id="rId9" w:history="1">
        <w:r>
          <w:rPr>
            <w:rStyle w:val="Hyperlink"/>
          </w:rPr>
          <w:t>http://www.linkedin.com/pub/minh-le-hoang/58/893/305</w:t>
        </w:r>
      </w:hyperlink>
    </w:p>
    <w:p w:rsidR="002434BA" w:rsidRPr="002434BA" w:rsidRDefault="002434BA" w:rsidP="00342264">
      <w:pPr>
        <w:rPr>
          <w:rFonts w:ascii="Times New Roman" w:hAnsi="Times New Roman" w:cs="Times New Roman"/>
          <w:b/>
          <w:sz w:val="2"/>
          <w:szCs w:val="24"/>
          <w:u w:val="single"/>
        </w:rPr>
      </w:pPr>
    </w:p>
    <w:p w:rsidR="00342264" w:rsidRDefault="00342264" w:rsidP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</w:t>
      </w:r>
      <w:r w:rsidRPr="00603ED8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</w:p>
    <w:p w:rsidR="00342264" w:rsidRPr="00342264" w:rsidRDefault="00342264" w:rsidP="009E6A5B">
      <w:p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 assistance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The Ontario Institute for Studies in Education, OISE</w:t>
      </w:r>
    </w:p>
    <w:p w:rsidR="00342264" w:rsidRPr="00342264" w:rsidRDefault="00342264" w:rsidP="009E6A5B">
      <w:p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342264" w:rsidRPr="00342264" w:rsidRDefault="00342264" w:rsidP="009E6A5B">
      <w:pPr>
        <w:numPr>
          <w:ilvl w:val="0"/>
          <w:numId w:val="20"/>
        </w:num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7F51E0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small software using PHP, SQL, JavaScript and HTML to assist daily routine in workplace</w:t>
      </w:r>
    </w:p>
    <w:p w:rsidR="00342264" w:rsidRPr="00342264" w:rsidRDefault="00342264" w:rsidP="009E6A5B">
      <w:pPr>
        <w:numPr>
          <w:ilvl w:val="0"/>
          <w:numId w:val="20"/>
        </w:num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7F51E0">
        <w:rPr>
          <w:rFonts w:ascii="Times New Roman" w:eastAsia="Times New Roman" w:hAnsi="Times New Roman" w:cs="Times New Roman"/>
          <w:color w:val="000000"/>
          <w:sz w:val="24"/>
          <w:szCs w:val="24"/>
        </w:rPr>
        <w:t>pdating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list and calendar and check room booking for workshops and events in OISE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 developer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Altus Strategy Group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342264" w:rsidRDefault="00342264" w:rsidP="009E6A5B">
      <w:pPr>
        <w:numPr>
          <w:ilvl w:val="0"/>
          <w:numId w:val="21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342264" w:rsidRPr="00342264" w:rsidRDefault="00342264" w:rsidP="009E6A5B">
      <w:pPr>
        <w:numPr>
          <w:ilvl w:val="0"/>
          <w:numId w:val="21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Worked internationally through email with a team member from China. Our only source of communication is email.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 tutor</w:t>
      </w: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342264" w:rsidRDefault="00342264" w:rsidP="009E6A5B">
      <w:pPr>
        <w:numPr>
          <w:ilvl w:val="0"/>
          <w:numId w:val="22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342264" w:rsidRDefault="00342264" w:rsidP="009E6A5B">
      <w:pPr>
        <w:numPr>
          <w:ilvl w:val="0"/>
          <w:numId w:val="22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Food director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342264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342264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2434BA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 social events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 prize winner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2010 and 2011</w:t>
      </w:r>
    </w:p>
    <w:p w:rsidR="00342264" w:rsidRPr="00342264" w:rsidRDefault="00342264" w:rsidP="009E6A5B">
      <w:pPr>
        <w:numPr>
          <w:ilvl w:val="0"/>
          <w:numId w:val="26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C95E55" w:rsidRDefault="00C95E55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34BA" w:rsidRDefault="002434BA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Leader of second prize winning team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Gave speeches and presentations to defense the project</w:t>
      </w:r>
    </w:p>
    <w:p w:rsidR="002434BA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34BA" w:rsidRPr="00342264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programmer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 </w:t>
      </w:r>
      <w:proofErr w:type="gramStart"/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 Joint Stock Pharmaceutical Company</w:t>
      </w:r>
    </w:p>
    <w:p w:rsidR="002434BA" w:rsidRPr="00342264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342264" w:rsidRDefault="002434BA" w:rsidP="002434BA">
      <w:pPr>
        <w:numPr>
          <w:ilvl w:val="0"/>
          <w:numId w:val="25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342264" w:rsidRDefault="002434BA" w:rsidP="002434BA">
      <w:pPr>
        <w:numPr>
          <w:ilvl w:val="0"/>
          <w:numId w:val="25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jc w:val="both"/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603ED8" w:rsidRDefault="00C96C56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1750"/>
        <w:gridCol w:w="2789"/>
      </w:tblGrid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Visual Basic</w:t>
            </w:r>
          </w:p>
        </w:tc>
      </w:tr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Java/JavaScript</w:t>
            </w:r>
          </w:p>
        </w:tc>
      </w:tr>
    </w:tbl>
    <w:p w:rsidR="00C1706B" w:rsidRPr="006C4F02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Familiar with data structures,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algorithms and feasibility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Familiar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with translating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technical specifications into working code, and solve problems with consideration of the end user experience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342264" w:rsidRDefault="00342264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Have experience analyzing complex computer science problem  </w:t>
      </w:r>
    </w:p>
    <w:p w:rsidR="00FC55FD" w:rsidRDefault="00C1706B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Have experience with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working in an international team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FC55FD" w:rsidRDefault="00FC55FD" w:rsidP="00FC55FD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Constantly use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SVN version control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in development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B31DEC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Know Vietnamese.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C1706B" w:rsidRDefault="00C1706B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</w:pP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, 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2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603ED8" w:rsidRDefault="00C96C56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603ED8" w:rsidRDefault="00504CC9" w:rsidP="00C1706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504CC9">
        <w:rPr>
          <w:rFonts w:ascii="Times New Roman" w:hAnsi="Times New Roman" w:cs="Times New Roman"/>
          <w:sz w:val="24"/>
          <w:szCs w:val="24"/>
        </w:rPr>
        <w:t>Cumulative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504CC9">
        <w:rPr>
          <w:rFonts w:ascii="Times New Roman" w:hAnsi="Times New Roman" w:cs="Times New Roman"/>
          <w:color w:val="000000"/>
          <w:sz w:val="24"/>
          <w:szCs w:val="24"/>
          <w:lang w:val="en"/>
        </w:rPr>
        <w:t>GPA</w:t>
      </w:r>
      <w:r w:rsidR="00C1706B">
        <w:rPr>
          <w:rFonts w:ascii="Times New Roman" w:hAnsi="Times New Roman" w:cs="Times New Roman"/>
          <w:color w:val="000000"/>
          <w:sz w:val="24"/>
          <w:szCs w:val="24"/>
          <w:lang w:val="en"/>
        </w:rPr>
        <w:t>: 3.87</w:t>
      </w:r>
      <w:r w:rsidR="005A4777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/</w:t>
      </w:r>
      <w:r w:rsidR="00C96C56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4.0</w:t>
      </w:r>
      <w:r w:rsidR="007F51E0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9E6A5B" w:rsidRDefault="007F51E0" w:rsidP="009E6A5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Complete</w:t>
      </w:r>
      <w:r w:rsidR="004863CB">
        <w:rPr>
          <w:rFonts w:ascii="Times New Roman" w:hAnsi="Times New Roman" w:cs="Times New Roman"/>
          <w:color w:val="000000"/>
          <w:sz w:val="24"/>
          <w:szCs w:val="24"/>
          <w:lang w:val="en"/>
        </w:rPr>
        <w:t>d 1 (out of 3) enriched course in computer science, w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orking on the rest.</w:t>
      </w:r>
    </w:p>
    <w:p w:rsidR="00FF3BCD" w:rsidRPr="007F51E0" w:rsidRDefault="00FF3BCD" w:rsidP="009E6A5B">
      <w:pPr>
        <w:autoSpaceDE w:val="0"/>
        <w:autoSpaceDN w:val="0"/>
        <w:adjustRightInd w:val="0"/>
        <w:spacing w:before="48" w:after="48"/>
        <w:ind w:left="1440"/>
        <w:jc w:val="both"/>
      </w:pPr>
    </w:p>
    <w:p w:rsidR="00342264" w:rsidRDefault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264">
        <w:rPr>
          <w:rFonts w:ascii="Times New Roman" w:hAnsi="Times New Roman" w:cs="Times New Roman"/>
          <w:b/>
          <w:sz w:val="24"/>
          <w:szCs w:val="24"/>
          <w:u w:val="single"/>
        </w:rPr>
        <w:t>HONORS AND AWARDS</w:t>
      </w:r>
    </w:p>
    <w:p w:rsidR="00342264" w:rsidRDefault="00342264" w:rsidP="0034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C.L. Burton Open Scholarships – University College, University of Toronto, 2012</w:t>
      </w:r>
    </w:p>
    <w:p w:rsidR="00342264" w:rsidRDefault="00342264" w:rsidP="0034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DCS Award for Achievement in CSC148H – University of Toronto, 2012</w:t>
      </w:r>
    </w:p>
    <w:p w:rsidR="00C96C56" w:rsidRPr="00342264" w:rsidRDefault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Dean's List Scholar in the Faculty of Arts and Science – University of Toronto, 2012</w:t>
      </w:r>
      <w:bookmarkStart w:id="0" w:name="_GoBack"/>
      <w:bookmarkEnd w:id="0"/>
    </w:p>
    <w:sectPr w:rsidR="00C96C56" w:rsidRPr="00342264" w:rsidSect="007F51E0">
      <w:headerReference w:type="default" r:id="rId10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9D7" w:rsidRDefault="003479D7" w:rsidP="00C96C56">
      <w:pPr>
        <w:spacing w:after="0" w:line="240" w:lineRule="auto"/>
      </w:pPr>
      <w:r>
        <w:separator/>
      </w:r>
    </w:p>
  </w:endnote>
  <w:endnote w:type="continuationSeparator" w:id="0">
    <w:p w:rsidR="003479D7" w:rsidRDefault="003479D7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9D7" w:rsidRDefault="003479D7" w:rsidP="00C96C56">
      <w:pPr>
        <w:spacing w:after="0" w:line="240" w:lineRule="auto"/>
      </w:pPr>
      <w:r>
        <w:separator/>
      </w:r>
    </w:p>
  </w:footnote>
  <w:footnote w:type="continuationSeparator" w:id="0">
    <w:p w:rsidR="003479D7" w:rsidRDefault="003479D7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4"/>
  </w:num>
  <w:num w:numId="4">
    <w:abstractNumId w:val="22"/>
  </w:num>
  <w:num w:numId="5">
    <w:abstractNumId w:val="23"/>
  </w:num>
  <w:num w:numId="6">
    <w:abstractNumId w:val="8"/>
  </w:num>
  <w:num w:numId="7">
    <w:abstractNumId w:val="13"/>
  </w:num>
  <w:num w:numId="8">
    <w:abstractNumId w:val="18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11"/>
  </w:num>
  <w:num w:numId="14">
    <w:abstractNumId w:val="20"/>
  </w:num>
  <w:num w:numId="15">
    <w:abstractNumId w:val="4"/>
  </w:num>
  <w:num w:numId="16">
    <w:abstractNumId w:val="25"/>
  </w:num>
  <w:num w:numId="17">
    <w:abstractNumId w:val="10"/>
  </w:num>
  <w:num w:numId="18">
    <w:abstractNumId w:val="12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5"/>
  </w:num>
  <w:num w:numId="21">
    <w:abstractNumId w:val="5"/>
  </w:num>
  <w:num w:numId="22">
    <w:abstractNumId w:val="3"/>
  </w:num>
  <w:num w:numId="23">
    <w:abstractNumId w:val="19"/>
  </w:num>
  <w:num w:numId="24">
    <w:abstractNumId w:val="7"/>
  </w:num>
  <w:num w:numId="25">
    <w:abstractNumId w:val="2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2765C"/>
    <w:rsid w:val="00060F86"/>
    <w:rsid w:val="000931E8"/>
    <w:rsid w:val="000D62B1"/>
    <w:rsid w:val="002434BA"/>
    <w:rsid w:val="00325B09"/>
    <w:rsid w:val="00342264"/>
    <w:rsid w:val="003479D7"/>
    <w:rsid w:val="003D5FB5"/>
    <w:rsid w:val="004863CB"/>
    <w:rsid w:val="00504CC9"/>
    <w:rsid w:val="00541DA1"/>
    <w:rsid w:val="005A4777"/>
    <w:rsid w:val="00603ED8"/>
    <w:rsid w:val="007A3296"/>
    <w:rsid w:val="007C4A7C"/>
    <w:rsid w:val="007F51E0"/>
    <w:rsid w:val="009E628D"/>
    <w:rsid w:val="009E6A5B"/>
    <w:rsid w:val="00AD0918"/>
    <w:rsid w:val="00B051AE"/>
    <w:rsid w:val="00B31DEC"/>
    <w:rsid w:val="00BD2709"/>
    <w:rsid w:val="00C1592F"/>
    <w:rsid w:val="00C1706B"/>
    <w:rsid w:val="00C178CB"/>
    <w:rsid w:val="00C95E55"/>
    <w:rsid w:val="00C96C56"/>
    <w:rsid w:val="00CB3C13"/>
    <w:rsid w:val="00D02C8E"/>
    <w:rsid w:val="00D15DC7"/>
    <w:rsid w:val="00D4331F"/>
    <w:rsid w:val="00E05D97"/>
    <w:rsid w:val="00E6256B"/>
    <w:rsid w:val="00EA6EEC"/>
    <w:rsid w:val="00EF4150"/>
    <w:rsid w:val="00FC55FD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25</cp:revision>
  <cp:lastPrinted>2012-11-15T07:01:00Z</cp:lastPrinted>
  <dcterms:created xsi:type="dcterms:W3CDTF">2012-05-09T18:48:00Z</dcterms:created>
  <dcterms:modified xsi:type="dcterms:W3CDTF">2012-11-15T07:04:00Z</dcterms:modified>
</cp:coreProperties>
</file>