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F55" w:rsidRPr="007C5AD7" w:rsidRDefault="001A2F55" w:rsidP="001A2F5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48"/>
          <w:szCs w:val="28"/>
        </w:rPr>
      </w:pPr>
      <w:proofErr w:type="spellStart"/>
      <w:r w:rsidRPr="007C5AD7">
        <w:rPr>
          <w:rFonts w:ascii="Times New Roman" w:hAnsi="Times New Roman"/>
          <w:b/>
          <w:sz w:val="48"/>
          <w:szCs w:val="28"/>
        </w:rPr>
        <w:t>Giới</w:t>
      </w:r>
      <w:proofErr w:type="spellEnd"/>
      <w:r w:rsidRPr="007C5AD7">
        <w:rPr>
          <w:rFonts w:ascii="Times New Roman" w:hAnsi="Times New Roman"/>
          <w:b/>
          <w:sz w:val="48"/>
          <w:szCs w:val="28"/>
        </w:rPr>
        <w:t xml:space="preserve"> </w:t>
      </w:r>
      <w:proofErr w:type="spellStart"/>
      <w:r w:rsidRPr="007C5AD7">
        <w:rPr>
          <w:rFonts w:ascii="Times New Roman" w:hAnsi="Times New Roman"/>
          <w:b/>
          <w:sz w:val="48"/>
          <w:szCs w:val="28"/>
        </w:rPr>
        <w:t>thiệu</w:t>
      </w:r>
      <w:proofErr w:type="spellEnd"/>
      <w:r w:rsidRPr="007C5AD7">
        <w:rPr>
          <w:rFonts w:ascii="Times New Roman" w:hAnsi="Times New Roman"/>
          <w:b/>
          <w:sz w:val="48"/>
          <w:szCs w:val="28"/>
        </w:rPr>
        <w:t xml:space="preserve"> </w:t>
      </w:r>
      <w:proofErr w:type="spellStart"/>
      <w:r w:rsidRPr="007C5AD7">
        <w:rPr>
          <w:rFonts w:ascii="Times New Roman" w:hAnsi="Times New Roman"/>
          <w:b/>
          <w:sz w:val="48"/>
          <w:szCs w:val="28"/>
        </w:rPr>
        <w:t>chung</w:t>
      </w:r>
      <w:proofErr w:type="spellEnd"/>
      <w:r w:rsidRPr="007C5AD7">
        <w:rPr>
          <w:rFonts w:ascii="Times New Roman" w:hAnsi="Times New Roman"/>
          <w:b/>
          <w:sz w:val="48"/>
          <w:szCs w:val="28"/>
        </w:rPr>
        <w:t>:</w:t>
      </w:r>
    </w:p>
    <w:p w:rsidR="001A2F55" w:rsidRPr="00E47DA0" w:rsidRDefault="001A2F55" w:rsidP="001A2F5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E47DA0">
        <w:rPr>
          <w:rFonts w:ascii="Times New Roman" w:hAnsi="Times New Roman"/>
          <w:sz w:val="28"/>
          <w:szCs w:val="28"/>
        </w:rPr>
        <w:t>Họ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và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tên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tác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giả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E47DA0">
        <w:rPr>
          <w:rFonts w:ascii="Times New Roman" w:hAnsi="Times New Roman"/>
          <w:sz w:val="28"/>
          <w:szCs w:val="28"/>
        </w:rPr>
        <w:t>Lê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Hoàng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Minh</w:t>
      </w:r>
    </w:p>
    <w:p w:rsidR="001A2F55" w:rsidRPr="00E47DA0" w:rsidRDefault="001A2F55" w:rsidP="001A2F5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E47DA0">
        <w:rPr>
          <w:rFonts w:ascii="Times New Roman" w:hAnsi="Times New Roman"/>
          <w:sz w:val="28"/>
          <w:szCs w:val="28"/>
        </w:rPr>
        <w:t>Sinh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ngày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24 </w:t>
      </w:r>
      <w:proofErr w:type="spellStart"/>
      <w:r w:rsidRPr="00E47DA0">
        <w:rPr>
          <w:rFonts w:ascii="Times New Roman" w:hAnsi="Times New Roman"/>
          <w:sz w:val="28"/>
          <w:szCs w:val="28"/>
        </w:rPr>
        <w:t>tháng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12 </w:t>
      </w:r>
      <w:proofErr w:type="spellStart"/>
      <w:r w:rsidRPr="00E47DA0">
        <w:rPr>
          <w:rFonts w:ascii="Times New Roman" w:hAnsi="Times New Roman"/>
          <w:sz w:val="28"/>
          <w:szCs w:val="28"/>
        </w:rPr>
        <w:t>năm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1993</w:t>
      </w:r>
    </w:p>
    <w:p w:rsidR="001A2F55" w:rsidRPr="00E47DA0" w:rsidRDefault="001A2F55" w:rsidP="001A2F5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E47DA0">
        <w:rPr>
          <w:rFonts w:ascii="Times New Roman" w:hAnsi="Times New Roman"/>
          <w:sz w:val="28"/>
          <w:szCs w:val="28"/>
        </w:rPr>
        <w:t>Đơn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vị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="006E49D1">
        <w:rPr>
          <w:rFonts w:ascii="Times New Roman" w:hAnsi="Times New Roman"/>
          <w:sz w:val="28"/>
          <w:szCs w:val="28"/>
        </w:rPr>
        <w:t>Lê</w:t>
      </w:r>
      <w:proofErr w:type="spellEnd"/>
      <w:r w:rsidR="006E49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49D1">
        <w:rPr>
          <w:rFonts w:ascii="Times New Roman" w:hAnsi="Times New Roman"/>
          <w:sz w:val="28"/>
          <w:szCs w:val="28"/>
        </w:rPr>
        <w:t>Hồng</w:t>
      </w:r>
      <w:proofErr w:type="spellEnd"/>
      <w:r w:rsidR="006E49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49D1">
        <w:rPr>
          <w:rFonts w:ascii="Times New Roman" w:hAnsi="Times New Roman"/>
          <w:sz w:val="28"/>
          <w:szCs w:val="28"/>
        </w:rPr>
        <w:t>Phong</w:t>
      </w:r>
      <w:proofErr w:type="spellEnd"/>
      <w:r w:rsidR="006E49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49D1">
        <w:rPr>
          <w:rFonts w:ascii="Times New Roman" w:hAnsi="Times New Roman"/>
          <w:sz w:val="28"/>
          <w:szCs w:val="28"/>
        </w:rPr>
        <w:t>Quận</w:t>
      </w:r>
      <w:proofErr w:type="spellEnd"/>
      <w:r w:rsidR="006E49D1">
        <w:rPr>
          <w:rFonts w:ascii="Times New Roman" w:hAnsi="Times New Roman"/>
          <w:sz w:val="28"/>
          <w:szCs w:val="28"/>
        </w:rPr>
        <w:t xml:space="preserve"> 5 </w:t>
      </w:r>
      <w:proofErr w:type="spellStart"/>
      <w:r w:rsidR="006E49D1">
        <w:rPr>
          <w:rFonts w:ascii="Times New Roman" w:hAnsi="Times New Roman"/>
          <w:sz w:val="28"/>
          <w:szCs w:val="28"/>
        </w:rPr>
        <w:t>Lớp</w:t>
      </w:r>
      <w:proofErr w:type="spellEnd"/>
      <w:r w:rsidR="006E49D1">
        <w:rPr>
          <w:rFonts w:ascii="Times New Roman" w:hAnsi="Times New Roman"/>
          <w:sz w:val="28"/>
          <w:szCs w:val="28"/>
        </w:rPr>
        <w:t xml:space="preserve"> 11Ctin</w:t>
      </w:r>
    </w:p>
    <w:p w:rsidR="001A2F55" w:rsidRPr="00E47DA0" w:rsidRDefault="001A2F55" w:rsidP="001A2F5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E47DA0">
        <w:rPr>
          <w:rFonts w:ascii="Times New Roman" w:hAnsi="Times New Roman"/>
          <w:sz w:val="28"/>
          <w:szCs w:val="28"/>
        </w:rPr>
        <w:t>Tên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sản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phầm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: </w:t>
      </w:r>
      <w:r>
        <w:rPr>
          <w:rFonts w:ascii="Times New Roman" w:hAnsi="Times New Roman"/>
          <w:sz w:val="28"/>
          <w:szCs w:val="28"/>
        </w:rPr>
        <w:t>WORD SEARCH (TRUY TÌM TỪ VỰNG)</w:t>
      </w:r>
    </w:p>
    <w:p w:rsidR="001A2F55" w:rsidRPr="00E47DA0" w:rsidRDefault="001A2F55" w:rsidP="001A2F5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E47DA0">
        <w:rPr>
          <w:rFonts w:ascii="Times New Roman" w:hAnsi="Times New Roman"/>
          <w:sz w:val="28"/>
          <w:szCs w:val="28"/>
        </w:rPr>
        <w:t>Giới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thiệu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chương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trình</w:t>
      </w:r>
      <w:proofErr w:type="spellEnd"/>
    </w:p>
    <w:p w:rsidR="001A2F55" w:rsidRPr="00E47DA0" w:rsidRDefault="001A2F55" w:rsidP="001A2F55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 w:rsidRPr="00E47DA0">
        <w:rPr>
          <w:rFonts w:ascii="Times New Roman" w:hAnsi="Times New Roman"/>
          <w:sz w:val="28"/>
          <w:szCs w:val="28"/>
        </w:rPr>
        <w:t>Công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cụ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sử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dụng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C#</w:t>
      </w:r>
    </w:p>
    <w:p w:rsidR="001A2F55" w:rsidRPr="00E47DA0" w:rsidRDefault="001A2F55" w:rsidP="001A2F55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 w:rsidRPr="00E47DA0">
        <w:rPr>
          <w:rFonts w:ascii="Times New Roman" w:hAnsi="Times New Roman"/>
          <w:sz w:val="28"/>
          <w:szCs w:val="28"/>
        </w:rPr>
        <w:t>Cấu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hình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cài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đặt</w:t>
      </w:r>
      <w:proofErr w:type="spellEnd"/>
      <w:r>
        <w:rPr>
          <w:rFonts w:ascii="Times New Roman" w:hAnsi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 .Net 2.0</w:t>
      </w:r>
    </w:p>
    <w:p w:rsidR="00351693" w:rsidRDefault="001A2F55" w:rsidP="001A2F55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51693">
        <w:rPr>
          <w:rFonts w:ascii="Times New Roman" w:hAnsi="Times New Roman"/>
          <w:sz w:val="28"/>
          <w:szCs w:val="28"/>
        </w:rPr>
        <w:t xml:space="preserve">Dung </w:t>
      </w:r>
      <w:proofErr w:type="spellStart"/>
      <w:r w:rsidRPr="00351693">
        <w:rPr>
          <w:rFonts w:ascii="Times New Roman" w:hAnsi="Times New Roman"/>
          <w:sz w:val="28"/>
          <w:szCs w:val="28"/>
        </w:rPr>
        <w:t>lượng</w:t>
      </w:r>
      <w:proofErr w:type="spellEnd"/>
      <w:r w:rsidRPr="003516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51693">
        <w:rPr>
          <w:rFonts w:ascii="Times New Roman" w:hAnsi="Times New Roman"/>
          <w:sz w:val="28"/>
          <w:szCs w:val="28"/>
        </w:rPr>
        <w:t>chương</w:t>
      </w:r>
      <w:proofErr w:type="spellEnd"/>
      <w:r w:rsidRPr="003516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51693">
        <w:rPr>
          <w:rFonts w:ascii="Times New Roman" w:hAnsi="Times New Roman"/>
          <w:sz w:val="28"/>
          <w:szCs w:val="28"/>
        </w:rPr>
        <w:t>trình</w:t>
      </w:r>
      <w:proofErr w:type="spellEnd"/>
      <w:r w:rsidRPr="00351693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="00351693" w:rsidRPr="00351693">
        <w:rPr>
          <w:rFonts w:ascii="Times New Roman" w:hAnsi="Times New Roman"/>
          <w:sz w:val="28"/>
          <w:szCs w:val="28"/>
        </w:rPr>
        <w:t>khoản</w:t>
      </w:r>
      <w:proofErr w:type="spellEnd"/>
      <w:r w:rsidRPr="00351693">
        <w:rPr>
          <w:rFonts w:ascii="Times New Roman" w:hAnsi="Times New Roman"/>
          <w:sz w:val="28"/>
          <w:szCs w:val="28"/>
        </w:rPr>
        <w:t xml:space="preserve"> </w:t>
      </w:r>
      <w:r w:rsidR="00351693" w:rsidRPr="00351693">
        <w:rPr>
          <w:rFonts w:ascii="Times New Roman" w:hAnsi="Times New Roman"/>
          <w:sz w:val="28"/>
          <w:szCs w:val="28"/>
        </w:rPr>
        <w:t>2</w:t>
      </w:r>
      <w:r w:rsidRPr="00351693">
        <w:rPr>
          <w:rFonts w:ascii="Times New Roman" w:hAnsi="Times New Roman"/>
          <w:sz w:val="28"/>
          <w:szCs w:val="28"/>
        </w:rPr>
        <w:t xml:space="preserve">MB </w:t>
      </w:r>
    </w:p>
    <w:p w:rsidR="001A2F55" w:rsidRDefault="001A2F55" w:rsidP="001A2F55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 w:rsidRPr="00351693">
        <w:rPr>
          <w:rFonts w:ascii="Times New Roman" w:hAnsi="Times New Roman"/>
          <w:sz w:val="28"/>
          <w:szCs w:val="28"/>
        </w:rPr>
        <w:t>Phần</w:t>
      </w:r>
      <w:proofErr w:type="spellEnd"/>
      <w:r w:rsidRPr="003516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51693">
        <w:rPr>
          <w:rFonts w:ascii="Times New Roman" w:hAnsi="Times New Roman"/>
          <w:sz w:val="28"/>
          <w:szCs w:val="28"/>
        </w:rPr>
        <w:t>mềm</w:t>
      </w:r>
      <w:proofErr w:type="spellEnd"/>
      <w:r w:rsidRPr="003516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51693">
        <w:rPr>
          <w:rFonts w:ascii="Times New Roman" w:hAnsi="Times New Roman"/>
          <w:sz w:val="28"/>
          <w:szCs w:val="28"/>
        </w:rPr>
        <w:t>được</w:t>
      </w:r>
      <w:proofErr w:type="spellEnd"/>
      <w:r w:rsidRPr="003516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51693">
        <w:rPr>
          <w:rFonts w:ascii="Times New Roman" w:hAnsi="Times New Roman"/>
          <w:sz w:val="28"/>
          <w:szCs w:val="28"/>
        </w:rPr>
        <w:t>lưu</w:t>
      </w:r>
      <w:proofErr w:type="spellEnd"/>
      <w:r w:rsidRPr="003516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51693">
        <w:rPr>
          <w:rFonts w:ascii="Times New Roman" w:hAnsi="Times New Roman"/>
          <w:sz w:val="28"/>
          <w:szCs w:val="28"/>
        </w:rPr>
        <w:t>trữ</w:t>
      </w:r>
      <w:proofErr w:type="spellEnd"/>
      <w:r w:rsidR="003516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693">
        <w:rPr>
          <w:rFonts w:ascii="Times New Roman" w:hAnsi="Times New Roman"/>
          <w:sz w:val="28"/>
          <w:szCs w:val="28"/>
        </w:rPr>
        <w:t>trên</w:t>
      </w:r>
      <w:proofErr w:type="spellEnd"/>
      <w:r w:rsidR="00351693">
        <w:rPr>
          <w:rFonts w:ascii="Times New Roman" w:hAnsi="Times New Roman"/>
          <w:sz w:val="28"/>
          <w:szCs w:val="28"/>
        </w:rPr>
        <w:t xml:space="preserve"> 2</w:t>
      </w:r>
      <w:r w:rsidR="0099471B" w:rsidRPr="003516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471B" w:rsidRPr="00351693">
        <w:rPr>
          <w:rFonts w:ascii="Times New Roman" w:hAnsi="Times New Roman"/>
          <w:sz w:val="28"/>
          <w:szCs w:val="28"/>
        </w:rPr>
        <w:t>dĩa</w:t>
      </w:r>
      <w:proofErr w:type="spellEnd"/>
      <w:r w:rsidR="0099471B" w:rsidRPr="003516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471B" w:rsidRPr="00351693">
        <w:rPr>
          <w:rFonts w:ascii="Times New Roman" w:hAnsi="Times New Roman"/>
          <w:sz w:val="28"/>
          <w:szCs w:val="28"/>
        </w:rPr>
        <w:t>mềm</w:t>
      </w:r>
      <w:proofErr w:type="spellEnd"/>
    </w:p>
    <w:p w:rsidR="00351693" w:rsidRDefault="00351693" w:rsidP="00351693">
      <w:pPr>
        <w:pStyle w:val="ListParagraph"/>
        <w:ind w:left="2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/>
          <w:sz w:val="28"/>
          <w:szCs w:val="28"/>
        </w:rPr>
        <w:t>dĩa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mềm</w:t>
      </w:r>
      <w:proofErr w:type="spellEnd"/>
    </w:p>
    <w:p w:rsidR="00351693" w:rsidRPr="00351693" w:rsidRDefault="00351693" w:rsidP="00351693">
      <w:pPr>
        <w:pStyle w:val="ListParagraph"/>
        <w:ind w:left="2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/>
          <w:sz w:val="28"/>
          <w:szCs w:val="28"/>
        </w:rPr>
        <w:t>dĩa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nguồn</w:t>
      </w:r>
      <w:proofErr w:type="spellEnd"/>
    </w:p>
    <w:p w:rsidR="001A2F55" w:rsidRPr="00E47DA0" w:rsidRDefault="001A2F55" w:rsidP="001A2F55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 w:rsidRPr="00E47DA0">
        <w:rPr>
          <w:rFonts w:ascii="Times New Roman" w:hAnsi="Times New Roman"/>
          <w:sz w:val="28"/>
          <w:szCs w:val="28"/>
        </w:rPr>
        <w:t>Các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nguồn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code </w:t>
      </w:r>
      <w:proofErr w:type="spellStart"/>
      <w:r w:rsidRPr="00E47DA0">
        <w:rPr>
          <w:rFonts w:ascii="Times New Roman" w:hAnsi="Times New Roman"/>
          <w:sz w:val="28"/>
          <w:szCs w:val="28"/>
        </w:rPr>
        <w:t>trong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chương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trình</w:t>
      </w:r>
      <w:proofErr w:type="spellEnd"/>
    </w:p>
    <w:p w:rsidR="001A2F55" w:rsidRPr="00E47DA0" w:rsidRDefault="001A2F55" w:rsidP="001A2F5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 w:rsidRPr="00E47DA0">
        <w:rPr>
          <w:rFonts w:ascii="Times New Roman" w:hAnsi="Times New Roman"/>
          <w:sz w:val="28"/>
          <w:szCs w:val="28"/>
        </w:rPr>
        <w:t>IrisSkin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2</w:t>
      </w:r>
    </w:p>
    <w:p w:rsidR="001A2F55" w:rsidRPr="00E47DA0" w:rsidRDefault="001A2F55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  <w:r w:rsidRPr="00E47DA0">
        <w:rPr>
          <w:rFonts w:ascii="Times New Roman" w:hAnsi="Times New Roman"/>
          <w:sz w:val="28"/>
          <w:szCs w:val="28"/>
        </w:rPr>
        <w:tab/>
      </w:r>
      <w:proofErr w:type="spellStart"/>
      <w:r w:rsidRPr="00E47DA0">
        <w:rPr>
          <w:rFonts w:ascii="Times New Roman" w:hAnsi="Times New Roman"/>
          <w:sz w:val="28"/>
          <w:szCs w:val="28"/>
        </w:rPr>
        <w:t>Lấy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</w:rPr>
        <w:t>từ</w:t>
      </w:r>
      <w:proofErr w:type="spellEnd"/>
      <w:r w:rsidRPr="00E47DA0">
        <w:rPr>
          <w:rFonts w:ascii="Times New Roman" w:hAnsi="Times New Roman"/>
          <w:sz w:val="28"/>
          <w:szCs w:val="28"/>
        </w:rPr>
        <w:t xml:space="preserve"> </w:t>
      </w:r>
      <w:hyperlink r:id="rId5" w:history="1">
        <w:r w:rsidRPr="00E47DA0">
          <w:rPr>
            <w:rStyle w:val="Hyperlink"/>
            <w:rFonts w:ascii="Times New Roman" w:hAnsi="Times New Roman"/>
            <w:sz w:val="28"/>
            <w:szCs w:val="28"/>
          </w:rPr>
          <w:t>http://www.sunisoft.com</w:t>
        </w:r>
      </w:hyperlink>
      <w:r w:rsidRPr="00E47DA0">
        <w:rPr>
          <w:rFonts w:ascii="Times New Roman" w:hAnsi="Times New Roman"/>
          <w:sz w:val="28"/>
          <w:szCs w:val="28"/>
        </w:rPr>
        <w:t xml:space="preserve"> </w:t>
      </w: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351693" w:rsidRDefault="00351693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99471B" w:rsidRDefault="0099471B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1A2F55" w:rsidRPr="00E47DA0" w:rsidRDefault="001A2F55" w:rsidP="001A2F55">
      <w:pPr>
        <w:pStyle w:val="ListParagraph"/>
        <w:ind w:left="2880"/>
        <w:rPr>
          <w:rFonts w:ascii="Times New Roman" w:hAnsi="Times New Roman"/>
          <w:sz w:val="28"/>
          <w:szCs w:val="28"/>
        </w:rPr>
      </w:pPr>
      <w:r w:rsidRPr="00E47DA0">
        <w:rPr>
          <w:rFonts w:ascii="Times New Roman" w:hAnsi="Times New Roman"/>
          <w:sz w:val="28"/>
          <w:szCs w:val="28"/>
        </w:rPr>
        <w:lastRenderedPageBreak/>
        <w:tab/>
      </w:r>
    </w:p>
    <w:p w:rsidR="001A2F55" w:rsidRPr="007C5AD7" w:rsidRDefault="001A2F55" w:rsidP="001A2F5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48"/>
          <w:szCs w:val="28"/>
        </w:rPr>
      </w:pPr>
      <w:proofErr w:type="spellStart"/>
      <w:r w:rsidRPr="007C5AD7">
        <w:rPr>
          <w:rFonts w:ascii="Times New Roman" w:hAnsi="Times New Roman"/>
          <w:b/>
          <w:sz w:val="48"/>
          <w:szCs w:val="28"/>
        </w:rPr>
        <w:t>Nội</w:t>
      </w:r>
      <w:proofErr w:type="spellEnd"/>
      <w:r w:rsidRPr="007C5AD7">
        <w:rPr>
          <w:rFonts w:ascii="Times New Roman" w:hAnsi="Times New Roman"/>
          <w:b/>
          <w:sz w:val="48"/>
          <w:szCs w:val="28"/>
        </w:rPr>
        <w:t xml:space="preserve"> dung </w:t>
      </w:r>
      <w:proofErr w:type="spellStart"/>
      <w:r w:rsidRPr="007C5AD7">
        <w:rPr>
          <w:rFonts w:ascii="Times New Roman" w:hAnsi="Times New Roman"/>
          <w:b/>
          <w:sz w:val="48"/>
          <w:szCs w:val="28"/>
        </w:rPr>
        <w:t>thuyết</w:t>
      </w:r>
      <w:proofErr w:type="spellEnd"/>
      <w:r w:rsidRPr="007C5AD7">
        <w:rPr>
          <w:rFonts w:ascii="Times New Roman" w:hAnsi="Times New Roman"/>
          <w:b/>
          <w:sz w:val="48"/>
          <w:szCs w:val="28"/>
        </w:rPr>
        <w:t xml:space="preserve"> minh</w:t>
      </w:r>
    </w:p>
    <w:p w:rsidR="001A2F55" w:rsidRPr="004B09D7" w:rsidRDefault="001A2F55" w:rsidP="001A2F55">
      <w:pPr>
        <w:pStyle w:val="ListParagraph"/>
        <w:numPr>
          <w:ilvl w:val="0"/>
          <w:numId w:val="3"/>
        </w:numPr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4B09D7">
        <w:rPr>
          <w:rFonts w:ascii="Times New Roman" w:hAnsi="Times New Roman"/>
          <w:b/>
          <w:i/>
          <w:sz w:val="28"/>
          <w:szCs w:val="28"/>
        </w:rPr>
        <w:t>Mục</w:t>
      </w:r>
      <w:proofErr w:type="spellEnd"/>
      <w:r w:rsidRPr="004B09D7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4B09D7">
        <w:rPr>
          <w:rFonts w:ascii="Times New Roman" w:hAnsi="Times New Roman"/>
          <w:b/>
          <w:i/>
          <w:sz w:val="28"/>
          <w:szCs w:val="28"/>
        </w:rPr>
        <w:t>đích</w:t>
      </w:r>
      <w:proofErr w:type="spellEnd"/>
      <w:r w:rsidRPr="004B09D7">
        <w:rPr>
          <w:rFonts w:ascii="Times New Roman" w:hAnsi="Times New Roman"/>
          <w:b/>
          <w:i/>
          <w:sz w:val="28"/>
          <w:szCs w:val="28"/>
        </w:rPr>
        <w:t xml:space="preserve"> ý </w:t>
      </w:r>
      <w:proofErr w:type="spellStart"/>
      <w:r w:rsidRPr="004B09D7">
        <w:rPr>
          <w:rFonts w:ascii="Times New Roman" w:hAnsi="Times New Roman"/>
          <w:b/>
          <w:i/>
          <w:sz w:val="28"/>
          <w:szCs w:val="28"/>
        </w:rPr>
        <w:t>nghĩa</w:t>
      </w:r>
      <w:proofErr w:type="spellEnd"/>
      <w:r w:rsidRPr="004B09D7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4B09D7">
        <w:rPr>
          <w:rFonts w:ascii="Times New Roman" w:hAnsi="Times New Roman"/>
          <w:b/>
          <w:i/>
          <w:sz w:val="28"/>
          <w:szCs w:val="28"/>
        </w:rPr>
        <w:t>phần</w:t>
      </w:r>
      <w:proofErr w:type="spellEnd"/>
      <w:r w:rsidRPr="004B09D7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4B09D7">
        <w:rPr>
          <w:rFonts w:ascii="Times New Roman" w:hAnsi="Times New Roman"/>
          <w:b/>
          <w:i/>
          <w:sz w:val="28"/>
          <w:szCs w:val="28"/>
        </w:rPr>
        <w:t>mềm</w:t>
      </w:r>
      <w:proofErr w:type="spellEnd"/>
    </w:p>
    <w:p w:rsidR="001A2F55" w:rsidRDefault="001A2F55" w:rsidP="001A2F55">
      <w:pPr>
        <w:pStyle w:val="ListParagraph"/>
        <w:ind w:left="18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nay, </w:t>
      </w:r>
      <w:proofErr w:type="spellStart"/>
      <w:r>
        <w:rPr>
          <w:rFonts w:ascii="Times New Roman" w:hAnsi="Times New Roman"/>
          <w:sz w:val="28"/>
          <w:szCs w:val="28"/>
        </w:rPr>
        <w:t>tiếng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tiếng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huynh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hơn</w:t>
      </w:r>
      <w:proofErr w:type="spellEnd"/>
      <w:r>
        <w:rPr>
          <w:rFonts w:ascii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lại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tiếng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vấn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tâm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vựng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nhớ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thẳng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tốn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gian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tiếng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Anh</w:t>
      </w:r>
      <w:proofErr w:type="spellEnd"/>
      <w:r>
        <w:rPr>
          <w:rFonts w:ascii="Times New Roman" w:hAnsi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chơi</w:t>
      </w:r>
      <w:proofErr w:type="spellEnd"/>
      <w:r>
        <w:rPr>
          <w:rFonts w:ascii="Times New Roman" w:hAnsi="Times New Roman"/>
          <w:sz w:val="28"/>
          <w:szCs w:val="28"/>
        </w:rPr>
        <w:t xml:space="preserve"> (game)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giúp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vui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nhộn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nhắc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Pr="00D27A8D">
        <w:rPr>
          <w:rFonts w:ascii="Times New Roman" w:hAnsi="Times New Roman"/>
          <w:b/>
          <w:i/>
          <w:sz w:val="28"/>
          <w:szCs w:val="28"/>
        </w:rPr>
        <w:t>hangman</w:t>
      </w:r>
      <w:r>
        <w:rPr>
          <w:rFonts w:ascii="Times New Roman" w:hAnsi="Times New Roman"/>
          <w:sz w:val="28"/>
          <w:szCs w:val="28"/>
        </w:rPr>
        <w:t>, word search (</w:t>
      </w:r>
      <w:proofErr w:type="spellStart"/>
      <w:r>
        <w:rPr>
          <w:rFonts w:ascii="Times New Roman" w:hAnsi="Times New Roman"/>
          <w:sz w:val="28"/>
          <w:szCs w:val="28"/>
        </w:rPr>
        <w:t>tìm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xếp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cái</w:t>
      </w:r>
      <w:proofErr w:type="spellEnd"/>
      <w:r>
        <w:rPr>
          <w:rFonts w:ascii="Times New Roman" w:hAnsi="Times New Roman"/>
          <w:sz w:val="28"/>
          <w:szCs w:val="28"/>
        </w:rPr>
        <w:t>…</w:t>
      </w:r>
    </w:p>
    <w:p w:rsidR="001A2F55" w:rsidRDefault="001A2F55" w:rsidP="001A2F55">
      <w:pPr>
        <w:pStyle w:val="ListParagraph"/>
        <w:ind w:left="180"/>
        <w:jc w:val="both"/>
        <w:rPr>
          <w:rFonts w:ascii="Times New Roman" w:hAnsi="Times New Roman"/>
          <w:sz w:val="28"/>
          <w:szCs w:val="28"/>
        </w:rPr>
      </w:pPr>
    </w:p>
    <w:p w:rsidR="001A2F55" w:rsidRDefault="001A2F55" w:rsidP="001A2F55">
      <w:pPr>
        <w:pStyle w:val="ListParagraph"/>
        <w:ind w:left="18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chơi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chơi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châm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tôi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mềm</w:t>
      </w:r>
      <w:proofErr w:type="spellEnd"/>
      <w:r>
        <w:rPr>
          <w:rFonts w:ascii="Times New Roman" w:hAnsi="Times New Roman"/>
          <w:sz w:val="28"/>
          <w:szCs w:val="28"/>
        </w:rPr>
        <w:t xml:space="preserve"> TRUY TÌM TỪ VỰNG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Tôi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chọn</w:t>
      </w:r>
      <w:proofErr w:type="spellEnd"/>
      <w:r>
        <w:rPr>
          <w:rFonts w:ascii="Times New Roman" w:hAnsi="Times New Roman"/>
          <w:sz w:val="28"/>
          <w:szCs w:val="28"/>
        </w:rPr>
        <w:t xml:space="preserve"> word puzzle </w:t>
      </w:r>
      <w:proofErr w:type="spellStart"/>
      <w:r>
        <w:rPr>
          <w:rFonts w:ascii="Times New Roman" w:hAnsi="Times New Roman"/>
          <w:sz w:val="28"/>
          <w:szCs w:val="28"/>
        </w:rPr>
        <w:t>vì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do: (1) </w:t>
      </w:r>
      <w:proofErr w:type="spellStart"/>
      <w:r>
        <w:rPr>
          <w:rFonts w:ascii="Times New Roman" w:hAnsi="Times New Roman"/>
          <w:sz w:val="28"/>
          <w:szCs w:val="28"/>
        </w:rPr>
        <w:t>trò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giúp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tùy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chọn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; (2)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tìm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nhớ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vựng</w:t>
      </w:r>
      <w:proofErr w:type="spellEnd"/>
      <w:r>
        <w:rPr>
          <w:rFonts w:ascii="Times New Roman" w:hAnsi="Times New Roman"/>
          <w:sz w:val="28"/>
          <w:szCs w:val="28"/>
        </w:rPr>
        <w:t xml:space="preserve">; (3) </w:t>
      </w:r>
      <w:proofErr w:type="spellStart"/>
      <w:r>
        <w:rPr>
          <w:rFonts w:ascii="Times New Roman" w:hAnsi="Times New Roman"/>
          <w:sz w:val="28"/>
          <w:szCs w:val="28"/>
        </w:rPr>
        <w:t>trò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rèn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nhạy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sắc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bén</w:t>
      </w:r>
      <w:proofErr w:type="spellEnd"/>
      <w:r>
        <w:rPr>
          <w:rFonts w:ascii="Times New Roman" w:hAnsi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; (4) </w:t>
      </w:r>
      <w:proofErr w:type="spellStart"/>
      <w:r>
        <w:rPr>
          <w:rFonts w:ascii="Times New Roman" w:hAnsi="Times New Roman"/>
          <w:sz w:val="28"/>
          <w:szCs w:val="28"/>
        </w:rPr>
        <w:t>giáo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đặt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tìm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/>
          <w:sz w:val="28"/>
          <w:szCs w:val="28"/>
        </w:rPr>
        <w:t>nhắc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nghĩa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nghĩa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; (5)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chỉnh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A2F55" w:rsidRDefault="001A2F55" w:rsidP="001A2F55">
      <w:pPr>
        <w:pStyle w:val="ListParagraph"/>
        <w:ind w:left="180"/>
        <w:jc w:val="both"/>
        <w:rPr>
          <w:rFonts w:ascii="Times New Roman" w:hAnsi="Times New Roman"/>
          <w:sz w:val="28"/>
          <w:szCs w:val="28"/>
        </w:rPr>
      </w:pPr>
    </w:p>
    <w:p w:rsidR="001A2F55" w:rsidRDefault="001A2F55" w:rsidP="001A2F55">
      <w:pPr>
        <w:pStyle w:val="ListParagraph"/>
        <w:ind w:left="18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mềm</w:t>
      </w:r>
      <w:proofErr w:type="spellEnd"/>
      <w:r>
        <w:rPr>
          <w:rFonts w:ascii="Times New Roman" w:hAnsi="Times New Roman"/>
          <w:sz w:val="28"/>
          <w:szCs w:val="28"/>
        </w:rPr>
        <w:t xml:space="preserve"> TRUY TÌM TỪ VỰNG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1A2F55" w:rsidRDefault="001A2F55" w:rsidP="001A2F5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thay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đổi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tùy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</w:p>
    <w:p w:rsidR="001A2F55" w:rsidRDefault="001A2F55" w:rsidP="001A2F5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chọn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mình</w:t>
      </w:r>
      <w:proofErr w:type="spellEnd"/>
    </w:p>
    <w:p w:rsidR="001A2F55" w:rsidRDefault="001A2F55" w:rsidP="001A2F5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</w:p>
    <w:p w:rsidR="001A2F55" w:rsidRDefault="001A2F55" w:rsidP="001A2F5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tiếp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hơn</w:t>
      </w:r>
      <w:proofErr w:type="spellEnd"/>
    </w:p>
    <w:p w:rsidR="001A2F55" w:rsidRDefault="001A2F55" w:rsidP="001A2F55">
      <w:pPr>
        <w:pStyle w:val="ListParagraph"/>
        <w:ind w:left="180"/>
        <w:jc w:val="both"/>
        <w:rPr>
          <w:rFonts w:ascii="Times New Roman" w:hAnsi="Times New Roman"/>
          <w:sz w:val="28"/>
          <w:szCs w:val="28"/>
        </w:rPr>
      </w:pPr>
    </w:p>
    <w:p w:rsidR="005700F0" w:rsidRDefault="001A2F55" w:rsidP="001A2F55">
      <w:pPr>
        <w:pStyle w:val="ListParagraph"/>
        <w:ind w:left="18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Tôi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vọng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mềm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giúp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tiếng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nói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chung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nói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riêng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700F0" w:rsidRPr="00E47DA0" w:rsidRDefault="005700F0" w:rsidP="005700F0">
      <w:pPr>
        <w:rPr>
          <w:rFonts w:ascii="Times New Roman" w:hAnsi="Times New Roman"/>
          <w:b/>
          <w:sz w:val="3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0" w:name="_Toc235000652"/>
      <w:proofErr w:type="spellStart"/>
      <w:r w:rsidRPr="00E47DA0">
        <w:rPr>
          <w:rFonts w:ascii="Times New Roman" w:hAnsi="Times New Roman"/>
          <w:b/>
          <w:sz w:val="38"/>
          <w:szCs w:val="28"/>
        </w:rPr>
        <w:lastRenderedPageBreak/>
        <w:t>Cấu</w:t>
      </w:r>
      <w:proofErr w:type="spellEnd"/>
      <w:r w:rsidRPr="00E47DA0">
        <w:rPr>
          <w:rFonts w:ascii="Times New Roman" w:hAnsi="Times New Roman"/>
          <w:b/>
          <w:sz w:val="3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b/>
          <w:sz w:val="38"/>
          <w:szCs w:val="28"/>
        </w:rPr>
        <w:t>trúc</w:t>
      </w:r>
      <w:proofErr w:type="spellEnd"/>
      <w:r w:rsidRPr="00E47DA0">
        <w:rPr>
          <w:rFonts w:ascii="Times New Roman" w:hAnsi="Times New Roman"/>
          <w:b/>
          <w:sz w:val="3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b/>
          <w:sz w:val="38"/>
          <w:szCs w:val="28"/>
        </w:rPr>
        <w:t>chương</w:t>
      </w:r>
      <w:proofErr w:type="spellEnd"/>
      <w:r w:rsidRPr="00E47DA0">
        <w:rPr>
          <w:rFonts w:ascii="Times New Roman" w:hAnsi="Times New Roman"/>
          <w:b/>
          <w:sz w:val="3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b/>
          <w:sz w:val="38"/>
          <w:szCs w:val="28"/>
        </w:rPr>
        <w:t>trình</w:t>
      </w:r>
      <w:bookmarkEnd w:id="0"/>
      <w:proofErr w:type="spellEnd"/>
      <w:r w:rsidRPr="00E47DA0">
        <w:rPr>
          <w:rFonts w:ascii="Times New Roman" w:hAnsi="Times New Roman"/>
          <w:b/>
          <w:sz w:val="38"/>
          <w:szCs w:val="28"/>
        </w:rPr>
        <w:t xml:space="preserve"> </w:t>
      </w:r>
    </w:p>
    <w:p w:rsidR="005700F0" w:rsidRPr="00E47DA0" w:rsidRDefault="00D13F20" w:rsidP="005700F0">
      <w:pPr>
        <w:pStyle w:val="ListParagraph"/>
        <w:numPr>
          <w:ilvl w:val="0"/>
          <w:numId w:val="9"/>
        </w:numPr>
        <w:ind w:left="1440"/>
        <w:outlineLvl w:val="1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bước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sử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dụng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chương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trình</w:t>
      </w:r>
      <w:proofErr w:type="spellEnd"/>
    </w:p>
    <w:p w:rsidR="005700F0" w:rsidRPr="00E47DA0" w:rsidRDefault="005700F0" w:rsidP="005700F0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5700F0" w:rsidRPr="00E47DA0" w:rsidRDefault="005700F0" w:rsidP="005700F0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051929" cy="2031613"/>
            <wp:effectExtent l="76200" t="19050" r="53221" b="25787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700F0" w:rsidRPr="00E47DA0" w:rsidRDefault="005700F0" w:rsidP="005700F0">
      <w:pPr>
        <w:pStyle w:val="ListParagraph"/>
        <w:ind w:left="2880"/>
        <w:rPr>
          <w:rFonts w:ascii="Times New Roman" w:hAnsi="Times New Roman"/>
          <w:sz w:val="28"/>
          <w:szCs w:val="28"/>
        </w:rPr>
      </w:pPr>
    </w:p>
    <w:p w:rsidR="005700F0" w:rsidRPr="00E47DA0" w:rsidRDefault="009C413D" w:rsidP="005700F0">
      <w:pPr>
        <w:pStyle w:val="ListParagraph"/>
        <w:numPr>
          <w:ilvl w:val="0"/>
          <w:numId w:val="9"/>
        </w:numPr>
        <w:ind w:left="1440"/>
        <w:outlineLvl w:val="1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Menu </w:t>
      </w:r>
      <w:proofErr w:type="spellStart"/>
      <w:r>
        <w:rPr>
          <w:rFonts w:ascii="Times New Roman" w:hAnsi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chương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trình</w:t>
      </w:r>
      <w:proofErr w:type="spellEnd"/>
    </w:p>
    <w:p w:rsidR="005700F0" w:rsidRPr="00E47DA0" w:rsidRDefault="005700F0" w:rsidP="005700F0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112113" cy="2325118"/>
            <wp:effectExtent l="0" t="19050" r="78887" b="56132"/>
            <wp:docPr id="2" name="Diagra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700F0" w:rsidRDefault="005700F0" w:rsidP="005700F0">
      <w:pPr>
        <w:pStyle w:val="ListParagraph"/>
        <w:ind w:left="1440"/>
        <w:outlineLvl w:val="1"/>
        <w:rPr>
          <w:rFonts w:ascii="Times New Roman" w:hAnsi="Times New Roman"/>
          <w:b/>
          <w:sz w:val="28"/>
          <w:szCs w:val="28"/>
        </w:rPr>
      </w:pPr>
      <w:bookmarkStart w:id="1" w:name="_Toc235000655"/>
    </w:p>
    <w:p w:rsidR="005700F0" w:rsidRPr="00E47DA0" w:rsidRDefault="005700F0" w:rsidP="005700F0">
      <w:pPr>
        <w:pStyle w:val="ListParagraph"/>
        <w:numPr>
          <w:ilvl w:val="0"/>
          <w:numId w:val="9"/>
        </w:numPr>
        <w:ind w:left="1440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</w:t>
      </w:r>
      <w:r w:rsidRPr="00E47DA0">
        <w:rPr>
          <w:rFonts w:ascii="Times New Roman" w:hAnsi="Times New Roman"/>
          <w:b/>
          <w:sz w:val="28"/>
          <w:szCs w:val="28"/>
        </w:rPr>
        <w:t xml:space="preserve">hi </w:t>
      </w:r>
      <w:proofErr w:type="spellStart"/>
      <w:r w:rsidRPr="00E47DA0">
        <w:rPr>
          <w:rFonts w:ascii="Times New Roman" w:hAnsi="Times New Roman"/>
          <w:b/>
          <w:sz w:val="28"/>
          <w:szCs w:val="28"/>
        </w:rPr>
        <w:t>tiết</w:t>
      </w:r>
      <w:proofErr w:type="spellEnd"/>
      <w:r w:rsidRPr="00E47DA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E47DA0">
        <w:rPr>
          <w:rFonts w:ascii="Times New Roman" w:hAnsi="Times New Roman"/>
          <w:b/>
          <w:sz w:val="28"/>
          <w:szCs w:val="28"/>
        </w:rPr>
        <w:t xml:space="preserve"> </w:t>
      </w:r>
      <w:bookmarkEnd w:id="1"/>
      <w:r w:rsidR="0032278B">
        <w:rPr>
          <w:rFonts w:ascii="Times New Roman" w:hAnsi="Times New Roman"/>
          <w:b/>
          <w:sz w:val="28"/>
          <w:szCs w:val="28"/>
        </w:rPr>
        <w:t>menu</w:t>
      </w:r>
    </w:p>
    <w:p w:rsidR="005700F0" w:rsidRPr="00E47DA0" w:rsidRDefault="005700F0" w:rsidP="005700F0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:rsidR="005700F0" w:rsidRPr="00E47DA0" w:rsidRDefault="005700F0" w:rsidP="005700F0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E47DA0">
        <w:rPr>
          <w:rFonts w:ascii="Times New Roman" w:hAnsi="Times New Roman"/>
          <w:noProof/>
        </w:rPr>
        <w:lastRenderedPageBreak/>
        <w:t xml:space="preserve">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570537" cy="5380382"/>
            <wp:effectExtent l="76200" t="0" r="77663" b="0"/>
            <wp:docPr id="4" name="Diagra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700F0" w:rsidRDefault="005700F0" w:rsidP="005700F0">
      <w:pPr>
        <w:pStyle w:val="ListParagraph"/>
        <w:ind w:left="360"/>
        <w:outlineLvl w:val="0"/>
        <w:rPr>
          <w:rFonts w:ascii="Times New Roman" w:hAnsi="Times New Roman"/>
          <w:b/>
          <w:sz w:val="38"/>
          <w:szCs w:val="28"/>
        </w:rPr>
      </w:pPr>
      <w:bookmarkStart w:id="2" w:name="_Toc235000656"/>
    </w:p>
    <w:p w:rsidR="005700F0" w:rsidRDefault="005700F0" w:rsidP="005700F0">
      <w:pPr>
        <w:spacing w:line="240" w:lineRule="auto"/>
        <w:rPr>
          <w:rFonts w:ascii="Times New Roman" w:hAnsi="Times New Roman"/>
          <w:b/>
          <w:sz w:val="38"/>
          <w:szCs w:val="28"/>
        </w:rPr>
      </w:pPr>
      <w:r>
        <w:rPr>
          <w:rFonts w:ascii="Times New Roman" w:hAnsi="Times New Roman"/>
          <w:b/>
          <w:sz w:val="38"/>
          <w:szCs w:val="28"/>
        </w:rPr>
        <w:br w:type="page"/>
      </w:r>
    </w:p>
    <w:p w:rsidR="005700F0" w:rsidRPr="00E47DA0" w:rsidRDefault="005700F0" w:rsidP="005700F0">
      <w:pPr>
        <w:pStyle w:val="ListParagraph"/>
        <w:numPr>
          <w:ilvl w:val="0"/>
          <w:numId w:val="8"/>
        </w:numPr>
        <w:ind w:left="360" w:firstLine="0"/>
        <w:outlineLvl w:val="0"/>
        <w:rPr>
          <w:rFonts w:ascii="Times New Roman" w:hAnsi="Times New Roman"/>
          <w:b/>
          <w:sz w:val="38"/>
          <w:szCs w:val="28"/>
        </w:rPr>
      </w:pPr>
      <w:proofErr w:type="spellStart"/>
      <w:r w:rsidRPr="00E47DA0">
        <w:rPr>
          <w:rFonts w:ascii="Times New Roman" w:hAnsi="Times New Roman"/>
          <w:b/>
          <w:sz w:val="38"/>
          <w:szCs w:val="28"/>
        </w:rPr>
        <w:lastRenderedPageBreak/>
        <w:t>Hướng</w:t>
      </w:r>
      <w:proofErr w:type="spellEnd"/>
      <w:r w:rsidRPr="00E47DA0">
        <w:rPr>
          <w:rFonts w:ascii="Times New Roman" w:hAnsi="Times New Roman"/>
          <w:b/>
          <w:sz w:val="3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b/>
          <w:sz w:val="38"/>
          <w:szCs w:val="28"/>
        </w:rPr>
        <w:t>dẫn</w:t>
      </w:r>
      <w:proofErr w:type="spellEnd"/>
      <w:r w:rsidRPr="00E47DA0">
        <w:rPr>
          <w:rFonts w:ascii="Times New Roman" w:hAnsi="Times New Roman"/>
          <w:b/>
          <w:sz w:val="3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b/>
          <w:sz w:val="38"/>
          <w:szCs w:val="28"/>
        </w:rPr>
        <w:t>sử</w:t>
      </w:r>
      <w:proofErr w:type="spellEnd"/>
      <w:r w:rsidRPr="00E47DA0">
        <w:rPr>
          <w:rFonts w:ascii="Times New Roman" w:hAnsi="Times New Roman"/>
          <w:b/>
          <w:sz w:val="3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b/>
          <w:sz w:val="38"/>
          <w:szCs w:val="28"/>
        </w:rPr>
        <w:t>dụng</w:t>
      </w:r>
      <w:proofErr w:type="spellEnd"/>
      <w:r w:rsidRPr="00E47DA0">
        <w:rPr>
          <w:rFonts w:ascii="Times New Roman" w:hAnsi="Times New Roman"/>
          <w:b/>
          <w:sz w:val="38"/>
          <w:szCs w:val="28"/>
        </w:rPr>
        <w:t xml:space="preserve"> chi </w:t>
      </w:r>
      <w:proofErr w:type="spellStart"/>
      <w:r w:rsidRPr="00E47DA0">
        <w:rPr>
          <w:rFonts w:ascii="Times New Roman" w:hAnsi="Times New Roman"/>
          <w:b/>
          <w:sz w:val="38"/>
          <w:szCs w:val="28"/>
        </w:rPr>
        <w:t>tiết</w:t>
      </w:r>
      <w:proofErr w:type="spellEnd"/>
      <w:r w:rsidRPr="00E47DA0">
        <w:rPr>
          <w:rFonts w:ascii="Times New Roman" w:hAnsi="Times New Roman"/>
          <w:b/>
          <w:sz w:val="3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b/>
          <w:sz w:val="38"/>
          <w:szCs w:val="28"/>
        </w:rPr>
        <w:t>các</w:t>
      </w:r>
      <w:proofErr w:type="spellEnd"/>
      <w:r w:rsidRPr="00E47DA0">
        <w:rPr>
          <w:rFonts w:ascii="Times New Roman" w:hAnsi="Times New Roman"/>
          <w:b/>
          <w:sz w:val="38"/>
          <w:szCs w:val="28"/>
        </w:rPr>
        <w:t xml:space="preserve"> </w:t>
      </w:r>
      <w:proofErr w:type="spellStart"/>
      <w:r w:rsidRPr="00E47DA0">
        <w:rPr>
          <w:rFonts w:ascii="Times New Roman" w:hAnsi="Times New Roman"/>
          <w:b/>
          <w:sz w:val="38"/>
          <w:szCs w:val="28"/>
        </w:rPr>
        <w:t>phần</w:t>
      </w:r>
      <w:bookmarkEnd w:id="2"/>
      <w:proofErr w:type="spellEnd"/>
    </w:p>
    <w:p w:rsidR="005700F0" w:rsidRPr="00527130" w:rsidRDefault="005700F0" w:rsidP="005700F0">
      <w:pPr>
        <w:pStyle w:val="ListParagraph"/>
        <w:numPr>
          <w:ilvl w:val="0"/>
          <w:numId w:val="10"/>
        </w:numPr>
        <w:ind w:left="1080" w:firstLine="0"/>
        <w:outlineLvl w:val="2"/>
        <w:rPr>
          <w:rFonts w:ascii="Times New Roman" w:hAnsi="Times New Roman"/>
          <w:sz w:val="28"/>
          <w:szCs w:val="28"/>
          <w:u w:val="single"/>
        </w:rPr>
      </w:pPr>
      <w:bookmarkStart w:id="3" w:name="_Toc235000658"/>
      <w:proofErr w:type="spellStart"/>
      <w:r w:rsidRPr="00E47DA0">
        <w:rPr>
          <w:rFonts w:ascii="Times New Roman" w:hAnsi="Times New Roman"/>
          <w:sz w:val="28"/>
          <w:szCs w:val="28"/>
          <w:u w:val="single"/>
        </w:rPr>
        <w:t>Chạy</w:t>
      </w:r>
      <w:proofErr w:type="spellEnd"/>
      <w:r w:rsidRPr="00E47DA0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  <w:u w:val="single"/>
        </w:rPr>
        <w:t>chương</w:t>
      </w:r>
      <w:proofErr w:type="spellEnd"/>
      <w:r w:rsidRPr="00E47DA0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E47DA0">
        <w:rPr>
          <w:rFonts w:ascii="Times New Roman" w:hAnsi="Times New Roman"/>
          <w:sz w:val="28"/>
          <w:szCs w:val="28"/>
          <w:u w:val="single"/>
        </w:rPr>
        <w:t>trình</w:t>
      </w:r>
      <w:bookmarkEnd w:id="3"/>
      <w:proofErr w:type="spellEnd"/>
      <w:r>
        <w:rPr>
          <w:rFonts w:ascii="Times New Roman" w:hAnsi="Times New Roman"/>
          <w:sz w:val="28"/>
          <w:szCs w:val="28"/>
          <w:u w:val="single"/>
        </w:rPr>
        <w:t>:</w:t>
      </w:r>
      <w:r w:rsidRPr="005271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130">
        <w:rPr>
          <w:rFonts w:ascii="Times New Roman" w:hAnsi="Times New Roman"/>
          <w:sz w:val="28"/>
          <w:szCs w:val="28"/>
        </w:rPr>
        <w:t>nhấp</w:t>
      </w:r>
      <w:proofErr w:type="spellEnd"/>
      <w:r w:rsidRPr="005271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130">
        <w:rPr>
          <w:rFonts w:ascii="Times New Roman" w:hAnsi="Times New Roman"/>
          <w:sz w:val="28"/>
          <w:szCs w:val="28"/>
        </w:rPr>
        <w:t>đôi</w:t>
      </w:r>
      <w:proofErr w:type="spellEnd"/>
      <w:r w:rsidRPr="005271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130">
        <w:rPr>
          <w:rFonts w:ascii="Times New Roman" w:hAnsi="Times New Roman"/>
          <w:sz w:val="28"/>
          <w:szCs w:val="28"/>
        </w:rPr>
        <w:t>vào</w:t>
      </w:r>
      <w:proofErr w:type="spellEnd"/>
      <w:r w:rsidRPr="005271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130">
        <w:rPr>
          <w:rFonts w:ascii="Times New Roman" w:hAnsi="Times New Roman"/>
          <w:sz w:val="28"/>
          <w:szCs w:val="28"/>
        </w:rPr>
        <w:t>biểu</w:t>
      </w:r>
      <w:proofErr w:type="spellEnd"/>
      <w:r w:rsidRPr="005271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130">
        <w:rPr>
          <w:rFonts w:ascii="Times New Roman" w:hAnsi="Times New Roman"/>
          <w:sz w:val="28"/>
          <w:szCs w:val="28"/>
        </w:rPr>
        <w:t>tượng</w:t>
      </w:r>
      <w:proofErr w:type="spellEnd"/>
      <w:r w:rsidRPr="005271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130">
        <w:rPr>
          <w:rFonts w:ascii="Times New Roman" w:hAnsi="Times New Roman"/>
          <w:sz w:val="28"/>
          <w:szCs w:val="28"/>
        </w:rPr>
        <w:t>trên</w:t>
      </w:r>
      <w:proofErr w:type="spellEnd"/>
      <w:r w:rsidRPr="00527130">
        <w:rPr>
          <w:rFonts w:ascii="Times New Roman" w:hAnsi="Times New Roman"/>
          <w:sz w:val="28"/>
          <w:szCs w:val="28"/>
        </w:rPr>
        <w:t xml:space="preserve"> desktop </w:t>
      </w:r>
      <w:proofErr w:type="spellStart"/>
      <w:r w:rsidRPr="00527130">
        <w:rPr>
          <w:rFonts w:ascii="Times New Roman" w:hAnsi="Times New Roman"/>
          <w:sz w:val="28"/>
          <w:szCs w:val="28"/>
        </w:rPr>
        <w:t>để</w:t>
      </w:r>
      <w:proofErr w:type="spellEnd"/>
      <w:r w:rsidRPr="005271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130">
        <w:rPr>
          <w:rFonts w:ascii="Times New Roman" w:hAnsi="Times New Roman"/>
          <w:sz w:val="28"/>
          <w:szCs w:val="28"/>
        </w:rPr>
        <w:t>chảy</w:t>
      </w:r>
      <w:proofErr w:type="spellEnd"/>
      <w:r w:rsidRPr="005271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130">
        <w:rPr>
          <w:rFonts w:ascii="Times New Roman" w:hAnsi="Times New Roman"/>
          <w:sz w:val="28"/>
          <w:szCs w:val="28"/>
        </w:rPr>
        <w:t>chương</w:t>
      </w:r>
      <w:proofErr w:type="spellEnd"/>
      <w:r w:rsidRPr="005271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130">
        <w:rPr>
          <w:rFonts w:ascii="Times New Roman" w:hAnsi="Times New Roman"/>
          <w:sz w:val="28"/>
          <w:szCs w:val="28"/>
        </w:rPr>
        <w:t>trình</w:t>
      </w:r>
      <w:proofErr w:type="spellEnd"/>
    </w:p>
    <w:p w:rsidR="005700F0" w:rsidRPr="00E47DA0" w:rsidRDefault="005700F0" w:rsidP="005700F0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5700F0" w:rsidRPr="00E47DA0" w:rsidRDefault="005700F0" w:rsidP="005700F0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E47DA0">
        <w:rPr>
          <w:rFonts w:ascii="Times New Roman" w:hAnsi="Times New Roman"/>
          <w:sz w:val="28"/>
          <w:szCs w:val="28"/>
        </w:rPr>
        <w:tab/>
      </w:r>
      <w:r w:rsidRPr="00E47DA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790950" cy="2369344"/>
            <wp:effectExtent l="19050" t="0" r="0" b="0"/>
            <wp:docPr id="17" name="Picture 1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73" cy="23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F0" w:rsidRDefault="005700F0" w:rsidP="005700F0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5700F0" w:rsidRPr="00B72B81" w:rsidRDefault="005700F0" w:rsidP="005700F0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B72B81">
        <w:rPr>
          <w:rFonts w:ascii="Times New Roman" w:hAnsi="Times New Roman"/>
          <w:sz w:val="28"/>
          <w:szCs w:val="28"/>
        </w:rPr>
        <w:t>Những</w:t>
      </w:r>
      <w:proofErr w:type="spellEnd"/>
      <w:r w:rsidRPr="00B72B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2B81">
        <w:rPr>
          <w:rFonts w:ascii="Times New Roman" w:hAnsi="Times New Roman"/>
          <w:sz w:val="28"/>
          <w:szCs w:val="28"/>
        </w:rPr>
        <w:t>phần</w:t>
      </w:r>
      <w:proofErr w:type="spellEnd"/>
      <w:r w:rsidRPr="00B72B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2B81">
        <w:rPr>
          <w:rFonts w:ascii="Times New Roman" w:hAnsi="Times New Roman"/>
          <w:sz w:val="28"/>
          <w:szCs w:val="28"/>
        </w:rPr>
        <w:t>chính</w:t>
      </w:r>
      <w:proofErr w:type="spellEnd"/>
      <w:r w:rsidRPr="00B72B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2B81">
        <w:rPr>
          <w:rFonts w:ascii="Times New Roman" w:hAnsi="Times New Roman"/>
          <w:sz w:val="28"/>
          <w:szCs w:val="28"/>
        </w:rPr>
        <w:t>của</w:t>
      </w:r>
      <w:proofErr w:type="spellEnd"/>
      <w:r w:rsidRPr="00B72B8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mềm</w:t>
      </w:r>
      <w:proofErr w:type="spellEnd"/>
      <w:r w:rsidRPr="00B72B81">
        <w:rPr>
          <w:rFonts w:ascii="Times New Roman" w:hAnsi="Times New Roman"/>
          <w:sz w:val="28"/>
          <w:szCs w:val="28"/>
        </w:rPr>
        <w:tab/>
      </w:r>
    </w:p>
    <w:p w:rsidR="005700F0" w:rsidRPr="00E47DA0" w:rsidRDefault="005700F0" w:rsidP="005700F0">
      <w:pPr>
        <w:pStyle w:val="ListParagraph"/>
        <w:ind w:left="1080"/>
        <w:rPr>
          <w:rFonts w:ascii="Times New Roman" w:hAnsi="Times New Roman"/>
          <w:sz w:val="28"/>
          <w:szCs w:val="28"/>
          <w:u w:val="single"/>
        </w:rPr>
      </w:pPr>
      <w:r w:rsidRPr="00B72B81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389119" cy="2743200"/>
            <wp:effectExtent l="19050" t="0" r="0" b="0"/>
            <wp:docPr id="19" name="Picture 1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7046" cy="274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F0" w:rsidRDefault="005700F0" w:rsidP="005700F0">
      <w:pPr>
        <w:pStyle w:val="ListParagraph"/>
        <w:ind w:left="1080"/>
        <w:outlineLvl w:val="2"/>
        <w:rPr>
          <w:rFonts w:ascii="Times New Roman" w:hAnsi="Times New Roman"/>
          <w:sz w:val="28"/>
          <w:szCs w:val="28"/>
        </w:rPr>
      </w:pPr>
    </w:p>
    <w:p w:rsidR="005700F0" w:rsidRDefault="005700F0" w:rsidP="005700F0">
      <w:pPr>
        <w:pStyle w:val="ListParagraph"/>
        <w:ind w:left="1080"/>
        <w:outlineLvl w:val="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5700F0" w:rsidRPr="00E47DA0" w:rsidRDefault="005700F0" w:rsidP="005700F0">
      <w:pPr>
        <w:pStyle w:val="ListParagraph"/>
        <w:ind w:left="1080"/>
        <w:outlineLvl w:val="2"/>
        <w:rPr>
          <w:rFonts w:ascii="Times New Roman" w:hAnsi="Times New Roman"/>
          <w:sz w:val="28"/>
          <w:szCs w:val="28"/>
        </w:rPr>
      </w:pPr>
      <w:r w:rsidRPr="00B72B8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43600" cy="3714750"/>
            <wp:effectExtent l="19050" t="0" r="0" b="0"/>
            <wp:docPr id="20" name="Picture 1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BD" w:rsidRDefault="002E2EBD" w:rsidP="005700F0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5700F0" w:rsidRPr="0051375C" w:rsidRDefault="0051375C" w:rsidP="005700F0">
      <w:pPr>
        <w:pStyle w:val="ListParagraph"/>
        <w:ind w:left="1080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51375C">
        <w:rPr>
          <w:rFonts w:ascii="Times New Roman" w:hAnsi="Times New Roman"/>
          <w:i/>
          <w:sz w:val="28"/>
          <w:szCs w:val="28"/>
        </w:rPr>
        <w:t>Ngoài</w:t>
      </w:r>
      <w:proofErr w:type="spellEnd"/>
      <w:r w:rsidRPr="0051375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1375C">
        <w:rPr>
          <w:rFonts w:ascii="Times New Roman" w:hAnsi="Times New Roman"/>
          <w:i/>
          <w:sz w:val="28"/>
          <w:szCs w:val="28"/>
        </w:rPr>
        <w:t>ra</w:t>
      </w:r>
      <w:proofErr w:type="spellEnd"/>
      <w:r>
        <w:rPr>
          <w:rFonts w:ascii="Times New Roman" w:hAnsi="Times New Roman"/>
          <w:i/>
          <w:sz w:val="28"/>
          <w:szCs w:val="28"/>
        </w:rPr>
        <w:t>,</w:t>
      </w:r>
      <w:r w:rsidRPr="0051375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1375C">
        <w:rPr>
          <w:rFonts w:ascii="Times New Roman" w:hAnsi="Times New Roman"/>
          <w:i/>
          <w:sz w:val="28"/>
          <w:szCs w:val="28"/>
        </w:rPr>
        <w:t>bằng</w:t>
      </w:r>
      <w:proofErr w:type="spellEnd"/>
      <w:r w:rsidRPr="0051375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1375C">
        <w:rPr>
          <w:rFonts w:ascii="Times New Roman" w:hAnsi="Times New Roman"/>
          <w:i/>
          <w:sz w:val="28"/>
          <w:szCs w:val="28"/>
        </w:rPr>
        <w:t>việc</w:t>
      </w:r>
      <w:proofErr w:type="spellEnd"/>
      <w:r w:rsidRPr="0051375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1375C">
        <w:rPr>
          <w:rFonts w:ascii="Times New Roman" w:hAnsi="Times New Roman"/>
          <w:i/>
          <w:sz w:val="28"/>
          <w:szCs w:val="28"/>
        </w:rPr>
        <w:t>thay</w:t>
      </w:r>
      <w:proofErr w:type="spellEnd"/>
      <w:r w:rsidRPr="0051375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1375C">
        <w:rPr>
          <w:rFonts w:ascii="Times New Roman" w:hAnsi="Times New Roman"/>
          <w:i/>
          <w:sz w:val="28"/>
          <w:szCs w:val="28"/>
        </w:rPr>
        <w:t>đổi</w:t>
      </w:r>
      <w:proofErr w:type="spellEnd"/>
      <w:r w:rsidRPr="0051375C">
        <w:rPr>
          <w:rFonts w:ascii="Times New Roman" w:hAnsi="Times New Roman"/>
          <w:i/>
          <w:sz w:val="28"/>
          <w:szCs w:val="28"/>
        </w:rPr>
        <w:t xml:space="preserve"> file “skin.ssk” </w:t>
      </w:r>
      <w:proofErr w:type="spellStart"/>
      <w:r w:rsidRPr="0051375C">
        <w:rPr>
          <w:rFonts w:ascii="Times New Roman" w:hAnsi="Times New Roman"/>
          <w:i/>
          <w:sz w:val="28"/>
          <w:szCs w:val="28"/>
        </w:rPr>
        <w:t>người</w:t>
      </w:r>
      <w:proofErr w:type="spellEnd"/>
      <w:r w:rsidRPr="0051375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1375C">
        <w:rPr>
          <w:rFonts w:ascii="Times New Roman" w:hAnsi="Times New Roman"/>
          <w:i/>
          <w:sz w:val="28"/>
          <w:szCs w:val="28"/>
        </w:rPr>
        <w:t>dùng</w:t>
      </w:r>
      <w:proofErr w:type="spellEnd"/>
      <w:r w:rsidRPr="0051375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1375C">
        <w:rPr>
          <w:rFonts w:ascii="Times New Roman" w:hAnsi="Times New Roman"/>
          <w:i/>
          <w:sz w:val="28"/>
          <w:szCs w:val="28"/>
        </w:rPr>
        <w:t>có</w:t>
      </w:r>
      <w:proofErr w:type="spellEnd"/>
      <w:r w:rsidRPr="0051375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1375C">
        <w:rPr>
          <w:rFonts w:ascii="Times New Roman" w:hAnsi="Times New Roman"/>
          <w:i/>
          <w:sz w:val="28"/>
          <w:szCs w:val="28"/>
        </w:rPr>
        <w:t>thể</w:t>
      </w:r>
      <w:proofErr w:type="spellEnd"/>
      <w:r w:rsidRPr="0051375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1375C">
        <w:rPr>
          <w:rFonts w:ascii="Times New Roman" w:hAnsi="Times New Roman"/>
          <w:i/>
          <w:sz w:val="28"/>
          <w:szCs w:val="28"/>
        </w:rPr>
        <w:t>thay</w:t>
      </w:r>
      <w:proofErr w:type="spellEnd"/>
      <w:r w:rsidRPr="0051375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1375C">
        <w:rPr>
          <w:rFonts w:ascii="Times New Roman" w:hAnsi="Times New Roman"/>
          <w:i/>
          <w:sz w:val="28"/>
          <w:szCs w:val="28"/>
        </w:rPr>
        <w:t>đổi</w:t>
      </w:r>
      <w:proofErr w:type="spellEnd"/>
      <w:r w:rsidRPr="0051375C">
        <w:rPr>
          <w:rFonts w:ascii="Times New Roman" w:hAnsi="Times New Roman"/>
          <w:i/>
          <w:sz w:val="28"/>
          <w:szCs w:val="28"/>
        </w:rPr>
        <w:t xml:space="preserve"> skin </w:t>
      </w:r>
      <w:proofErr w:type="spellStart"/>
      <w:r w:rsidRPr="0051375C">
        <w:rPr>
          <w:rFonts w:ascii="Times New Roman" w:hAnsi="Times New Roman"/>
          <w:i/>
          <w:sz w:val="28"/>
          <w:szCs w:val="28"/>
        </w:rPr>
        <w:t>của</w:t>
      </w:r>
      <w:proofErr w:type="spellEnd"/>
      <w:r w:rsidRPr="0051375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ab/>
      </w:r>
      <w:proofErr w:type="spellStart"/>
      <w:r w:rsidRPr="0051375C">
        <w:rPr>
          <w:rFonts w:ascii="Times New Roman" w:hAnsi="Times New Roman"/>
          <w:i/>
          <w:sz w:val="28"/>
          <w:szCs w:val="28"/>
        </w:rPr>
        <w:t>phần</w:t>
      </w:r>
      <w:proofErr w:type="spellEnd"/>
      <w:r w:rsidRPr="0051375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1375C">
        <w:rPr>
          <w:rFonts w:ascii="Times New Roman" w:hAnsi="Times New Roman"/>
          <w:i/>
          <w:sz w:val="28"/>
          <w:szCs w:val="28"/>
        </w:rPr>
        <w:t>mềm</w:t>
      </w:r>
      <w:proofErr w:type="spellEnd"/>
    </w:p>
    <w:p w:rsidR="001A2F55" w:rsidRPr="005700F0" w:rsidRDefault="001A2F55" w:rsidP="005700F0">
      <w:pPr>
        <w:rPr>
          <w:rFonts w:ascii="Times New Roman" w:hAnsi="Times New Roman"/>
          <w:b/>
          <w:sz w:val="48"/>
          <w:szCs w:val="28"/>
        </w:rPr>
      </w:pPr>
      <w:proofErr w:type="spellStart"/>
      <w:r w:rsidRPr="005700F0">
        <w:rPr>
          <w:rFonts w:ascii="Times New Roman" w:hAnsi="Times New Roman"/>
          <w:b/>
          <w:sz w:val="48"/>
          <w:szCs w:val="28"/>
        </w:rPr>
        <w:t>Hướng</w:t>
      </w:r>
      <w:proofErr w:type="spellEnd"/>
      <w:r w:rsidRPr="005700F0">
        <w:rPr>
          <w:rFonts w:ascii="Times New Roman" w:hAnsi="Times New Roman"/>
          <w:b/>
          <w:sz w:val="48"/>
          <w:szCs w:val="28"/>
        </w:rPr>
        <w:t xml:space="preserve"> </w:t>
      </w:r>
      <w:proofErr w:type="spellStart"/>
      <w:r w:rsidRPr="005700F0">
        <w:rPr>
          <w:rFonts w:ascii="Times New Roman" w:hAnsi="Times New Roman"/>
          <w:b/>
          <w:sz w:val="48"/>
          <w:szCs w:val="28"/>
        </w:rPr>
        <w:t>phát</w:t>
      </w:r>
      <w:proofErr w:type="spellEnd"/>
      <w:r w:rsidRPr="005700F0">
        <w:rPr>
          <w:rFonts w:ascii="Times New Roman" w:hAnsi="Times New Roman"/>
          <w:b/>
          <w:sz w:val="48"/>
          <w:szCs w:val="28"/>
        </w:rPr>
        <w:t xml:space="preserve"> </w:t>
      </w:r>
      <w:proofErr w:type="spellStart"/>
      <w:r w:rsidRPr="005700F0">
        <w:rPr>
          <w:rFonts w:ascii="Times New Roman" w:hAnsi="Times New Roman"/>
          <w:b/>
          <w:sz w:val="48"/>
          <w:szCs w:val="28"/>
        </w:rPr>
        <w:t>triển</w:t>
      </w:r>
      <w:proofErr w:type="spellEnd"/>
      <w:r w:rsidRPr="005700F0">
        <w:rPr>
          <w:rFonts w:ascii="Times New Roman" w:hAnsi="Times New Roman"/>
          <w:b/>
          <w:sz w:val="48"/>
          <w:szCs w:val="28"/>
        </w:rPr>
        <w:t xml:space="preserve"> </w:t>
      </w:r>
      <w:proofErr w:type="spellStart"/>
      <w:r w:rsidRPr="005700F0">
        <w:rPr>
          <w:rFonts w:ascii="Times New Roman" w:hAnsi="Times New Roman"/>
          <w:b/>
          <w:sz w:val="48"/>
          <w:szCs w:val="28"/>
        </w:rPr>
        <w:t>của</w:t>
      </w:r>
      <w:proofErr w:type="spellEnd"/>
      <w:r w:rsidRPr="005700F0">
        <w:rPr>
          <w:rFonts w:ascii="Times New Roman" w:hAnsi="Times New Roman"/>
          <w:b/>
          <w:sz w:val="48"/>
          <w:szCs w:val="28"/>
        </w:rPr>
        <w:t xml:space="preserve"> </w:t>
      </w:r>
      <w:proofErr w:type="spellStart"/>
      <w:r w:rsidRPr="005700F0">
        <w:rPr>
          <w:rFonts w:ascii="Times New Roman" w:hAnsi="Times New Roman"/>
          <w:b/>
          <w:sz w:val="48"/>
          <w:szCs w:val="28"/>
        </w:rPr>
        <w:t>chương</w:t>
      </w:r>
      <w:proofErr w:type="spellEnd"/>
      <w:r w:rsidRPr="005700F0">
        <w:rPr>
          <w:rFonts w:ascii="Times New Roman" w:hAnsi="Times New Roman"/>
          <w:b/>
          <w:sz w:val="48"/>
          <w:szCs w:val="28"/>
        </w:rPr>
        <w:t xml:space="preserve"> </w:t>
      </w:r>
      <w:proofErr w:type="spellStart"/>
      <w:r w:rsidRPr="005700F0">
        <w:rPr>
          <w:rFonts w:ascii="Times New Roman" w:hAnsi="Times New Roman"/>
          <w:b/>
          <w:sz w:val="48"/>
          <w:szCs w:val="28"/>
        </w:rPr>
        <w:t>trình</w:t>
      </w:r>
      <w:proofErr w:type="spellEnd"/>
      <w:r w:rsidRPr="005700F0">
        <w:rPr>
          <w:rFonts w:ascii="Times New Roman" w:hAnsi="Times New Roman"/>
          <w:b/>
          <w:sz w:val="48"/>
          <w:szCs w:val="28"/>
        </w:rPr>
        <w:t xml:space="preserve"> </w:t>
      </w:r>
      <w:proofErr w:type="spellStart"/>
      <w:r w:rsidRPr="005700F0">
        <w:rPr>
          <w:rFonts w:ascii="Times New Roman" w:hAnsi="Times New Roman"/>
          <w:b/>
          <w:sz w:val="48"/>
          <w:szCs w:val="28"/>
        </w:rPr>
        <w:t>trong</w:t>
      </w:r>
      <w:proofErr w:type="spellEnd"/>
      <w:r w:rsidRPr="005700F0">
        <w:rPr>
          <w:rFonts w:ascii="Times New Roman" w:hAnsi="Times New Roman"/>
          <w:b/>
          <w:sz w:val="48"/>
          <w:szCs w:val="28"/>
        </w:rPr>
        <w:t xml:space="preserve"> </w:t>
      </w:r>
      <w:proofErr w:type="spellStart"/>
      <w:r w:rsidRPr="005700F0">
        <w:rPr>
          <w:rFonts w:ascii="Times New Roman" w:hAnsi="Times New Roman"/>
          <w:b/>
          <w:sz w:val="48"/>
          <w:szCs w:val="28"/>
        </w:rPr>
        <w:t>tương</w:t>
      </w:r>
      <w:proofErr w:type="spellEnd"/>
      <w:r w:rsidRPr="005700F0">
        <w:rPr>
          <w:rFonts w:ascii="Times New Roman" w:hAnsi="Times New Roman"/>
          <w:b/>
          <w:sz w:val="48"/>
          <w:szCs w:val="28"/>
        </w:rPr>
        <w:t xml:space="preserve"> </w:t>
      </w:r>
      <w:proofErr w:type="spellStart"/>
      <w:r w:rsidRPr="005700F0">
        <w:rPr>
          <w:rFonts w:ascii="Times New Roman" w:hAnsi="Times New Roman"/>
          <w:b/>
          <w:sz w:val="48"/>
          <w:szCs w:val="28"/>
        </w:rPr>
        <w:t>lai</w:t>
      </w:r>
      <w:proofErr w:type="spellEnd"/>
    </w:p>
    <w:p w:rsidR="001A2F55" w:rsidRDefault="001A2F55" w:rsidP="001A2F55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chọn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7723C" w:rsidRDefault="0037723C" w:rsidP="001A2F55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tuyến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chơi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A2F55" w:rsidRDefault="001A2F55" w:rsidP="001A2F55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Thêm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chỉnh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tìm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khóa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mềm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gợi</w:t>
      </w:r>
      <w:proofErr w:type="spellEnd"/>
      <w:r>
        <w:rPr>
          <w:rFonts w:ascii="Times New Roman" w:hAnsi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A2F55" w:rsidRDefault="001A2F55" w:rsidP="001A2F55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Thay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đổi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gợi</w:t>
      </w:r>
      <w:proofErr w:type="spellEnd"/>
      <w:r>
        <w:rPr>
          <w:rFonts w:ascii="Times New Roman" w:hAnsi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/>
          <w:sz w:val="28"/>
          <w:szCs w:val="28"/>
        </w:rPr>
        <w:t>bằng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ảnh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gợi</w:t>
      </w:r>
      <w:proofErr w:type="spellEnd"/>
      <w:r>
        <w:rPr>
          <w:rFonts w:ascii="Times New Roman" w:hAnsi="Times New Roman"/>
          <w:sz w:val="28"/>
          <w:szCs w:val="28"/>
        </w:rPr>
        <w:t xml:space="preserve"> ý.</w:t>
      </w:r>
    </w:p>
    <w:p w:rsidR="001A2F55" w:rsidRDefault="001A2F55" w:rsidP="001A2F55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thêm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chơi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37723C" w:rsidRPr="0037723C" w:rsidRDefault="001A2F55" w:rsidP="0037723C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Phiên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thêm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khó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nhớ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F7BCA" w:rsidRDefault="004F7BCA"/>
    <w:sectPr w:rsidR="004F7BCA" w:rsidSect="004F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0307"/>
    <w:multiLevelType w:val="hybridMultilevel"/>
    <w:tmpl w:val="BAD045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C37F49"/>
    <w:multiLevelType w:val="hybridMultilevel"/>
    <w:tmpl w:val="DDD244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526D9"/>
    <w:multiLevelType w:val="hybridMultilevel"/>
    <w:tmpl w:val="3D9278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3866D8"/>
    <w:multiLevelType w:val="hybridMultilevel"/>
    <w:tmpl w:val="DDD244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0603F"/>
    <w:multiLevelType w:val="hybridMultilevel"/>
    <w:tmpl w:val="832EDE78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3AFA37E1"/>
    <w:multiLevelType w:val="hybridMultilevel"/>
    <w:tmpl w:val="0166EB9A"/>
    <w:lvl w:ilvl="0" w:tplc="5A6E9E14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49FC7D53"/>
    <w:multiLevelType w:val="hybridMultilevel"/>
    <w:tmpl w:val="561E488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4D52627"/>
    <w:multiLevelType w:val="hybridMultilevel"/>
    <w:tmpl w:val="D15E7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C27758D"/>
    <w:multiLevelType w:val="hybridMultilevel"/>
    <w:tmpl w:val="0A8CF5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E4D4BF4"/>
    <w:multiLevelType w:val="hybridMultilevel"/>
    <w:tmpl w:val="832EDE78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7CC901F3"/>
    <w:multiLevelType w:val="hybridMultilevel"/>
    <w:tmpl w:val="C7EC52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0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A2F55"/>
    <w:rsid w:val="001A2F55"/>
    <w:rsid w:val="002E2EBD"/>
    <w:rsid w:val="0032278B"/>
    <w:rsid w:val="00351693"/>
    <w:rsid w:val="0037723C"/>
    <w:rsid w:val="00390DC2"/>
    <w:rsid w:val="004F7BCA"/>
    <w:rsid w:val="0051375C"/>
    <w:rsid w:val="005639AA"/>
    <w:rsid w:val="005700F0"/>
    <w:rsid w:val="006E49D1"/>
    <w:rsid w:val="008A2B3A"/>
    <w:rsid w:val="00963CF7"/>
    <w:rsid w:val="00980695"/>
    <w:rsid w:val="0099471B"/>
    <w:rsid w:val="009C413D"/>
    <w:rsid w:val="00AE13DA"/>
    <w:rsid w:val="00B2419E"/>
    <w:rsid w:val="00C01C8A"/>
    <w:rsid w:val="00D13F20"/>
    <w:rsid w:val="00F47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F55"/>
    <w:pPr>
      <w:spacing w:after="200"/>
      <w:ind w:left="720"/>
      <w:contextualSpacing/>
      <w:jc w:val="left"/>
    </w:pPr>
    <w:rPr>
      <w:rFonts w:ascii="Calibri" w:eastAsia="Calibri" w:hAnsi="Calibr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1A2F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0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Colors" Target="diagrams/colors2.xm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QuickStyle" Target="diagrams/quickStyle2.xml"/><Relationship Id="rId17" Type="http://schemas.openxmlformats.org/officeDocument/2006/relationships/diagramColors" Target="diagrams/colors3.xml"/><Relationship Id="rId2" Type="http://schemas.openxmlformats.org/officeDocument/2006/relationships/styles" Target="styles.xml"/><Relationship Id="rId16" Type="http://schemas.openxmlformats.org/officeDocument/2006/relationships/diagramQuickStyle" Target="diagrams/quickStyle3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Layout" Target="diagrams/layout2.xml"/><Relationship Id="rId5" Type="http://schemas.openxmlformats.org/officeDocument/2006/relationships/hyperlink" Target="http://www.sunisoft.com" TargetMode="External"/><Relationship Id="rId15" Type="http://schemas.openxmlformats.org/officeDocument/2006/relationships/diagramLayout" Target="diagrams/layout3.xml"/><Relationship Id="rId10" Type="http://schemas.openxmlformats.org/officeDocument/2006/relationships/diagramData" Target="diagrams/data2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Data" Target="diagrams/data3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3412D5-89F5-4EDE-A954-EC9404A2A77A}" type="doc">
      <dgm:prSet loTypeId="urn:microsoft.com/office/officeart/2005/8/layout/vProcess5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58A102F-4E57-4707-A1CF-EC019AD7F642}">
      <dgm:prSet phldrT="[Text]"/>
      <dgm:spPr/>
      <dgm:t>
        <a:bodyPr/>
        <a:lstStyle/>
        <a:p>
          <a:pPr algn="ctr"/>
          <a:r>
            <a:rPr lang="en-US" dirty="0" err="1" smtClean="0">
              <a:latin typeface="Arial" pitchFamily="34" charset="0"/>
              <a:cs typeface="Arial" pitchFamily="34" charset="0"/>
            </a:rPr>
            <a:t>In ra giấy</a:t>
          </a:r>
          <a:endParaRPr lang="en-US" dirty="0">
            <a:latin typeface="Arial" pitchFamily="34" charset="0"/>
            <a:cs typeface="Arial" pitchFamily="34" charset="0"/>
          </a:endParaRPr>
        </a:p>
      </dgm:t>
    </dgm:pt>
    <dgm:pt modelId="{53B71DD9-61DF-4B3E-9B86-6342184CD067}" type="parTrans" cxnId="{A0CDDA74-CE2D-4024-90DF-6B1D5E4E3990}">
      <dgm:prSet/>
      <dgm:spPr/>
      <dgm:t>
        <a:bodyPr/>
        <a:lstStyle/>
        <a:p>
          <a:endParaRPr lang="en-US"/>
        </a:p>
      </dgm:t>
    </dgm:pt>
    <dgm:pt modelId="{2F304738-CCDB-4BAD-B7D4-8FF65FF94942}" type="sibTrans" cxnId="{A0CDDA74-CE2D-4024-90DF-6B1D5E4E3990}">
      <dgm:prSet/>
      <dgm:spPr/>
      <dgm:t>
        <a:bodyPr/>
        <a:lstStyle/>
        <a:p>
          <a:endParaRPr lang="en-US"/>
        </a:p>
      </dgm:t>
    </dgm:pt>
    <dgm:pt modelId="{2EAD2362-F6C6-45C0-AC57-F984D54A9BC1}">
      <dgm:prSet phldrT="[Text]"/>
      <dgm:spPr/>
      <dgm:t>
        <a:bodyPr/>
        <a:lstStyle/>
        <a:p>
          <a:pPr algn="ctr"/>
          <a:r>
            <a:rPr lang="en-US" dirty="0" smtClean="0">
              <a:latin typeface="Arial" pitchFamily="34" charset="0"/>
              <a:cs typeface="Arial" pitchFamily="34" charset="0"/>
            </a:rPr>
            <a:t>Hình thành bảng từ  ngữ</a:t>
          </a:r>
          <a:endParaRPr lang="en-US" dirty="0">
            <a:latin typeface="Arial" pitchFamily="34" charset="0"/>
            <a:cs typeface="Arial" pitchFamily="34" charset="0"/>
          </a:endParaRPr>
        </a:p>
      </dgm:t>
    </dgm:pt>
    <dgm:pt modelId="{B23F8EE2-BD32-48F0-9339-3ECB37D045A3}" type="parTrans" cxnId="{6A15C5C7-FFF2-492C-97AD-03F6FB47863A}">
      <dgm:prSet/>
      <dgm:spPr/>
      <dgm:t>
        <a:bodyPr/>
        <a:lstStyle/>
        <a:p>
          <a:endParaRPr lang="en-US"/>
        </a:p>
      </dgm:t>
    </dgm:pt>
    <dgm:pt modelId="{7FC63578-69C3-4D34-9E6F-82268711C599}" type="sibTrans" cxnId="{6A15C5C7-FFF2-492C-97AD-03F6FB47863A}">
      <dgm:prSet/>
      <dgm:spPr/>
      <dgm:t>
        <a:bodyPr/>
        <a:lstStyle/>
        <a:p>
          <a:endParaRPr lang="en-US"/>
        </a:p>
      </dgm:t>
    </dgm:pt>
    <dgm:pt modelId="{9E6FAF36-3005-499B-993A-20D1226AAB4C}">
      <dgm:prSet phldrT="[Text]"/>
      <dgm:spPr/>
      <dgm:t>
        <a:bodyPr/>
        <a:lstStyle/>
        <a:p>
          <a:pPr algn="ctr"/>
          <a:r>
            <a:rPr lang="en-US" dirty="0">
              <a:latin typeface="Arial" pitchFamily="34" charset="0"/>
              <a:cs typeface="Arial" pitchFamily="34" charset="0"/>
            </a:rPr>
            <a:t>Nhập từ vựng</a:t>
          </a:r>
        </a:p>
      </dgm:t>
    </dgm:pt>
    <dgm:pt modelId="{2111C985-58BE-4356-85D7-04516FDB0FA0}" type="parTrans" cxnId="{75B55D8B-1CE1-4238-8EB0-0213500EBE3F}">
      <dgm:prSet/>
      <dgm:spPr/>
      <dgm:t>
        <a:bodyPr/>
        <a:lstStyle/>
        <a:p>
          <a:endParaRPr lang="en-US"/>
        </a:p>
      </dgm:t>
    </dgm:pt>
    <dgm:pt modelId="{16117CBF-E62E-4037-8B63-4F4B1FEF5CB7}" type="sibTrans" cxnId="{75B55D8B-1CE1-4238-8EB0-0213500EBE3F}">
      <dgm:prSet/>
      <dgm:spPr/>
      <dgm:t>
        <a:bodyPr/>
        <a:lstStyle/>
        <a:p>
          <a:endParaRPr lang="en-US"/>
        </a:p>
      </dgm:t>
    </dgm:pt>
    <dgm:pt modelId="{06A59B1D-0D77-4CD3-9724-463A808C24CB}" type="pres">
      <dgm:prSet presAssocID="{E63412D5-89F5-4EDE-A954-EC9404A2A77A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1C3DEFF-E531-4671-9715-6FC76EC70CE6}" type="pres">
      <dgm:prSet presAssocID="{E63412D5-89F5-4EDE-A954-EC9404A2A77A}" presName="dummyMaxCanvas" presStyleCnt="0">
        <dgm:presLayoutVars/>
      </dgm:prSet>
      <dgm:spPr/>
    </dgm:pt>
    <dgm:pt modelId="{3343C09F-F6D2-42B2-9387-A412898ABB5D}" type="pres">
      <dgm:prSet presAssocID="{E63412D5-89F5-4EDE-A954-EC9404A2A77A}" presName="ThreeNodes_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55F230-1F98-4C5C-903E-97259A1ED473}" type="pres">
      <dgm:prSet presAssocID="{E63412D5-89F5-4EDE-A954-EC9404A2A77A}" presName="ThreeNodes_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7316EB-6916-4459-AF37-F669E68CD500}" type="pres">
      <dgm:prSet presAssocID="{E63412D5-89F5-4EDE-A954-EC9404A2A77A}" presName="ThreeNodes_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07FC8C-7991-43E7-9B45-07111A042DCE}" type="pres">
      <dgm:prSet presAssocID="{E63412D5-89F5-4EDE-A954-EC9404A2A77A}" presName="ThreeConn_1-2" presStyleLbl="f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BE3412-6279-4066-B173-E044E4C917B6}" type="pres">
      <dgm:prSet presAssocID="{E63412D5-89F5-4EDE-A954-EC9404A2A77A}" presName="ThreeConn_2-3" presStyleLbl="f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72DC04-5482-453F-9C65-FCBC816EF043}" type="pres">
      <dgm:prSet presAssocID="{E63412D5-89F5-4EDE-A954-EC9404A2A77A}" presName="ThreeNodes_1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65ECEA-863D-4C53-81F7-331B890BE9C8}" type="pres">
      <dgm:prSet presAssocID="{E63412D5-89F5-4EDE-A954-EC9404A2A77A}" presName="ThreeNodes_2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B3629E-E622-4F26-9F9D-61701A7B5E28}" type="pres">
      <dgm:prSet presAssocID="{E63412D5-89F5-4EDE-A954-EC9404A2A77A}" presName="ThreeNodes_3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A15C5C7-FFF2-492C-97AD-03F6FB47863A}" srcId="{E63412D5-89F5-4EDE-A954-EC9404A2A77A}" destId="{2EAD2362-F6C6-45C0-AC57-F984D54A9BC1}" srcOrd="1" destOrd="0" parTransId="{B23F8EE2-BD32-48F0-9339-3ECB37D045A3}" sibTransId="{7FC63578-69C3-4D34-9E6F-82268711C599}"/>
    <dgm:cxn modelId="{907B9EA6-16D5-4074-A056-18C703EBD40D}" type="presOf" srcId="{D58A102F-4E57-4707-A1CF-EC019AD7F642}" destId="{567316EB-6916-4459-AF37-F669E68CD500}" srcOrd="0" destOrd="0" presId="urn:microsoft.com/office/officeart/2005/8/layout/vProcess5"/>
    <dgm:cxn modelId="{A83E384F-3A86-4A1F-8BF2-C596CA1C57DC}" type="presOf" srcId="{7FC63578-69C3-4D34-9E6F-82268711C599}" destId="{A2BE3412-6279-4066-B173-E044E4C917B6}" srcOrd="0" destOrd="0" presId="urn:microsoft.com/office/officeart/2005/8/layout/vProcess5"/>
    <dgm:cxn modelId="{75B55D8B-1CE1-4238-8EB0-0213500EBE3F}" srcId="{E63412D5-89F5-4EDE-A954-EC9404A2A77A}" destId="{9E6FAF36-3005-499B-993A-20D1226AAB4C}" srcOrd="0" destOrd="0" parTransId="{2111C985-58BE-4356-85D7-04516FDB0FA0}" sibTransId="{16117CBF-E62E-4037-8B63-4F4B1FEF5CB7}"/>
    <dgm:cxn modelId="{E430D2AE-1BFE-449D-A746-E772A106AC7A}" type="presOf" srcId="{16117CBF-E62E-4037-8B63-4F4B1FEF5CB7}" destId="{AE07FC8C-7991-43E7-9B45-07111A042DCE}" srcOrd="0" destOrd="0" presId="urn:microsoft.com/office/officeart/2005/8/layout/vProcess5"/>
    <dgm:cxn modelId="{A0CDDA74-CE2D-4024-90DF-6B1D5E4E3990}" srcId="{E63412D5-89F5-4EDE-A954-EC9404A2A77A}" destId="{D58A102F-4E57-4707-A1CF-EC019AD7F642}" srcOrd="2" destOrd="0" parTransId="{53B71DD9-61DF-4B3E-9B86-6342184CD067}" sibTransId="{2F304738-CCDB-4BAD-B7D4-8FF65FF94942}"/>
    <dgm:cxn modelId="{CC5E6A68-625A-49AA-9267-59FCF3B43BE6}" type="presOf" srcId="{9E6FAF36-3005-499B-993A-20D1226AAB4C}" destId="{3343C09F-F6D2-42B2-9387-A412898ABB5D}" srcOrd="0" destOrd="0" presId="urn:microsoft.com/office/officeart/2005/8/layout/vProcess5"/>
    <dgm:cxn modelId="{AFEC02AE-BC68-42E3-BB5F-DB582526C93C}" type="presOf" srcId="{D58A102F-4E57-4707-A1CF-EC019AD7F642}" destId="{ECB3629E-E622-4F26-9F9D-61701A7B5E28}" srcOrd="1" destOrd="0" presId="urn:microsoft.com/office/officeart/2005/8/layout/vProcess5"/>
    <dgm:cxn modelId="{F35DF5D0-D30E-4BD3-AF9A-6D2C01D857D5}" type="presOf" srcId="{E63412D5-89F5-4EDE-A954-EC9404A2A77A}" destId="{06A59B1D-0D77-4CD3-9724-463A808C24CB}" srcOrd="0" destOrd="0" presId="urn:microsoft.com/office/officeart/2005/8/layout/vProcess5"/>
    <dgm:cxn modelId="{2CA3562E-E7B7-4055-B944-ED29A807F779}" type="presOf" srcId="{2EAD2362-F6C6-45C0-AC57-F984D54A9BC1}" destId="{6F65ECEA-863D-4C53-81F7-331B890BE9C8}" srcOrd="1" destOrd="0" presId="urn:microsoft.com/office/officeart/2005/8/layout/vProcess5"/>
    <dgm:cxn modelId="{02DAEFCE-CE2A-4B44-BC38-5B31553FCE69}" type="presOf" srcId="{9E6FAF36-3005-499B-993A-20D1226AAB4C}" destId="{7872DC04-5482-453F-9C65-FCBC816EF043}" srcOrd="1" destOrd="0" presId="urn:microsoft.com/office/officeart/2005/8/layout/vProcess5"/>
    <dgm:cxn modelId="{9A56B2A5-68BE-437E-941C-684C1B6E3882}" type="presOf" srcId="{2EAD2362-F6C6-45C0-AC57-F984D54A9BC1}" destId="{5F55F230-1F98-4C5C-903E-97259A1ED473}" srcOrd="0" destOrd="0" presId="urn:microsoft.com/office/officeart/2005/8/layout/vProcess5"/>
    <dgm:cxn modelId="{87BCB24D-96AE-4DE5-8FA6-85BAD17DB56D}" type="presParOf" srcId="{06A59B1D-0D77-4CD3-9724-463A808C24CB}" destId="{71C3DEFF-E531-4671-9715-6FC76EC70CE6}" srcOrd="0" destOrd="0" presId="urn:microsoft.com/office/officeart/2005/8/layout/vProcess5"/>
    <dgm:cxn modelId="{89187228-C12A-49C2-96F0-AEE4CF1BE907}" type="presParOf" srcId="{06A59B1D-0D77-4CD3-9724-463A808C24CB}" destId="{3343C09F-F6D2-42B2-9387-A412898ABB5D}" srcOrd="1" destOrd="0" presId="urn:microsoft.com/office/officeart/2005/8/layout/vProcess5"/>
    <dgm:cxn modelId="{0944E581-4E89-4077-A643-DAD0F950394E}" type="presParOf" srcId="{06A59B1D-0D77-4CD3-9724-463A808C24CB}" destId="{5F55F230-1F98-4C5C-903E-97259A1ED473}" srcOrd="2" destOrd="0" presId="urn:microsoft.com/office/officeart/2005/8/layout/vProcess5"/>
    <dgm:cxn modelId="{A7ED4369-9395-44DC-84B9-D0050F624EFD}" type="presParOf" srcId="{06A59B1D-0D77-4CD3-9724-463A808C24CB}" destId="{567316EB-6916-4459-AF37-F669E68CD500}" srcOrd="3" destOrd="0" presId="urn:microsoft.com/office/officeart/2005/8/layout/vProcess5"/>
    <dgm:cxn modelId="{183D9D7D-F720-4E8B-94F1-8F495645EDE6}" type="presParOf" srcId="{06A59B1D-0D77-4CD3-9724-463A808C24CB}" destId="{AE07FC8C-7991-43E7-9B45-07111A042DCE}" srcOrd="4" destOrd="0" presId="urn:microsoft.com/office/officeart/2005/8/layout/vProcess5"/>
    <dgm:cxn modelId="{7CD0E0D9-C1B5-4FFB-B79B-3CC4D909E565}" type="presParOf" srcId="{06A59B1D-0D77-4CD3-9724-463A808C24CB}" destId="{A2BE3412-6279-4066-B173-E044E4C917B6}" srcOrd="5" destOrd="0" presId="urn:microsoft.com/office/officeart/2005/8/layout/vProcess5"/>
    <dgm:cxn modelId="{D464796E-6634-4DA4-B73B-96EA165BD9C9}" type="presParOf" srcId="{06A59B1D-0D77-4CD3-9724-463A808C24CB}" destId="{7872DC04-5482-453F-9C65-FCBC816EF043}" srcOrd="6" destOrd="0" presId="urn:microsoft.com/office/officeart/2005/8/layout/vProcess5"/>
    <dgm:cxn modelId="{A3AB532B-F54D-4A02-94D2-0770BD9369E7}" type="presParOf" srcId="{06A59B1D-0D77-4CD3-9724-463A808C24CB}" destId="{6F65ECEA-863D-4C53-81F7-331B890BE9C8}" srcOrd="7" destOrd="0" presId="urn:microsoft.com/office/officeart/2005/8/layout/vProcess5"/>
    <dgm:cxn modelId="{D8E930D2-163C-47C0-AC30-CF67B08474B0}" type="presParOf" srcId="{06A59B1D-0D77-4CD3-9724-463A808C24CB}" destId="{ECB3629E-E622-4F26-9F9D-61701A7B5E28}" srcOrd="8" destOrd="0" presId="urn:microsoft.com/office/officeart/2005/8/layout/vProcess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847CA8-70B2-486E-BD36-3318E85E831F}" type="doc">
      <dgm:prSet loTypeId="urn:microsoft.com/office/officeart/2005/8/layout/hierarchy3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572141-A0B0-44CB-BBED-9C52FFDB9306}">
      <dgm:prSet phldrT="[Text]" custT="1"/>
      <dgm:spPr/>
      <dgm:t>
        <a:bodyPr/>
        <a:lstStyle/>
        <a:p>
          <a:r>
            <a:rPr lang="en-US" sz="3300" dirty="0" err="1" smtClean="0">
              <a:latin typeface="Arial" pitchFamily="34" charset="0"/>
              <a:cs typeface="Arial" pitchFamily="34" charset="0"/>
            </a:rPr>
            <a:t>Chương</a:t>
          </a:r>
          <a:r>
            <a:rPr lang="en-US" sz="3300" dirty="0" smtClean="0">
              <a:latin typeface="Arial" pitchFamily="34" charset="0"/>
              <a:cs typeface="Arial" pitchFamily="34" charset="0"/>
            </a:rPr>
            <a:t> </a:t>
          </a:r>
          <a:r>
            <a:rPr lang="en-US" sz="3300" dirty="0" err="1" smtClean="0">
              <a:latin typeface="Arial" pitchFamily="34" charset="0"/>
              <a:cs typeface="Arial" pitchFamily="34" charset="0"/>
            </a:rPr>
            <a:t>trình</a:t>
          </a:r>
          <a:r>
            <a:rPr lang="en-US" sz="3300" dirty="0" smtClean="0">
              <a:latin typeface="Arial" pitchFamily="34" charset="0"/>
              <a:cs typeface="Arial" pitchFamily="34" charset="0"/>
            </a:rPr>
            <a:t> </a:t>
          </a:r>
          <a:r>
            <a:rPr lang="en-US" sz="3300" dirty="0" err="1" smtClean="0">
              <a:latin typeface="Arial" pitchFamily="34" charset="0"/>
              <a:cs typeface="Arial" pitchFamily="34" charset="0"/>
            </a:rPr>
            <a:t>chính</a:t>
          </a:r>
          <a:endParaRPr lang="en-US" sz="3300" dirty="0">
            <a:latin typeface="Arial" pitchFamily="34" charset="0"/>
            <a:cs typeface="Arial" pitchFamily="34" charset="0"/>
          </a:endParaRPr>
        </a:p>
      </dgm:t>
    </dgm:pt>
    <dgm:pt modelId="{B10D39C1-B265-4A8A-9FE5-34E9E29E78DE}" type="parTrans" cxnId="{B4371534-0588-4B89-9169-5F78A1C0B7F0}">
      <dgm:prSet/>
      <dgm:spPr/>
      <dgm:t>
        <a:bodyPr/>
        <a:lstStyle/>
        <a:p>
          <a:endParaRPr lang="en-US"/>
        </a:p>
      </dgm:t>
    </dgm:pt>
    <dgm:pt modelId="{06B3E4D0-A5DA-414A-BC1C-7B01025BBC68}" type="sibTrans" cxnId="{B4371534-0588-4B89-9169-5F78A1C0B7F0}">
      <dgm:prSet/>
      <dgm:spPr/>
      <dgm:t>
        <a:bodyPr/>
        <a:lstStyle/>
        <a:p>
          <a:endParaRPr lang="en-US"/>
        </a:p>
      </dgm:t>
    </dgm:pt>
    <dgm:pt modelId="{FD31F38F-9B5D-4CB1-9C6E-CD6A632B2610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Option(Tùy chọn)</a:t>
          </a:r>
        </a:p>
      </dgm:t>
    </dgm:pt>
    <dgm:pt modelId="{4097DE97-620B-4767-AB66-77CDFCC31E1C}" type="sibTrans" cxnId="{E3F9A1E4-5BCF-4189-BE6F-B46F1DD0E069}">
      <dgm:prSet/>
      <dgm:spPr/>
      <dgm:t>
        <a:bodyPr/>
        <a:lstStyle/>
        <a:p>
          <a:endParaRPr lang="en-US"/>
        </a:p>
      </dgm:t>
    </dgm:pt>
    <dgm:pt modelId="{99B08E00-A375-4AB6-BFFB-7E2EBCC618F9}" type="parTrans" cxnId="{E3F9A1E4-5BCF-4189-BE6F-B46F1DD0E069}">
      <dgm:prSet/>
      <dgm:spPr/>
      <dgm:t>
        <a:bodyPr/>
        <a:lstStyle/>
        <a:p>
          <a:endParaRPr lang="en-US"/>
        </a:p>
      </dgm:t>
    </dgm:pt>
    <dgm:pt modelId="{27C6DB20-FEFF-4F5B-98C6-BD16D8190EEC}">
      <dgm:prSet phldrT="[Text]"/>
      <dgm:spPr/>
      <dgm:t>
        <a:bodyPr/>
        <a:lstStyle/>
        <a:p>
          <a:r>
            <a:rPr lang="en-US" dirty="0" err="1" smtClean="0">
              <a:latin typeface="Arial" pitchFamily="34" charset="0"/>
              <a:cs typeface="Arial" pitchFamily="34" charset="0"/>
            </a:rPr>
            <a:t>List of words(Danh sách từ vựng)</a:t>
          </a:r>
          <a:endParaRPr lang="en-US" dirty="0">
            <a:latin typeface="Arial" pitchFamily="34" charset="0"/>
            <a:cs typeface="Arial" pitchFamily="34" charset="0"/>
          </a:endParaRPr>
        </a:p>
      </dgm:t>
    </dgm:pt>
    <dgm:pt modelId="{30D74E08-1D66-420B-9E7E-E42D0FD4B09F}" type="sibTrans" cxnId="{2C5E068D-C39E-4DD4-9E7F-D78AEE079D20}">
      <dgm:prSet/>
      <dgm:spPr/>
      <dgm:t>
        <a:bodyPr/>
        <a:lstStyle/>
        <a:p>
          <a:endParaRPr lang="en-US"/>
        </a:p>
      </dgm:t>
    </dgm:pt>
    <dgm:pt modelId="{02B65425-3889-4073-9FBD-6A06043B0403}" type="parTrans" cxnId="{2C5E068D-C39E-4DD4-9E7F-D78AEE079D20}">
      <dgm:prSet/>
      <dgm:spPr/>
      <dgm:t>
        <a:bodyPr/>
        <a:lstStyle/>
        <a:p>
          <a:endParaRPr lang="en-US"/>
        </a:p>
      </dgm:t>
    </dgm:pt>
    <dgm:pt modelId="{3E508DE7-968E-4202-B346-659A9091E2A3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Table(Bảng từ trò chơi)</a:t>
          </a:r>
        </a:p>
      </dgm:t>
    </dgm:pt>
    <dgm:pt modelId="{19F2A4B5-FC21-4988-83F4-5C2F424C72CA}" type="sibTrans" cxnId="{3ED4BC93-BF36-402F-846C-03ADEC1ABCBC}">
      <dgm:prSet/>
      <dgm:spPr/>
      <dgm:t>
        <a:bodyPr/>
        <a:lstStyle/>
        <a:p>
          <a:endParaRPr lang="en-US"/>
        </a:p>
      </dgm:t>
    </dgm:pt>
    <dgm:pt modelId="{A9BC0842-8308-49B8-8ED0-5C68FA19C8C7}" type="parTrans" cxnId="{3ED4BC93-BF36-402F-846C-03ADEC1ABCBC}">
      <dgm:prSet/>
      <dgm:spPr/>
      <dgm:t>
        <a:bodyPr/>
        <a:lstStyle/>
        <a:p>
          <a:endParaRPr lang="en-US"/>
        </a:p>
      </dgm:t>
    </dgm:pt>
    <dgm:pt modelId="{0A0D0E32-AE47-45D4-82B4-93C893DD4814}">
      <dgm:prSet phldrT="[Text]"/>
      <dgm:spPr/>
      <dgm:t>
        <a:bodyPr/>
        <a:lstStyle/>
        <a:p>
          <a:r>
            <a:rPr lang="en-US" dirty="0" err="1" smtClean="0">
              <a:latin typeface="Arial" pitchFamily="34" charset="0"/>
              <a:cs typeface="Arial" pitchFamily="34" charset="0"/>
            </a:rPr>
            <a:t>Project(Dự án)</a:t>
          </a:r>
          <a:endParaRPr lang="en-US" dirty="0">
            <a:latin typeface="Arial" pitchFamily="34" charset="0"/>
            <a:cs typeface="Arial" pitchFamily="34" charset="0"/>
          </a:endParaRPr>
        </a:p>
      </dgm:t>
    </dgm:pt>
    <dgm:pt modelId="{926E796E-E275-4670-A958-E086E323AC04}" type="sibTrans" cxnId="{1674C991-4148-4C84-BD26-F49CD967ED6B}">
      <dgm:prSet/>
      <dgm:spPr/>
      <dgm:t>
        <a:bodyPr/>
        <a:lstStyle/>
        <a:p>
          <a:endParaRPr lang="en-US"/>
        </a:p>
      </dgm:t>
    </dgm:pt>
    <dgm:pt modelId="{62355DE4-6823-4C10-85EF-F55432869BF1}" type="parTrans" cxnId="{1674C991-4148-4C84-BD26-F49CD967ED6B}">
      <dgm:prSet/>
      <dgm:spPr/>
      <dgm:t>
        <a:bodyPr/>
        <a:lstStyle/>
        <a:p>
          <a:endParaRPr lang="en-US"/>
        </a:p>
      </dgm:t>
    </dgm:pt>
    <dgm:pt modelId="{55A496AC-43C4-4EA9-B62D-606494B815E1}" type="pres">
      <dgm:prSet presAssocID="{E4847CA8-70B2-486E-BD36-3318E85E831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42A973C-C47C-4B12-A4E7-B441F72358EA}" type="pres">
      <dgm:prSet presAssocID="{98572141-A0B0-44CB-BBED-9C52FFDB9306}" presName="root" presStyleCnt="0"/>
      <dgm:spPr/>
    </dgm:pt>
    <dgm:pt modelId="{EC64DFA9-FBC6-4B27-933B-B4FCE196B9F8}" type="pres">
      <dgm:prSet presAssocID="{98572141-A0B0-44CB-BBED-9C52FFDB9306}" presName="rootComposite" presStyleCnt="0"/>
      <dgm:spPr/>
    </dgm:pt>
    <dgm:pt modelId="{3BD32477-4B58-486B-8FE7-CDF675F7D755}" type="pres">
      <dgm:prSet presAssocID="{98572141-A0B0-44CB-BBED-9C52FFDB9306}" presName="rootText" presStyleLbl="node1" presStyleIdx="0" presStyleCnt="1" custScaleX="518820" custLinFactNeighborX="6564" custLinFactNeighborY="-43"/>
      <dgm:spPr/>
      <dgm:t>
        <a:bodyPr/>
        <a:lstStyle/>
        <a:p>
          <a:endParaRPr lang="en-US"/>
        </a:p>
      </dgm:t>
    </dgm:pt>
    <dgm:pt modelId="{DDACDC92-9955-4DD0-9DD0-77C9E70731D6}" type="pres">
      <dgm:prSet presAssocID="{98572141-A0B0-44CB-BBED-9C52FFDB9306}" presName="rootConnector" presStyleLbl="node1" presStyleIdx="0" presStyleCnt="1"/>
      <dgm:spPr/>
      <dgm:t>
        <a:bodyPr/>
        <a:lstStyle/>
        <a:p>
          <a:endParaRPr lang="en-US"/>
        </a:p>
      </dgm:t>
    </dgm:pt>
    <dgm:pt modelId="{5CA52D12-8382-4990-A4CC-07A581C67681}" type="pres">
      <dgm:prSet presAssocID="{98572141-A0B0-44CB-BBED-9C52FFDB9306}" presName="childShape" presStyleCnt="0"/>
      <dgm:spPr/>
    </dgm:pt>
    <dgm:pt modelId="{0FC6093D-28D2-47C5-8B20-ED104A2080BE}" type="pres">
      <dgm:prSet presAssocID="{62355DE4-6823-4C10-85EF-F55432869BF1}" presName="Name13" presStyleLbl="parChTrans1D2" presStyleIdx="0" presStyleCnt="4"/>
      <dgm:spPr/>
      <dgm:t>
        <a:bodyPr/>
        <a:lstStyle/>
        <a:p>
          <a:endParaRPr lang="en-US"/>
        </a:p>
      </dgm:t>
    </dgm:pt>
    <dgm:pt modelId="{520305A9-95FD-48F7-B238-594BA01F6ACB}" type="pres">
      <dgm:prSet presAssocID="{0A0D0E32-AE47-45D4-82B4-93C893DD4814}" presName="childText" presStyleLbl="bgAcc1" presStyleIdx="0" presStyleCnt="4" custScaleX="41026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094748-0DE6-47C5-AD9D-39D5826F2838}" type="pres">
      <dgm:prSet presAssocID="{A9BC0842-8308-49B8-8ED0-5C68FA19C8C7}" presName="Name13" presStyleLbl="parChTrans1D2" presStyleIdx="1" presStyleCnt="4"/>
      <dgm:spPr/>
      <dgm:t>
        <a:bodyPr/>
        <a:lstStyle/>
        <a:p>
          <a:endParaRPr lang="en-US"/>
        </a:p>
      </dgm:t>
    </dgm:pt>
    <dgm:pt modelId="{249BC40C-E766-4C9D-B643-22B4D4E8DBA9}" type="pres">
      <dgm:prSet presAssocID="{3E508DE7-968E-4202-B346-659A9091E2A3}" presName="childText" presStyleLbl="bgAcc1" presStyleIdx="1" presStyleCnt="4" custScaleX="41026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010339-066D-4943-B34B-BA056E86D32E}" type="pres">
      <dgm:prSet presAssocID="{02B65425-3889-4073-9FBD-6A06043B0403}" presName="Name13" presStyleLbl="parChTrans1D2" presStyleIdx="2" presStyleCnt="4"/>
      <dgm:spPr/>
      <dgm:t>
        <a:bodyPr/>
        <a:lstStyle/>
        <a:p>
          <a:endParaRPr lang="en-US"/>
        </a:p>
      </dgm:t>
    </dgm:pt>
    <dgm:pt modelId="{9115E3C4-61AC-4B79-980A-264FA9D14DF3}" type="pres">
      <dgm:prSet presAssocID="{27C6DB20-FEFF-4F5B-98C6-BD16D8190EEC}" presName="childText" presStyleLbl="bgAcc1" presStyleIdx="2" presStyleCnt="4" custScaleX="41026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147531-0756-40B0-9EE4-036AD9517C5D}" type="pres">
      <dgm:prSet presAssocID="{99B08E00-A375-4AB6-BFFB-7E2EBCC618F9}" presName="Name13" presStyleLbl="parChTrans1D2" presStyleIdx="3" presStyleCnt="4"/>
      <dgm:spPr/>
      <dgm:t>
        <a:bodyPr/>
        <a:lstStyle/>
        <a:p>
          <a:endParaRPr lang="en-US"/>
        </a:p>
      </dgm:t>
    </dgm:pt>
    <dgm:pt modelId="{73C43A00-FD43-4A60-A4CA-C2845C62E138}" type="pres">
      <dgm:prSet presAssocID="{FD31F38F-9B5D-4CB1-9C6E-CD6A632B2610}" presName="childText" presStyleLbl="bgAcc1" presStyleIdx="3" presStyleCnt="4" custScaleX="41026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3EAEEDC-A6D6-47BF-A273-9A5E1E2A0E92}" type="presOf" srcId="{98572141-A0B0-44CB-BBED-9C52FFDB9306}" destId="{3BD32477-4B58-486B-8FE7-CDF675F7D755}" srcOrd="0" destOrd="0" presId="urn:microsoft.com/office/officeart/2005/8/layout/hierarchy3"/>
    <dgm:cxn modelId="{1674C991-4148-4C84-BD26-F49CD967ED6B}" srcId="{98572141-A0B0-44CB-BBED-9C52FFDB9306}" destId="{0A0D0E32-AE47-45D4-82B4-93C893DD4814}" srcOrd="0" destOrd="0" parTransId="{62355DE4-6823-4C10-85EF-F55432869BF1}" sibTransId="{926E796E-E275-4670-A958-E086E323AC04}"/>
    <dgm:cxn modelId="{8C64ADB3-DDA9-4005-AEAE-11ACF32C970A}" type="presOf" srcId="{FD31F38F-9B5D-4CB1-9C6E-CD6A632B2610}" destId="{73C43A00-FD43-4A60-A4CA-C2845C62E138}" srcOrd="0" destOrd="0" presId="urn:microsoft.com/office/officeart/2005/8/layout/hierarchy3"/>
    <dgm:cxn modelId="{1EB56FCB-6BAE-4525-AB83-B1D63D7E526D}" type="presOf" srcId="{3E508DE7-968E-4202-B346-659A9091E2A3}" destId="{249BC40C-E766-4C9D-B643-22B4D4E8DBA9}" srcOrd="0" destOrd="0" presId="urn:microsoft.com/office/officeart/2005/8/layout/hierarchy3"/>
    <dgm:cxn modelId="{79ACD994-CE35-4DEC-9570-54BEDBB2150E}" type="presOf" srcId="{02B65425-3889-4073-9FBD-6A06043B0403}" destId="{1E010339-066D-4943-B34B-BA056E86D32E}" srcOrd="0" destOrd="0" presId="urn:microsoft.com/office/officeart/2005/8/layout/hierarchy3"/>
    <dgm:cxn modelId="{2C5E068D-C39E-4DD4-9E7F-D78AEE079D20}" srcId="{98572141-A0B0-44CB-BBED-9C52FFDB9306}" destId="{27C6DB20-FEFF-4F5B-98C6-BD16D8190EEC}" srcOrd="2" destOrd="0" parTransId="{02B65425-3889-4073-9FBD-6A06043B0403}" sibTransId="{30D74E08-1D66-420B-9E7E-E42D0FD4B09F}"/>
    <dgm:cxn modelId="{1191FC6B-B0A8-4812-8BE6-31F3CA50CD69}" type="presOf" srcId="{98572141-A0B0-44CB-BBED-9C52FFDB9306}" destId="{DDACDC92-9955-4DD0-9DD0-77C9E70731D6}" srcOrd="1" destOrd="0" presId="urn:microsoft.com/office/officeart/2005/8/layout/hierarchy3"/>
    <dgm:cxn modelId="{01483114-EBD5-4246-9C2B-F3F6E5C4C709}" type="presOf" srcId="{27C6DB20-FEFF-4F5B-98C6-BD16D8190EEC}" destId="{9115E3C4-61AC-4B79-980A-264FA9D14DF3}" srcOrd="0" destOrd="0" presId="urn:microsoft.com/office/officeart/2005/8/layout/hierarchy3"/>
    <dgm:cxn modelId="{6FA7342F-39AA-4F0F-8641-777816925E4F}" type="presOf" srcId="{0A0D0E32-AE47-45D4-82B4-93C893DD4814}" destId="{520305A9-95FD-48F7-B238-594BA01F6ACB}" srcOrd="0" destOrd="0" presId="urn:microsoft.com/office/officeart/2005/8/layout/hierarchy3"/>
    <dgm:cxn modelId="{A89C3B2B-F042-478F-BA69-29144C389F2A}" type="presOf" srcId="{A9BC0842-8308-49B8-8ED0-5C68FA19C8C7}" destId="{07094748-0DE6-47C5-AD9D-39D5826F2838}" srcOrd="0" destOrd="0" presId="urn:microsoft.com/office/officeart/2005/8/layout/hierarchy3"/>
    <dgm:cxn modelId="{3ED4BC93-BF36-402F-846C-03ADEC1ABCBC}" srcId="{98572141-A0B0-44CB-BBED-9C52FFDB9306}" destId="{3E508DE7-968E-4202-B346-659A9091E2A3}" srcOrd="1" destOrd="0" parTransId="{A9BC0842-8308-49B8-8ED0-5C68FA19C8C7}" sibTransId="{19F2A4B5-FC21-4988-83F4-5C2F424C72CA}"/>
    <dgm:cxn modelId="{E3F9A1E4-5BCF-4189-BE6F-B46F1DD0E069}" srcId="{98572141-A0B0-44CB-BBED-9C52FFDB9306}" destId="{FD31F38F-9B5D-4CB1-9C6E-CD6A632B2610}" srcOrd="3" destOrd="0" parTransId="{99B08E00-A375-4AB6-BFFB-7E2EBCC618F9}" sibTransId="{4097DE97-620B-4767-AB66-77CDFCC31E1C}"/>
    <dgm:cxn modelId="{B4371534-0588-4B89-9169-5F78A1C0B7F0}" srcId="{E4847CA8-70B2-486E-BD36-3318E85E831F}" destId="{98572141-A0B0-44CB-BBED-9C52FFDB9306}" srcOrd="0" destOrd="0" parTransId="{B10D39C1-B265-4A8A-9FE5-34E9E29E78DE}" sibTransId="{06B3E4D0-A5DA-414A-BC1C-7B01025BBC68}"/>
    <dgm:cxn modelId="{1D240259-DF62-48C8-84D6-E0A37921FF98}" type="presOf" srcId="{E4847CA8-70B2-486E-BD36-3318E85E831F}" destId="{55A496AC-43C4-4EA9-B62D-606494B815E1}" srcOrd="0" destOrd="0" presId="urn:microsoft.com/office/officeart/2005/8/layout/hierarchy3"/>
    <dgm:cxn modelId="{231281EC-918F-4CCB-986F-107F6CA3D629}" type="presOf" srcId="{99B08E00-A375-4AB6-BFFB-7E2EBCC618F9}" destId="{1C147531-0756-40B0-9EE4-036AD9517C5D}" srcOrd="0" destOrd="0" presId="urn:microsoft.com/office/officeart/2005/8/layout/hierarchy3"/>
    <dgm:cxn modelId="{0AF01AFE-4A38-4622-98A0-8311DF6B8B3A}" type="presOf" srcId="{62355DE4-6823-4C10-85EF-F55432869BF1}" destId="{0FC6093D-28D2-47C5-8B20-ED104A2080BE}" srcOrd="0" destOrd="0" presId="urn:microsoft.com/office/officeart/2005/8/layout/hierarchy3"/>
    <dgm:cxn modelId="{A706B840-4EE3-4832-8032-6BD49AF09A74}" type="presParOf" srcId="{55A496AC-43C4-4EA9-B62D-606494B815E1}" destId="{842A973C-C47C-4B12-A4E7-B441F72358EA}" srcOrd="0" destOrd="0" presId="urn:microsoft.com/office/officeart/2005/8/layout/hierarchy3"/>
    <dgm:cxn modelId="{E5319B5F-FB2B-4CED-9BB2-92B098B9731C}" type="presParOf" srcId="{842A973C-C47C-4B12-A4E7-B441F72358EA}" destId="{EC64DFA9-FBC6-4B27-933B-B4FCE196B9F8}" srcOrd="0" destOrd="0" presId="urn:microsoft.com/office/officeart/2005/8/layout/hierarchy3"/>
    <dgm:cxn modelId="{C8AB28A7-A538-4C45-ACFF-858B9E668F01}" type="presParOf" srcId="{EC64DFA9-FBC6-4B27-933B-B4FCE196B9F8}" destId="{3BD32477-4B58-486B-8FE7-CDF675F7D755}" srcOrd="0" destOrd="0" presId="urn:microsoft.com/office/officeart/2005/8/layout/hierarchy3"/>
    <dgm:cxn modelId="{E2AF892B-A1A5-482D-B388-FB9E03DF4CEC}" type="presParOf" srcId="{EC64DFA9-FBC6-4B27-933B-B4FCE196B9F8}" destId="{DDACDC92-9955-4DD0-9DD0-77C9E70731D6}" srcOrd="1" destOrd="0" presId="urn:microsoft.com/office/officeart/2005/8/layout/hierarchy3"/>
    <dgm:cxn modelId="{FD61D75F-F16C-4A57-B3DA-5CE67A1B193A}" type="presParOf" srcId="{842A973C-C47C-4B12-A4E7-B441F72358EA}" destId="{5CA52D12-8382-4990-A4CC-07A581C67681}" srcOrd="1" destOrd="0" presId="urn:microsoft.com/office/officeart/2005/8/layout/hierarchy3"/>
    <dgm:cxn modelId="{86EF2CCA-0800-49AC-AD22-A107E25CE862}" type="presParOf" srcId="{5CA52D12-8382-4990-A4CC-07A581C67681}" destId="{0FC6093D-28D2-47C5-8B20-ED104A2080BE}" srcOrd="0" destOrd="0" presId="urn:microsoft.com/office/officeart/2005/8/layout/hierarchy3"/>
    <dgm:cxn modelId="{F1CD76C7-ECBB-4393-8C7C-3936B94F77D3}" type="presParOf" srcId="{5CA52D12-8382-4990-A4CC-07A581C67681}" destId="{520305A9-95FD-48F7-B238-594BA01F6ACB}" srcOrd="1" destOrd="0" presId="urn:microsoft.com/office/officeart/2005/8/layout/hierarchy3"/>
    <dgm:cxn modelId="{84F0A5DD-EF02-4B99-8626-6EB4371D68D1}" type="presParOf" srcId="{5CA52D12-8382-4990-A4CC-07A581C67681}" destId="{07094748-0DE6-47C5-AD9D-39D5826F2838}" srcOrd="2" destOrd="0" presId="urn:microsoft.com/office/officeart/2005/8/layout/hierarchy3"/>
    <dgm:cxn modelId="{CF67C97F-79CE-4FA0-94C8-BDC20DD3711F}" type="presParOf" srcId="{5CA52D12-8382-4990-A4CC-07A581C67681}" destId="{249BC40C-E766-4C9D-B643-22B4D4E8DBA9}" srcOrd="3" destOrd="0" presId="urn:microsoft.com/office/officeart/2005/8/layout/hierarchy3"/>
    <dgm:cxn modelId="{4451A6A5-4D8F-496D-AF67-A10D66F02CA1}" type="presParOf" srcId="{5CA52D12-8382-4990-A4CC-07A581C67681}" destId="{1E010339-066D-4943-B34B-BA056E86D32E}" srcOrd="4" destOrd="0" presId="urn:microsoft.com/office/officeart/2005/8/layout/hierarchy3"/>
    <dgm:cxn modelId="{3EDAFD54-F1E9-4272-99DC-21E5FEE27A5E}" type="presParOf" srcId="{5CA52D12-8382-4990-A4CC-07A581C67681}" destId="{9115E3C4-61AC-4B79-980A-264FA9D14DF3}" srcOrd="5" destOrd="0" presId="urn:microsoft.com/office/officeart/2005/8/layout/hierarchy3"/>
    <dgm:cxn modelId="{C80AC399-4159-427E-AC49-3CD01BFD0F32}" type="presParOf" srcId="{5CA52D12-8382-4990-A4CC-07A581C67681}" destId="{1C147531-0756-40B0-9EE4-036AD9517C5D}" srcOrd="6" destOrd="0" presId="urn:microsoft.com/office/officeart/2005/8/layout/hierarchy3"/>
    <dgm:cxn modelId="{E7851D12-EFCD-48E8-BF75-DF58920EF508}" type="presParOf" srcId="{5CA52D12-8382-4990-A4CC-07A581C67681}" destId="{73C43A00-FD43-4A60-A4CA-C2845C62E138}" srcOrd="7" destOrd="0" presId="urn:microsoft.com/office/officeart/2005/8/layout/hierarchy3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7655DD0-9EA7-4A5C-9746-AB357EC5E48B}" type="doc">
      <dgm:prSet loTypeId="urn:microsoft.com/office/officeart/2005/8/layout/vList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8CDD3C1-E226-4D3A-BA49-722B82C7047D}">
      <dgm:prSet phldrT="[Text]"/>
      <dgm:spPr/>
      <dgm:t>
        <a:bodyPr/>
        <a:lstStyle/>
        <a:p>
          <a:r>
            <a:rPr lang="en-US" dirty="0" err="1" smtClean="0">
              <a:latin typeface="Arial" pitchFamily="34" charset="0"/>
              <a:cs typeface="Arial" pitchFamily="34" charset="0"/>
            </a:rPr>
            <a:t>Dự án</a:t>
          </a:r>
          <a:endParaRPr lang="en-US" dirty="0">
            <a:latin typeface="Arial" pitchFamily="34" charset="0"/>
            <a:cs typeface="Arial" pitchFamily="34" charset="0"/>
          </a:endParaRPr>
        </a:p>
      </dgm:t>
    </dgm:pt>
    <dgm:pt modelId="{C4F346F1-36D4-42DD-BF10-5D28614D4F60}" type="parTrans" cxnId="{434A3220-37FF-4750-B0E2-31EAF00E7546}">
      <dgm:prSet/>
      <dgm:spPr/>
      <dgm:t>
        <a:bodyPr/>
        <a:lstStyle/>
        <a:p>
          <a:endParaRPr lang="en-US"/>
        </a:p>
      </dgm:t>
    </dgm:pt>
    <dgm:pt modelId="{4A015016-FC61-4BF2-90CB-1DE9C8C68A33}" type="sibTrans" cxnId="{434A3220-37FF-4750-B0E2-31EAF00E7546}">
      <dgm:prSet/>
      <dgm:spPr/>
      <dgm:t>
        <a:bodyPr/>
        <a:lstStyle/>
        <a:p>
          <a:endParaRPr lang="en-US"/>
        </a:p>
      </dgm:t>
    </dgm:pt>
    <dgm:pt modelId="{ABE45C3E-9493-403F-BFFD-4B7D7FA1C63A}">
      <dgm:prSet phldrT="[Text]"/>
      <dgm:spPr/>
      <dgm:t>
        <a:bodyPr/>
        <a:lstStyle/>
        <a:p>
          <a:r>
            <a:rPr lang="en-US" dirty="0" err="1" smtClean="0">
              <a:latin typeface="Arial" pitchFamily="34" charset="0"/>
              <a:cs typeface="Arial" pitchFamily="34" charset="0"/>
            </a:rPr>
            <a:t>Tùy chọn</a:t>
          </a:r>
          <a:endParaRPr lang="en-US" dirty="0">
            <a:latin typeface="Arial" pitchFamily="34" charset="0"/>
            <a:cs typeface="Arial" pitchFamily="34" charset="0"/>
          </a:endParaRPr>
        </a:p>
      </dgm:t>
    </dgm:pt>
    <dgm:pt modelId="{28A92FCB-2141-4B8F-95E8-1FA8CE5CFCDC}" type="parTrans" cxnId="{ECFBDDE4-BBA0-4F59-9343-BCB290B0344D}">
      <dgm:prSet/>
      <dgm:spPr/>
      <dgm:t>
        <a:bodyPr/>
        <a:lstStyle/>
        <a:p>
          <a:endParaRPr lang="en-US"/>
        </a:p>
      </dgm:t>
    </dgm:pt>
    <dgm:pt modelId="{A155DD8F-790A-45CA-BEA6-883CA095DAEE}" type="sibTrans" cxnId="{ECFBDDE4-BBA0-4F59-9343-BCB290B0344D}">
      <dgm:prSet/>
      <dgm:spPr/>
      <dgm:t>
        <a:bodyPr/>
        <a:lstStyle/>
        <a:p>
          <a:endParaRPr lang="en-US"/>
        </a:p>
      </dgm:t>
    </dgm:pt>
    <dgm:pt modelId="{5F57D75D-70F7-4EF5-BDBE-A7C61BECE8F5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Danh sách từ vựng</a:t>
          </a:r>
        </a:p>
      </dgm:t>
    </dgm:pt>
    <dgm:pt modelId="{B438696E-04FB-43C1-B1E6-5B3A2CF24DD2}" type="parTrans" cxnId="{DAB46427-051C-4A8E-A349-74E0E606FAA1}">
      <dgm:prSet/>
      <dgm:spPr/>
      <dgm:t>
        <a:bodyPr/>
        <a:lstStyle/>
        <a:p>
          <a:endParaRPr lang="en-US"/>
        </a:p>
      </dgm:t>
    </dgm:pt>
    <dgm:pt modelId="{AD8C1558-B77A-4906-B416-BEABC92C7403}" type="sibTrans" cxnId="{DAB46427-051C-4A8E-A349-74E0E606FAA1}">
      <dgm:prSet/>
      <dgm:spPr/>
      <dgm:t>
        <a:bodyPr/>
        <a:lstStyle/>
        <a:p>
          <a:endParaRPr lang="en-US"/>
        </a:p>
      </dgm:t>
    </dgm:pt>
    <dgm:pt modelId="{47392D9E-A535-452F-A504-8E4128B707BC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Tạo bảng</a:t>
          </a:r>
        </a:p>
      </dgm:t>
    </dgm:pt>
    <dgm:pt modelId="{2556038B-A523-4205-80BF-6DFBBA9D7BD2}" type="parTrans" cxnId="{835DBBDA-B3C5-4BED-9BA7-189245C871AD}">
      <dgm:prSet/>
      <dgm:spPr/>
      <dgm:t>
        <a:bodyPr/>
        <a:lstStyle/>
        <a:p>
          <a:endParaRPr lang="en-US"/>
        </a:p>
      </dgm:t>
    </dgm:pt>
    <dgm:pt modelId="{7C89E531-7C7D-4357-A3CB-572D9383A17F}" type="sibTrans" cxnId="{835DBBDA-B3C5-4BED-9BA7-189245C871AD}">
      <dgm:prSet/>
      <dgm:spPr/>
      <dgm:t>
        <a:bodyPr/>
        <a:lstStyle/>
        <a:p>
          <a:endParaRPr lang="en-US"/>
        </a:p>
      </dgm:t>
    </dgm:pt>
    <dgm:pt modelId="{B24132EB-5D09-4264-99F5-15AC2916D338}">
      <dgm:prSet phldrT="[Text]"/>
      <dgm:spPr/>
      <dgm:t>
        <a:bodyPr/>
        <a:lstStyle/>
        <a:p>
          <a:r>
            <a:rPr lang="en-US" dirty="0" err="1" smtClean="0">
              <a:latin typeface="Arial" pitchFamily="34" charset="0"/>
              <a:cs typeface="Arial" pitchFamily="34" charset="0"/>
            </a:rPr>
            <a:t>Thêm vào</a:t>
          </a:r>
          <a:endParaRPr lang="en-US" dirty="0">
            <a:latin typeface="Arial" pitchFamily="34" charset="0"/>
            <a:cs typeface="Arial" pitchFamily="34" charset="0"/>
          </a:endParaRPr>
        </a:p>
      </dgm:t>
    </dgm:pt>
    <dgm:pt modelId="{AC3B3C7C-CA13-4221-BA66-EF3322FA81E9}" type="parTrans" cxnId="{60B84101-73E5-46BC-A4AC-9B36C83CFEB1}">
      <dgm:prSet/>
      <dgm:spPr/>
      <dgm:t>
        <a:bodyPr/>
        <a:lstStyle/>
        <a:p>
          <a:endParaRPr lang="en-US"/>
        </a:p>
      </dgm:t>
    </dgm:pt>
    <dgm:pt modelId="{159CA432-A8D4-491E-9503-916B3BD5566B}" type="sibTrans" cxnId="{60B84101-73E5-46BC-A4AC-9B36C83CFEB1}">
      <dgm:prSet/>
      <dgm:spPr/>
      <dgm:t>
        <a:bodyPr/>
        <a:lstStyle/>
        <a:p>
          <a:endParaRPr lang="en-US"/>
        </a:p>
      </dgm:t>
    </dgm:pt>
    <dgm:pt modelId="{CC7B19D3-B34C-416C-9110-54F88BFA7021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Chép ra clipboard</a:t>
          </a:r>
        </a:p>
      </dgm:t>
    </dgm:pt>
    <dgm:pt modelId="{29B2852D-7679-4DBD-AA14-BFD3DD5DA1AF}" type="parTrans" cxnId="{EB340F2F-5523-405E-97AB-A12637610690}">
      <dgm:prSet/>
      <dgm:spPr/>
      <dgm:t>
        <a:bodyPr/>
        <a:lstStyle/>
        <a:p>
          <a:endParaRPr lang="en-US"/>
        </a:p>
      </dgm:t>
    </dgm:pt>
    <dgm:pt modelId="{D9F0F7E7-8B71-432B-9A72-7B48901B2CEF}" type="sibTrans" cxnId="{EB340F2F-5523-405E-97AB-A12637610690}">
      <dgm:prSet/>
      <dgm:spPr/>
      <dgm:t>
        <a:bodyPr/>
        <a:lstStyle/>
        <a:p>
          <a:endParaRPr lang="en-US"/>
        </a:p>
      </dgm:t>
    </dgm:pt>
    <dgm:pt modelId="{F72E1F68-AF3D-453B-BD7B-B31FD797ADD5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Xuất thành tập tin văn bản</a:t>
          </a:r>
        </a:p>
      </dgm:t>
    </dgm:pt>
    <dgm:pt modelId="{CC9C7DEE-B0D1-463A-BE57-FD06612B7A88}" type="parTrans" cxnId="{F68313EB-154B-4485-BDE3-76A200223BBE}">
      <dgm:prSet/>
      <dgm:spPr/>
      <dgm:t>
        <a:bodyPr/>
        <a:lstStyle/>
        <a:p>
          <a:endParaRPr lang="en-US"/>
        </a:p>
      </dgm:t>
    </dgm:pt>
    <dgm:pt modelId="{DCBDB7D1-5693-4DCB-83B0-424681421A01}" type="sibTrans" cxnId="{F68313EB-154B-4485-BDE3-76A200223BBE}">
      <dgm:prSet/>
      <dgm:spPr/>
      <dgm:t>
        <a:bodyPr/>
        <a:lstStyle/>
        <a:p>
          <a:endParaRPr lang="en-US"/>
        </a:p>
      </dgm:t>
    </dgm:pt>
    <dgm:pt modelId="{238165D3-D91F-499D-A71D-00DC6B5BA1D3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Hiển thị tất cả</a:t>
          </a:r>
        </a:p>
      </dgm:t>
    </dgm:pt>
    <dgm:pt modelId="{9C33AC51-35DA-42F1-A2B9-AFC12E1F5D1A}" type="parTrans" cxnId="{837C4CB1-B6C3-4BAE-B0E8-75A22BA23F3B}">
      <dgm:prSet/>
      <dgm:spPr/>
      <dgm:t>
        <a:bodyPr/>
        <a:lstStyle/>
        <a:p>
          <a:endParaRPr lang="en-US"/>
        </a:p>
      </dgm:t>
    </dgm:pt>
    <dgm:pt modelId="{052AF8E5-CEC8-4894-B64A-C4CFADBA1A8D}" type="sibTrans" cxnId="{837C4CB1-B6C3-4BAE-B0E8-75A22BA23F3B}">
      <dgm:prSet/>
      <dgm:spPr/>
      <dgm:t>
        <a:bodyPr/>
        <a:lstStyle/>
        <a:p>
          <a:endParaRPr lang="en-US"/>
        </a:p>
      </dgm:t>
    </dgm:pt>
    <dgm:pt modelId="{935F1804-D987-4297-9735-C06DDEB32B9E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Bỏ danh sách từ</a:t>
          </a:r>
        </a:p>
      </dgm:t>
    </dgm:pt>
    <dgm:pt modelId="{0CCCBCEA-2A0F-4582-BE4F-882E40C1AACF}" type="parTrans" cxnId="{46F7A651-9B28-4B91-BE6E-49B239FAAC64}">
      <dgm:prSet/>
      <dgm:spPr/>
      <dgm:t>
        <a:bodyPr/>
        <a:lstStyle/>
        <a:p>
          <a:endParaRPr lang="en-US"/>
        </a:p>
      </dgm:t>
    </dgm:pt>
    <dgm:pt modelId="{CB76EBAA-1BD5-4CAF-988E-3004CCEB01E1}" type="sibTrans" cxnId="{46F7A651-9B28-4B91-BE6E-49B239FAAC64}">
      <dgm:prSet/>
      <dgm:spPr/>
      <dgm:t>
        <a:bodyPr/>
        <a:lstStyle/>
        <a:p>
          <a:endParaRPr lang="en-US"/>
        </a:p>
      </dgm:t>
    </dgm:pt>
    <dgm:pt modelId="{17D6E2F6-2907-4FBD-B989-0D878AC0CB08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Mật độ từ trong bảng (bao nhiêu % số ô)</a:t>
          </a:r>
        </a:p>
      </dgm:t>
    </dgm:pt>
    <dgm:pt modelId="{72DC5BC3-48A4-4F55-9584-A8721B150E19}" type="parTrans" cxnId="{C6519990-503F-453E-83BA-CF608B131947}">
      <dgm:prSet/>
      <dgm:spPr/>
      <dgm:t>
        <a:bodyPr/>
        <a:lstStyle/>
        <a:p>
          <a:endParaRPr lang="en-US"/>
        </a:p>
      </dgm:t>
    </dgm:pt>
    <dgm:pt modelId="{2245E4D8-D9DA-4FB0-927F-F1E40C5D7091}" type="sibTrans" cxnId="{C6519990-503F-453E-83BA-CF608B131947}">
      <dgm:prSet/>
      <dgm:spPr/>
      <dgm:t>
        <a:bodyPr/>
        <a:lstStyle/>
        <a:p>
          <a:endParaRPr lang="en-US"/>
        </a:p>
      </dgm:t>
    </dgm:pt>
    <dgm:pt modelId="{556C2DA8-847E-413F-9DB2-007A5204F691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Ký tự</a:t>
          </a:r>
        </a:p>
      </dgm:t>
    </dgm:pt>
    <dgm:pt modelId="{96CA8230-D265-4E12-9DF5-397045B62CB7}" type="parTrans" cxnId="{97075318-BE5B-4B86-93EA-5C7FAEB6BB31}">
      <dgm:prSet/>
      <dgm:spPr/>
      <dgm:t>
        <a:bodyPr/>
        <a:lstStyle/>
        <a:p>
          <a:endParaRPr lang="en-US"/>
        </a:p>
      </dgm:t>
    </dgm:pt>
    <dgm:pt modelId="{3682AAE1-F767-4324-A8AC-A40828FE48D7}" type="sibTrans" cxnId="{97075318-BE5B-4B86-93EA-5C7FAEB6BB31}">
      <dgm:prSet/>
      <dgm:spPr/>
      <dgm:t>
        <a:bodyPr/>
        <a:lstStyle/>
        <a:p>
          <a:endParaRPr lang="en-US"/>
        </a:p>
      </dgm:t>
    </dgm:pt>
    <dgm:pt modelId="{5519E5BA-E39E-432C-B9DC-EC2120E4FDC2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Những ký tự có thể xuất được</a:t>
          </a:r>
        </a:p>
      </dgm:t>
    </dgm:pt>
    <dgm:pt modelId="{F6E3113A-579E-4C62-BA59-E3FC90AED1A0}" type="parTrans" cxnId="{62DDF6C3-F110-4480-AA17-F30F4C6B0988}">
      <dgm:prSet/>
      <dgm:spPr/>
      <dgm:t>
        <a:bodyPr/>
        <a:lstStyle/>
        <a:p>
          <a:endParaRPr lang="en-US"/>
        </a:p>
      </dgm:t>
    </dgm:pt>
    <dgm:pt modelId="{78EDD71B-EC6E-4EF9-99CD-5EA2B68BD2D1}" type="sibTrans" cxnId="{62DDF6C3-F110-4480-AA17-F30F4C6B0988}">
      <dgm:prSet/>
      <dgm:spPr/>
      <dgm:t>
        <a:bodyPr/>
        <a:lstStyle/>
        <a:p>
          <a:endParaRPr lang="en-US"/>
        </a:p>
      </dgm:t>
    </dgm:pt>
    <dgm:pt modelId="{45E75E13-B0AB-4FE0-B1E6-1068039567C6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Chữ Latinh viết thường</a:t>
          </a:r>
        </a:p>
      </dgm:t>
    </dgm:pt>
    <dgm:pt modelId="{3EAFD47B-2FF3-4879-8955-29E38C70C1A3}" type="parTrans" cxnId="{1AC987DE-507F-4935-8FAA-CEB172EA7B65}">
      <dgm:prSet/>
      <dgm:spPr/>
      <dgm:t>
        <a:bodyPr/>
        <a:lstStyle/>
        <a:p>
          <a:endParaRPr lang="en-US"/>
        </a:p>
      </dgm:t>
    </dgm:pt>
    <dgm:pt modelId="{059E53E5-8793-4288-B764-5A0A6143B3A6}" type="sibTrans" cxnId="{1AC987DE-507F-4935-8FAA-CEB172EA7B65}">
      <dgm:prSet/>
      <dgm:spPr/>
      <dgm:t>
        <a:bodyPr/>
        <a:lstStyle/>
        <a:p>
          <a:endParaRPr lang="en-US"/>
        </a:p>
      </dgm:t>
    </dgm:pt>
    <dgm:pt modelId="{4D7F928E-2AAB-43E4-B350-10CBCE795DF1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Chữ Latinh in hoa</a:t>
          </a:r>
        </a:p>
      </dgm:t>
    </dgm:pt>
    <dgm:pt modelId="{0CF76738-3839-446B-88EC-DDDF9F106CD5}" type="parTrans" cxnId="{D64BE1AA-5779-4190-9571-359B8153F4A5}">
      <dgm:prSet/>
      <dgm:spPr/>
      <dgm:t>
        <a:bodyPr/>
        <a:lstStyle/>
        <a:p>
          <a:endParaRPr lang="en-US"/>
        </a:p>
      </dgm:t>
    </dgm:pt>
    <dgm:pt modelId="{2B49E726-E5ED-4E39-9E50-38E6DBDCC326}" type="sibTrans" cxnId="{D64BE1AA-5779-4190-9571-359B8153F4A5}">
      <dgm:prSet/>
      <dgm:spPr/>
      <dgm:t>
        <a:bodyPr/>
        <a:lstStyle/>
        <a:p>
          <a:endParaRPr lang="en-US"/>
        </a:p>
      </dgm:t>
    </dgm:pt>
    <dgm:pt modelId="{02C482B5-6DCB-49D6-9430-2EECEB802E0A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Số</a:t>
          </a:r>
        </a:p>
      </dgm:t>
    </dgm:pt>
    <dgm:pt modelId="{5947612A-BC5E-40C4-96A3-BFBEC3C68F06}" type="parTrans" cxnId="{B14F1E58-1357-4D44-A5B9-BCABB6143E09}">
      <dgm:prSet/>
      <dgm:spPr/>
      <dgm:t>
        <a:bodyPr/>
        <a:lstStyle/>
        <a:p>
          <a:endParaRPr lang="en-US"/>
        </a:p>
      </dgm:t>
    </dgm:pt>
    <dgm:pt modelId="{FFB3B60D-5784-493E-9053-37834F315C89}" type="sibTrans" cxnId="{B14F1E58-1357-4D44-A5B9-BCABB6143E09}">
      <dgm:prSet/>
      <dgm:spPr/>
      <dgm:t>
        <a:bodyPr/>
        <a:lstStyle/>
        <a:p>
          <a:endParaRPr lang="en-US"/>
        </a:p>
      </dgm:t>
    </dgm:pt>
    <dgm:pt modelId="{07760E41-3682-4878-8AF0-244B1492BF2E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Ký hiệu</a:t>
          </a:r>
        </a:p>
      </dgm:t>
    </dgm:pt>
    <dgm:pt modelId="{AA5599FE-B76F-48A8-B1FD-F31233288CC7}" type="parTrans" cxnId="{2841F0C4-4387-45E6-924E-B467C9455B1E}">
      <dgm:prSet/>
      <dgm:spPr/>
      <dgm:t>
        <a:bodyPr/>
        <a:lstStyle/>
        <a:p>
          <a:endParaRPr lang="en-US"/>
        </a:p>
      </dgm:t>
    </dgm:pt>
    <dgm:pt modelId="{920E7983-61CC-407D-8199-AB7BF40607E3}" type="sibTrans" cxnId="{2841F0C4-4387-45E6-924E-B467C9455B1E}">
      <dgm:prSet/>
      <dgm:spPr/>
      <dgm:t>
        <a:bodyPr/>
        <a:lstStyle/>
        <a:p>
          <a:endParaRPr lang="en-US"/>
        </a:p>
      </dgm:t>
    </dgm:pt>
    <dgm:pt modelId="{7B41527A-26F4-4161-8908-3F41D9BD80B0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Khoảng trắng</a:t>
          </a:r>
        </a:p>
      </dgm:t>
    </dgm:pt>
    <dgm:pt modelId="{67625118-9872-489C-A393-A86670EBCE0F}" type="parTrans" cxnId="{AF9E62DB-9DD9-4A58-B587-946765F2ABA6}">
      <dgm:prSet/>
      <dgm:spPr/>
      <dgm:t>
        <a:bodyPr/>
        <a:lstStyle/>
        <a:p>
          <a:endParaRPr lang="en-US"/>
        </a:p>
      </dgm:t>
    </dgm:pt>
    <dgm:pt modelId="{2367C234-25CF-47CD-B571-555983356ECC}" type="sibTrans" cxnId="{AF9E62DB-9DD9-4A58-B587-946765F2ABA6}">
      <dgm:prSet/>
      <dgm:spPr/>
      <dgm:t>
        <a:bodyPr/>
        <a:lstStyle/>
        <a:p>
          <a:endParaRPr lang="en-US"/>
        </a:p>
      </dgm:t>
    </dgm:pt>
    <dgm:pt modelId="{B309A8E3-4417-4C00-9016-462BCE2779C7}">
      <dgm:prSet phldrT="[Text]"/>
      <dgm:spPr/>
      <dgm:t>
        <a:bodyPr/>
        <a:lstStyle/>
        <a:p>
          <a:r>
            <a:rPr lang="en-US" dirty="0" err="1" smtClean="0">
              <a:latin typeface="Arial" pitchFamily="34" charset="0"/>
              <a:cs typeface="Arial" pitchFamily="34" charset="0"/>
            </a:rPr>
            <a:t>Lập trò chơi mới</a:t>
          </a:r>
          <a:endParaRPr lang="en-US" dirty="0">
            <a:latin typeface="Arial" pitchFamily="34" charset="0"/>
            <a:cs typeface="Arial" pitchFamily="34" charset="0"/>
          </a:endParaRPr>
        </a:p>
      </dgm:t>
    </dgm:pt>
    <dgm:pt modelId="{83B75D1A-31F4-46C0-8E78-68E76F43A83B}" type="parTrans" cxnId="{B84B7707-0526-4231-9549-1533D3A9DCFF}">
      <dgm:prSet/>
      <dgm:spPr/>
      <dgm:t>
        <a:bodyPr/>
        <a:lstStyle/>
        <a:p>
          <a:endParaRPr lang="en-US"/>
        </a:p>
      </dgm:t>
    </dgm:pt>
    <dgm:pt modelId="{8034AAFF-3298-401A-A47A-0E4D9EFC4F80}" type="sibTrans" cxnId="{B84B7707-0526-4231-9549-1533D3A9DCFF}">
      <dgm:prSet/>
      <dgm:spPr/>
      <dgm:t>
        <a:bodyPr/>
        <a:lstStyle/>
        <a:p>
          <a:endParaRPr lang="en-US"/>
        </a:p>
      </dgm:t>
    </dgm:pt>
    <dgm:pt modelId="{3A70C318-B05E-4446-806D-63FE6B47F297}">
      <dgm:prSet phldrT="[Text]"/>
      <dgm:spPr/>
      <dgm:t>
        <a:bodyPr/>
        <a:lstStyle/>
        <a:p>
          <a:r>
            <a:rPr lang="en-US" dirty="0" err="1" smtClean="0">
              <a:latin typeface="Arial" pitchFamily="34" charset="0"/>
              <a:cs typeface="Arial" pitchFamily="34" charset="0"/>
            </a:rPr>
            <a:t>Mở chương trình</a:t>
          </a:r>
          <a:endParaRPr lang="en-US" dirty="0">
            <a:latin typeface="Arial" pitchFamily="34" charset="0"/>
            <a:cs typeface="Arial" pitchFamily="34" charset="0"/>
          </a:endParaRPr>
        </a:p>
      </dgm:t>
    </dgm:pt>
    <dgm:pt modelId="{D219069E-9790-41C1-8F79-6C6EA8E659D8}" type="parTrans" cxnId="{26F192EC-46D0-42B0-BF7A-8AD0D6787385}">
      <dgm:prSet/>
      <dgm:spPr/>
      <dgm:t>
        <a:bodyPr/>
        <a:lstStyle/>
        <a:p>
          <a:endParaRPr lang="en-US"/>
        </a:p>
      </dgm:t>
    </dgm:pt>
    <dgm:pt modelId="{374643C6-3694-48D6-B182-905AF10C1114}" type="sibTrans" cxnId="{26F192EC-46D0-42B0-BF7A-8AD0D6787385}">
      <dgm:prSet/>
      <dgm:spPr/>
      <dgm:t>
        <a:bodyPr/>
        <a:lstStyle/>
        <a:p>
          <a:endParaRPr lang="en-US"/>
        </a:p>
      </dgm:t>
    </dgm:pt>
    <dgm:pt modelId="{46B1EECD-2394-47FC-9BAA-58B34CB25ECA}">
      <dgm:prSet phldrT="[Text]"/>
      <dgm:spPr/>
      <dgm:t>
        <a:bodyPr/>
        <a:lstStyle/>
        <a:p>
          <a:r>
            <a:rPr lang="en-US" dirty="0" err="1" smtClean="0">
              <a:latin typeface="Arial" pitchFamily="34" charset="0"/>
              <a:cs typeface="Arial" pitchFamily="34" charset="0"/>
            </a:rPr>
            <a:t>Lưu lại với tên...</a:t>
          </a:r>
          <a:endParaRPr lang="en-US" dirty="0">
            <a:latin typeface="Arial" pitchFamily="34" charset="0"/>
            <a:cs typeface="Arial" pitchFamily="34" charset="0"/>
          </a:endParaRPr>
        </a:p>
      </dgm:t>
    </dgm:pt>
    <dgm:pt modelId="{583EC38C-E153-48D8-88BB-938F300F2DD7}" type="parTrans" cxnId="{07F7079E-C0CE-4010-ACD1-1DF200C8E18E}">
      <dgm:prSet/>
      <dgm:spPr/>
      <dgm:t>
        <a:bodyPr/>
        <a:lstStyle/>
        <a:p>
          <a:endParaRPr lang="en-US"/>
        </a:p>
      </dgm:t>
    </dgm:pt>
    <dgm:pt modelId="{594BAF4B-990E-4CA2-BD9C-6495E1F499EB}" type="sibTrans" cxnId="{07F7079E-C0CE-4010-ACD1-1DF200C8E18E}">
      <dgm:prSet/>
      <dgm:spPr/>
      <dgm:t>
        <a:bodyPr/>
        <a:lstStyle/>
        <a:p>
          <a:endParaRPr lang="en-US"/>
        </a:p>
      </dgm:t>
    </dgm:pt>
    <dgm:pt modelId="{BF8BB967-8776-41A8-B373-0D20378518D8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Lưu</a:t>
          </a:r>
        </a:p>
      </dgm:t>
    </dgm:pt>
    <dgm:pt modelId="{47D774B0-C002-4AB6-B6B8-FB72B9E5ED59}" type="parTrans" cxnId="{3D33AFD2-1CD1-40C8-BACB-265A7E05B97A}">
      <dgm:prSet/>
      <dgm:spPr/>
      <dgm:t>
        <a:bodyPr/>
        <a:lstStyle/>
        <a:p>
          <a:endParaRPr lang="en-US"/>
        </a:p>
      </dgm:t>
    </dgm:pt>
    <dgm:pt modelId="{2CB0C79D-B80F-4060-A5D3-63625E21BE81}" type="sibTrans" cxnId="{3D33AFD2-1CD1-40C8-BACB-265A7E05B97A}">
      <dgm:prSet/>
      <dgm:spPr/>
      <dgm:t>
        <a:bodyPr/>
        <a:lstStyle/>
        <a:p>
          <a:endParaRPr lang="en-US"/>
        </a:p>
      </dgm:t>
    </dgm:pt>
    <dgm:pt modelId="{973BEC75-8AAB-4782-9834-1C5222ED8784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Thoát</a:t>
          </a:r>
          <a:endParaRPr lang="en-US"/>
        </a:p>
      </dgm:t>
    </dgm:pt>
    <dgm:pt modelId="{4FA52C53-01B0-4A76-8D26-D3C8F4B43668}" type="parTrans" cxnId="{D6250644-3F2A-4020-A83D-94081D12A5DC}">
      <dgm:prSet/>
      <dgm:spPr/>
      <dgm:t>
        <a:bodyPr/>
        <a:lstStyle/>
        <a:p>
          <a:endParaRPr lang="en-US"/>
        </a:p>
      </dgm:t>
    </dgm:pt>
    <dgm:pt modelId="{B85AD83C-C7EB-45C0-9E4A-9E0F3FC8890F}" type="sibTrans" cxnId="{D6250644-3F2A-4020-A83D-94081D12A5DC}">
      <dgm:prSet/>
      <dgm:spPr/>
      <dgm:t>
        <a:bodyPr/>
        <a:lstStyle/>
        <a:p>
          <a:endParaRPr lang="en-US"/>
        </a:p>
      </dgm:t>
    </dgm:pt>
    <dgm:pt modelId="{29849514-36CA-4304-AAE8-F73781E74A46}">
      <dgm:prSet phldrT="[Text]"/>
      <dgm:spPr/>
      <dgm:t>
        <a:bodyPr/>
        <a:lstStyle/>
        <a:p>
          <a:r>
            <a:rPr lang="en-US" dirty="0">
              <a:latin typeface="Arial" pitchFamily="34" charset="0"/>
              <a:cs typeface="Arial" pitchFamily="34" charset="0"/>
            </a:rPr>
            <a:t>Bảng trò chơi</a:t>
          </a:r>
          <a:endParaRPr lang="en-US"/>
        </a:p>
      </dgm:t>
    </dgm:pt>
    <dgm:pt modelId="{6A4CFC64-D1EF-43DF-8618-9B3021F7301C}" type="parTrans" cxnId="{C511EA9F-40B4-4100-BB5D-F69374C74FBC}">
      <dgm:prSet/>
      <dgm:spPr/>
      <dgm:t>
        <a:bodyPr/>
        <a:lstStyle/>
        <a:p>
          <a:endParaRPr lang="en-US"/>
        </a:p>
      </dgm:t>
    </dgm:pt>
    <dgm:pt modelId="{5C72CCCD-F05A-4A54-96AB-36408DFDBD1C}" type="sibTrans" cxnId="{C511EA9F-40B4-4100-BB5D-F69374C74FBC}">
      <dgm:prSet/>
      <dgm:spPr/>
      <dgm:t>
        <a:bodyPr/>
        <a:lstStyle/>
        <a:p>
          <a:endParaRPr lang="en-US"/>
        </a:p>
      </dgm:t>
    </dgm:pt>
    <dgm:pt modelId="{4A139C70-DF26-476C-9B19-66E892FDCE70}" type="pres">
      <dgm:prSet presAssocID="{87655DD0-9EA7-4A5C-9746-AB357EC5E48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0379FAB-2CC3-462E-AD17-4E6362977B3B}" type="pres">
      <dgm:prSet presAssocID="{68CDD3C1-E226-4D3A-BA49-722B82C7047D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EB174B-C43B-40BD-B9F5-0619114EAC5F}" type="pres">
      <dgm:prSet presAssocID="{68CDD3C1-E226-4D3A-BA49-722B82C7047D}" presName="childText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4D72F8-9398-489B-A666-447832639B22}" type="pres">
      <dgm:prSet presAssocID="{29849514-36CA-4304-AAE8-F73781E74A46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32F40E-7936-49AB-AE67-138D54EF96D9}" type="pres">
      <dgm:prSet presAssocID="{29849514-36CA-4304-AAE8-F73781E74A46}" presName="childText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3BA2E8-6084-4302-9E2E-9AA80B75E9DD}" type="pres">
      <dgm:prSet presAssocID="{5F57D75D-70F7-4EF5-BDBE-A7C61BECE8F5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DA54A4-9E13-487B-A1F7-0DAF6644044C}" type="pres">
      <dgm:prSet presAssocID="{5F57D75D-70F7-4EF5-BDBE-A7C61BECE8F5}" presName="childText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A0D233-4875-40F0-8FD1-B82D345D3BFA}" type="pres">
      <dgm:prSet presAssocID="{ABE45C3E-9493-403F-BFFD-4B7D7FA1C63A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B2C579-B1D9-4516-8ED9-7B3238D05131}" type="pres">
      <dgm:prSet presAssocID="{ABE45C3E-9493-403F-BFFD-4B7D7FA1C63A}" presName="childText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4CCA9E7-CAAF-430E-8477-2BC06335F6C3}" type="presOf" srcId="{68CDD3C1-E226-4D3A-BA49-722B82C7047D}" destId="{50379FAB-2CC3-462E-AD17-4E6362977B3B}" srcOrd="0" destOrd="0" presId="urn:microsoft.com/office/officeart/2005/8/layout/vList2"/>
    <dgm:cxn modelId="{4B89C69B-C770-41F2-8A3E-5E120DC5F19E}" type="presOf" srcId="{CC7B19D3-B34C-416C-9110-54F88BFA7021}" destId="{3F32F40E-7936-49AB-AE67-138D54EF96D9}" srcOrd="0" destOrd="1" presId="urn:microsoft.com/office/officeart/2005/8/layout/vList2"/>
    <dgm:cxn modelId="{2841F0C4-4387-45E6-924E-B467C9455B1E}" srcId="{556C2DA8-847E-413F-9DB2-007A5204F691}" destId="{07760E41-3682-4878-8AF0-244B1492BF2E}" srcOrd="4" destOrd="0" parTransId="{AA5599FE-B76F-48A8-B1FD-F31233288CC7}" sibTransId="{920E7983-61CC-407D-8199-AB7BF40607E3}"/>
    <dgm:cxn modelId="{B84B7707-0526-4231-9549-1533D3A9DCFF}" srcId="{68CDD3C1-E226-4D3A-BA49-722B82C7047D}" destId="{B309A8E3-4417-4C00-9016-462BCE2779C7}" srcOrd="0" destOrd="0" parTransId="{83B75D1A-31F4-46C0-8E78-68E76F43A83B}" sibTransId="{8034AAFF-3298-401A-A47A-0E4D9EFC4F80}"/>
    <dgm:cxn modelId="{4516E07C-8D13-458F-83DE-5AA8DCB7ED58}" type="presOf" srcId="{B309A8E3-4417-4C00-9016-462BCE2779C7}" destId="{BDEB174B-C43B-40BD-B9F5-0619114EAC5F}" srcOrd="0" destOrd="0" presId="urn:microsoft.com/office/officeart/2005/8/layout/vList2"/>
    <dgm:cxn modelId="{62DDF6C3-F110-4480-AA17-F30F4C6B0988}" srcId="{556C2DA8-847E-413F-9DB2-007A5204F691}" destId="{5519E5BA-E39E-432C-B9DC-EC2120E4FDC2}" srcOrd="0" destOrd="0" parTransId="{F6E3113A-579E-4C62-BA59-E3FC90AED1A0}" sibTransId="{78EDD71B-EC6E-4EF9-99CD-5EA2B68BD2D1}"/>
    <dgm:cxn modelId="{C6CB4800-4215-4BD2-AFFD-8B3A8446B584}" type="presOf" srcId="{17D6E2F6-2907-4FBD-B989-0D878AC0CB08}" destId="{8DB2C579-B1D9-4516-8ED9-7B3238D05131}" srcOrd="0" destOrd="0" presId="urn:microsoft.com/office/officeart/2005/8/layout/vList2"/>
    <dgm:cxn modelId="{552B3634-6044-44D2-8B11-99A227F6C7CF}" type="presOf" srcId="{47392D9E-A535-452F-A504-8E4128B707BC}" destId="{3F32F40E-7936-49AB-AE67-138D54EF96D9}" srcOrd="0" destOrd="0" presId="urn:microsoft.com/office/officeart/2005/8/layout/vList2"/>
    <dgm:cxn modelId="{C511EA9F-40B4-4100-BB5D-F69374C74FBC}" srcId="{87655DD0-9EA7-4A5C-9746-AB357EC5E48B}" destId="{29849514-36CA-4304-AAE8-F73781E74A46}" srcOrd="1" destOrd="0" parTransId="{6A4CFC64-D1EF-43DF-8618-9B3021F7301C}" sibTransId="{5C72CCCD-F05A-4A54-96AB-36408DFDBD1C}"/>
    <dgm:cxn modelId="{837C4CB1-B6C3-4BAE-B0E8-75A22BA23F3B}" srcId="{29849514-36CA-4304-AAE8-F73781E74A46}" destId="{238165D3-D91F-499D-A71D-00DC6B5BA1D3}" srcOrd="3" destOrd="0" parTransId="{9C33AC51-35DA-42F1-A2B9-AFC12E1F5D1A}" sibTransId="{052AF8E5-CEC8-4894-B64A-C4CFADBA1A8D}"/>
    <dgm:cxn modelId="{7BD2265F-7C8C-4F3C-B21D-35A025008463}" type="presOf" srcId="{7B41527A-26F4-4161-8908-3F41D9BD80B0}" destId="{8DB2C579-B1D9-4516-8ED9-7B3238D05131}" srcOrd="0" destOrd="7" presId="urn:microsoft.com/office/officeart/2005/8/layout/vList2"/>
    <dgm:cxn modelId="{DAB46427-051C-4A8E-A349-74E0E606FAA1}" srcId="{87655DD0-9EA7-4A5C-9746-AB357EC5E48B}" destId="{5F57D75D-70F7-4EF5-BDBE-A7C61BECE8F5}" srcOrd="2" destOrd="0" parTransId="{B438696E-04FB-43C1-B1E6-5B3A2CF24DD2}" sibTransId="{AD8C1558-B77A-4906-B416-BEABC92C7403}"/>
    <dgm:cxn modelId="{0036610E-B9AA-43A3-91B8-224E03F9D428}" type="presOf" srcId="{5F57D75D-70F7-4EF5-BDBE-A7C61BECE8F5}" destId="{5F3BA2E8-6084-4302-9E2E-9AA80B75E9DD}" srcOrd="0" destOrd="0" presId="urn:microsoft.com/office/officeart/2005/8/layout/vList2"/>
    <dgm:cxn modelId="{B14F1E58-1357-4D44-A5B9-BCABB6143E09}" srcId="{556C2DA8-847E-413F-9DB2-007A5204F691}" destId="{02C482B5-6DCB-49D6-9430-2EECEB802E0A}" srcOrd="3" destOrd="0" parTransId="{5947612A-BC5E-40C4-96A3-BFBEC3C68F06}" sibTransId="{FFB3B60D-5784-493E-9053-37834F315C89}"/>
    <dgm:cxn modelId="{835DBBDA-B3C5-4BED-9BA7-189245C871AD}" srcId="{29849514-36CA-4304-AAE8-F73781E74A46}" destId="{47392D9E-A535-452F-A504-8E4128B707BC}" srcOrd="0" destOrd="0" parTransId="{2556038B-A523-4205-80BF-6DFBBA9D7BD2}" sibTransId="{7C89E531-7C7D-4357-A3CB-572D9383A17F}"/>
    <dgm:cxn modelId="{8E9C274A-9076-411B-96D9-46F71491DD08}" type="presOf" srcId="{29849514-36CA-4304-AAE8-F73781E74A46}" destId="{CF4D72F8-9398-489B-A666-447832639B22}" srcOrd="0" destOrd="0" presId="urn:microsoft.com/office/officeart/2005/8/layout/vList2"/>
    <dgm:cxn modelId="{A0BB8BCF-4384-4EE4-B20C-51CEBCAD7AE6}" type="presOf" srcId="{ABE45C3E-9493-403F-BFFD-4B7D7FA1C63A}" destId="{3EA0D233-4875-40F0-8FD1-B82D345D3BFA}" srcOrd="0" destOrd="0" presId="urn:microsoft.com/office/officeart/2005/8/layout/vList2"/>
    <dgm:cxn modelId="{F140179F-21DF-41A6-83AB-41DA75FB18DF}" type="presOf" srcId="{F72E1F68-AF3D-453B-BD7B-B31FD797ADD5}" destId="{3F32F40E-7936-49AB-AE67-138D54EF96D9}" srcOrd="0" destOrd="2" presId="urn:microsoft.com/office/officeart/2005/8/layout/vList2"/>
    <dgm:cxn modelId="{91C54FED-19BF-412A-9A5D-AFA3843D7D98}" type="presOf" srcId="{87655DD0-9EA7-4A5C-9746-AB357EC5E48B}" destId="{4A139C70-DF26-476C-9B19-66E892FDCE70}" srcOrd="0" destOrd="0" presId="urn:microsoft.com/office/officeart/2005/8/layout/vList2"/>
    <dgm:cxn modelId="{60B84101-73E5-46BC-A4AC-9B36C83CFEB1}" srcId="{5F57D75D-70F7-4EF5-BDBE-A7C61BECE8F5}" destId="{B24132EB-5D09-4264-99F5-15AC2916D338}" srcOrd="0" destOrd="0" parTransId="{AC3B3C7C-CA13-4221-BA66-EF3322FA81E9}" sibTransId="{159CA432-A8D4-491E-9503-916B3BD5566B}"/>
    <dgm:cxn modelId="{EA0BFE39-BC31-449F-86A5-608AEC6A11B8}" type="presOf" srcId="{3A70C318-B05E-4446-806D-63FE6B47F297}" destId="{BDEB174B-C43B-40BD-B9F5-0619114EAC5F}" srcOrd="0" destOrd="1" presId="urn:microsoft.com/office/officeart/2005/8/layout/vList2"/>
    <dgm:cxn modelId="{ECFBDDE4-BBA0-4F59-9343-BCB290B0344D}" srcId="{87655DD0-9EA7-4A5C-9746-AB357EC5E48B}" destId="{ABE45C3E-9493-403F-BFFD-4B7D7FA1C63A}" srcOrd="3" destOrd="0" parTransId="{28A92FCB-2141-4B8F-95E8-1FA8CE5CFCDC}" sibTransId="{A155DD8F-790A-45CA-BEA6-883CA095DAEE}"/>
    <dgm:cxn modelId="{F68313EB-154B-4485-BDE3-76A200223BBE}" srcId="{29849514-36CA-4304-AAE8-F73781E74A46}" destId="{F72E1F68-AF3D-453B-BD7B-B31FD797ADD5}" srcOrd="2" destOrd="0" parTransId="{CC9C7DEE-B0D1-463A-BE57-FD06612B7A88}" sibTransId="{DCBDB7D1-5693-4DCB-83B0-424681421A01}"/>
    <dgm:cxn modelId="{8C76163A-44BB-4100-B162-0D1E5B0BDAC9}" type="presOf" srcId="{02C482B5-6DCB-49D6-9430-2EECEB802E0A}" destId="{8DB2C579-B1D9-4516-8ED9-7B3238D05131}" srcOrd="0" destOrd="5" presId="urn:microsoft.com/office/officeart/2005/8/layout/vList2"/>
    <dgm:cxn modelId="{C71E093C-3036-473D-BB08-3A2A22A7DC9E}" type="presOf" srcId="{556C2DA8-847E-413F-9DB2-007A5204F691}" destId="{8DB2C579-B1D9-4516-8ED9-7B3238D05131}" srcOrd="0" destOrd="1" presId="urn:microsoft.com/office/officeart/2005/8/layout/vList2"/>
    <dgm:cxn modelId="{D64BE1AA-5779-4190-9571-359B8153F4A5}" srcId="{556C2DA8-847E-413F-9DB2-007A5204F691}" destId="{4D7F928E-2AAB-43E4-B350-10CBCE795DF1}" srcOrd="2" destOrd="0" parTransId="{0CF76738-3839-446B-88EC-DDDF9F106CD5}" sibTransId="{2B49E726-E5ED-4E39-9E50-38E6DBDCC326}"/>
    <dgm:cxn modelId="{97075318-BE5B-4B86-93EA-5C7FAEB6BB31}" srcId="{ABE45C3E-9493-403F-BFFD-4B7D7FA1C63A}" destId="{556C2DA8-847E-413F-9DB2-007A5204F691}" srcOrd="1" destOrd="0" parTransId="{96CA8230-D265-4E12-9DF5-397045B62CB7}" sibTransId="{3682AAE1-F767-4324-A8AC-A40828FE48D7}"/>
    <dgm:cxn modelId="{52BD308C-7D8A-43E9-9F46-03BC24F4F5C7}" type="presOf" srcId="{973BEC75-8AAB-4782-9834-1C5222ED8784}" destId="{BDEB174B-C43B-40BD-B9F5-0619114EAC5F}" srcOrd="0" destOrd="4" presId="urn:microsoft.com/office/officeart/2005/8/layout/vList2"/>
    <dgm:cxn modelId="{1AC987DE-507F-4935-8FAA-CEB172EA7B65}" srcId="{556C2DA8-847E-413F-9DB2-007A5204F691}" destId="{45E75E13-B0AB-4FE0-B1E6-1068039567C6}" srcOrd="1" destOrd="0" parTransId="{3EAFD47B-2FF3-4879-8955-29E38C70C1A3}" sibTransId="{059E53E5-8793-4288-B764-5A0A6143B3A6}"/>
    <dgm:cxn modelId="{02FF8DE7-02E9-4A1F-86C1-E4FF8CA10909}" type="presOf" srcId="{BF8BB967-8776-41A8-B373-0D20378518D8}" destId="{BDEB174B-C43B-40BD-B9F5-0619114EAC5F}" srcOrd="0" destOrd="3" presId="urn:microsoft.com/office/officeart/2005/8/layout/vList2"/>
    <dgm:cxn modelId="{46F7A651-9B28-4B91-BE6E-49B239FAAC64}" srcId="{5F57D75D-70F7-4EF5-BDBE-A7C61BECE8F5}" destId="{935F1804-D987-4297-9735-C06DDEB32B9E}" srcOrd="1" destOrd="0" parTransId="{0CCCBCEA-2A0F-4582-BE4F-882E40C1AACF}" sibTransId="{CB76EBAA-1BD5-4CAF-988E-3004CCEB01E1}"/>
    <dgm:cxn modelId="{07F7079E-C0CE-4010-ACD1-1DF200C8E18E}" srcId="{68CDD3C1-E226-4D3A-BA49-722B82C7047D}" destId="{46B1EECD-2394-47FC-9BAA-58B34CB25ECA}" srcOrd="2" destOrd="0" parTransId="{583EC38C-E153-48D8-88BB-938F300F2DD7}" sibTransId="{594BAF4B-990E-4CA2-BD9C-6495E1F499EB}"/>
    <dgm:cxn modelId="{3D33AFD2-1CD1-40C8-BACB-265A7E05B97A}" srcId="{68CDD3C1-E226-4D3A-BA49-722B82C7047D}" destId="{BF8BB967-8776-41A8-B373-0D20378518D8}" srcOrd="3" destOrd="0" parTransId="{47D774B0-C002-4AB6-B6B8-FB72B9E5ED59}" sibTransId="{2CB0C79D-B80F-4060-A5D3-63625E21BE81}"/>
    <dgm:cxn modelId="{B3440238-6DDA-4A60-BE25-B625B4ED4E29}" type="presOf" srcId="{07760E41-3682-4878-8AF0-244B1492BF2E}" destId="{8DB2C579-B1D9-4516-8ED9-7B3238D05131}" srcOrd="0" destOrd="6" presId="urn:microsoft.com/office/officeart/2005/8/layout/vList2"/>
    <dgm:cxn modelId="{B0834C95-5FF0-4C24-AC13-76E70935B22B}" type="presOf" srcId="{238165D3-D91F-499D-A71D-00DC6B5BA1D3}" destId="{3F32F40E-7936-49AB-AE67-138D54EF96D9}" srcOrd="0" destOrd="3" presId="urn:microsoft.com/office/officeart/2005/8/layout/vList2"/>
    <dgm:cxn modelId="{EB340F2F-5523-405E-97AB-A12637610690}" srcId="{29849514-36CA-4304-AAE8-F73781E74A46}" destId="{CC7B19D3-B34C-416C-9110-54F88BFA7021}" srcOrd="1" destOrd="0" parTransId="{29B2852D-7679-4DBD-AA14-BFD3DD5DA1AF}" sibTransId="{D9F0F7E7-8B71-432B-9A72-7B48901B2CEF}"/>
    <dgm:cxn modelId="{65EE2C91-E6D9-4533-8E74-0E73E621AF92}" type="presOf" srcId="{46B1EECD-2394-47FC-9BAA-58B34CB25ECA}" destId="{BDEB174B-C43B-40BD-B9F5-0619114EAC5F}" srcOrd="0" destOrd="2" presId="urn:microsoft.com/office/officeart/2005/8/layout/vList2"/>
    <dgm:cxn modelId="{C6519990-503F-453E-83BA-CF608B131947}" srcId="{ABE45C3E-9493-403F-BFFD-4B7D7FA1C63A}" destId="{17D6E2F6-2907-4FBD-B989-0D878AC0CB08}" srcOrd="0" destOrd="0" parTransId="{72DC5BC3-48A4-4F55-9584-A8721B150E19}" sibTransId="{2245E4D8-D9DA-4FB0-927F-F1E40C5D7091}"/>
    <dgm:cxn modelId="{CFC675F1-F95F-43DB-B731-36E2E95DA4C1}" type="presOf" srcId="{5519E5BA-E39E-432C-B9DC-EC2120E4FDC2}" destId="{8DB2C579-B1D9-4516-8ED9-7B3238D05131}" srcOrd="0" destOrd="2" presId="urn:microsoft.com/office/officeart/2005/8/layout/vList2"/>
    <dgm:cxn modelId="{26F192EC-46D0-42B0-BF7A-8AD0D6787385}" srcId="{68CDD3C1-E226-4D3A-BA49-722B82C7047D}" destId="{3A70C318-B05E-4446-806D-63FE6B47F297}" srcOrd="1" destOrd="0" parTransId="{D219069E-9790-41C1-8F79-6C6EA8E659D8}" sibTransId="{374643C6-3694-48D6-B182-905AF10C1114}"/>
    <dgm:cxn modelId="{C9D15B35-BDE7-4029-95E3-294E8154A672}" type="presOf" srcId="{4D7F928E-2AAB-43E4-B350-10CBCE795DF1}" destId="{8DB2C579-B1D9-4516-8ED9-7B3238D05131}" srcOrd="0" destOrd="4" presId="urn:microsoft.com/office/officeart/2005/8/layout/vList2"/>
    <dgm:cxn modelId="{AF9E62DB-9DD9-4A58-B587-946765F2ABA6}" srcId="{556C2DA8-847E-413F-9DB2-007A5204F691}" destId="{7B41527A-26F4-4161-8908-3F41D9BD80B0}" srcOrd="5" destOrd="0" parTransId="{67625118-9872-489C-A393-A86670EBCE0F}" sibTransId="{2367C234-25CF-47CD-B571-555983356ECC}"/>
    <dgm:cxn modelId="{0B8FED22-8362-4610-BF9D-00BAD67D0E53}" type="presOf" srcId="{935F1804-D987-4297-9735-C06DDEB32B9E}" destId="{BEDA54A4-9E13-487B-A1F7-0DAF6644044C}" srcOrd="0" destOrd="1" presId="urn:microsoft.com/office/officeart/2005/8/layout/vList2"/>
    <dgm:cxn modelId="{434A3220-37FF-4750-B0E2-31EAF00E7546}" srcId="{87655DD0-9EA7-4A5C-9746-AB357EC5E48B}" destId="{68CDD3C1-E226-4D3A-BA49-722B82C7047D}" srcOrd="0" destOrd="0" parTransId="{C4F346F1-36D4-42DD-BF10-5D28614D4F60}" sibTransId="{4A015016-FC61-4BF2-90CB-1DE9C8C68A33}"/>
    <dgm:cxn modelId="{B66D59E2-34EE-43F4-9DB7-DA8C3763446D}" type="presOf" srcId="{B24132EB-5D09-4264-99F5-15AC2916D338}" destId="{BEDA54A4-9E13-487B-A1F7-0DAF6644044C}" srcOrd="0" destOrd="0" presId="urn:microsoft.com/office/officeart/2005/8/layout/vList2"/>
    <dgm:cxn modelId="{4C6BDA5C-945A-40F7-B29E-A52A0E722C4C}" type="presOf" srcId="{45E75E13-B0AB-4FE0-B1E6-1068039567C6}" destId="{8DB2C579-B1D9-4516-8ED9-7B3238D05131}" srcOrd="0" destOrd="3" presId="urn:microsoft.com/office/officeart/2005/8/layout/vList2"/>
    <dgm:cxn modelId="{D6250644-3F2A-4020-A83D-94081D12A5DC}" srcId="{68CDD3C1-E226-4D3A-BA49-722B82C7047D}" destId="{973BEC75-8AAB-4782-9834-1C5222ED8784}" srcOrd="4" destOrd="0" parTransId="{4FA52C53-01B0-4A76-8D26-D3C8F4B43668}" sibTransId="{B85AD83C-C7EB-45C0-9E4A-9E0F3FC8890F}"/>
    <dgm:cxn modelId="{CFBFF88D-CA03-425A-9D8D-BDC9346E9431}" type="presParOf" srcId="{4A139C70-DF26-476C-9B19-66E892FDCE70}" destId="{50379FAB-2CC3-462E-AD17-4E6362977B3B}" srcOrd="0" destOrd="0" presId="urn:microsoft.com/office/officeart/2005/8/layout/vList2"/>
    <dgm:cxn modelId="{D09DB719-4AB1-44DF-9B62-0823DACEFB88}" type="presParOf" srcId="{4A139C70-DF26-476C-9B19-66E892FDCE70}" destId="{BDEB174B-C43B-40BD-B9F5-0619114EAC5F}" srcOrd="1" destOrd="0" presId="urn:microsoft.com/office/officeart/2005/8/layout/vList2"/>
    <dgm:cxn modelId="{12920976-C31D-4257-AD7B-6C5725CD7C71}" type="presParOf" srcId="{4A139C70-DF26-476C-9B19-66E892FDCE70}" destId="{CF4D72F8-9398-489B-A666-447832639B22}" srcOrd="2" destOrd="0" presId="urn:microsoft.com/office/officeart/2005/8/layout/vList2"/>
    <dgm:cxn modelId="{73E11EC2-F1E3-49A4-8FD5-64607C343031}" type="presParOf" srcId="{4A139C70-DF26-476C-9B19-66E892FDCE70}" destId="{3F32F40E-7936-49AB-AE67-138D54EF96D9}" srcOrd="3" destOrd="0" presId="urn:microsoft.com/office/officeart/2005/8/layout/vList2"/>
    <dgm:cxn modelId="{986ECF9A-E4B2-43AF-BEB4-E6E5E447C9F3}" type="presParOf" srcId="{4A139C70-DF26-476C-9B19-66E892FDCE70}" destId="{5F3BA2E8-6084-4302-9E2E-9AA80B75E9DD}" srcOrd="4" destOrd="0" presId="urn:microsoft.com/office/officeart/2005/8/layout/vList2"/>
    <dgm:cxn modelId="{3397AA10-F74C-4C7C-BA61-97C5FFE7BAD6}" type="presParOf" srcId="{4A139C70-DF26-476C-9B19-66E892FDCE70}" destId="{BEDA54A4-9E13-487B-A1F7-0DAF6644044C}" srcOrd="5" destOrd="0" presId="urn:microsoft.com/office/officeart/2005/8/layout/vList2"/>
    <dgm:cxn modelId="{36BE44E7-2E2F-4708-9053-1E77F19F8F26}" type="presParOf" srcId="{4A139C70-DF26-476C-9B19-66E892FDCE70}" destId="{3EA0D233-4875-40F0-8FD1-B82D345D3BFA}" srcOrd="6" destOrd="0" presId="urn:microsoft.com/office/officeart/2005/8/layout/vList2"/>
    <dgm:cxn modelId="{E87F3AA5-C4C0-482E-84A0-35B7D5C78009}" type="presParOf" srcId="{4A139C70-DF26-476C-9B19-66E892FDCE70}" destId="{8DB2C579-B1D9-4516-8ED9-7B3238D05131}" srcOrd="7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</dc:creator>
  <cp:lastModifiedBy>Lemeo</cp:lastModifiedBy>
  <cp:revision>7</cp:revision>
  <dcterms:created xsi:type="dcterms:W3CDTF">2009-12-10T23:43:00Z</dcterms:created>
  <dcterms:modified xsi:type="dcterms:W3CDTF">2010-05-31T07:20:00Z</dcterms:modified>
</cp:coreProperties>
</file>