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D9C2" w14:textId="77777777" w:rsidR="00CD0C1F" w:rsidRDefault="00CD0C1F">
      <w:r>
        <w:t xml:space="preserve">Download Terraform from </w:t>
      </w:r>
      <w:proofErr w:type="spellStart"/>
      <w:r w:rsidRPr="00CD0C1F">
        <w:rPr>
          <w:b/>
          <w:bCs/>
        </w:rPr>
        <w:t>Hasicorp</w:t>
      </w:r>
      <w:proofErr w:type="spellEnd"/>
      <w:r>
        <w:rPr>
          <w:b/>
          <w:bCs/>
        </w:rPr>
        <w:t xml:space="preserve"> “</w:t>
      </w:r>
      <w:hyperlink r:id="rId4" w:history="1">
        <w:r>
          <w:rPr>
            <w:rStyle w:val="Hyperlink"/>
          </w:rPr>
          <w:t>https://www.terraform.io/downloads.html</w:t>
        </w:r>
      </w:hyperlink>
      <w:r>
        <w:t xml:space="preserve">” select the package based on the OS version </w:t>
      </w:r>
    </w:p>
    <w:p w14:paraId="587B0B12" w14:textId="4DD7646F" w:rsidR="004E3671" w:rsidRDefault="00CD0C1F">
      <w:pPr>
        <w:rPr>
          <w:b/>
          <w:bCs/>
        </w:rPr>
      </w:pPr>
      <w:r>
        <w:t xml:space="preserve">Once downloaded extract to a location and then set the path </w:t>
      </w:r>
      <w:r>
        <w:rPr>
          <w:b/>
          <w:bCs/>
        </w:rPr>
        <w:t xml:space="preserve"> </w:t>
      </w:r>
    </w:p>
    <w:p w14:paraId="5B34DFD2" w14:textId="167B71E7" w:rsidR="00CD0C1F" w:rsidRDefault="00CD0C1F">
      <w:pPr>
        <w:rPr>
          <w:b/>
          <w:bCs/>
        </w:rPr>
      </w:pPr>
    </w:p>
    <w:p w14:paraId="18CD7300" w14:textId="623ADF06" w:rsidR="00CD0C1F" w:rsidRDefault="00CD0C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DD86E9" wp14:editId="4D80D366">
            <wp:extent cx="59340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5CA9" w14:textId="0BB5C8BE" w:rsidR="00CD0C1F" w:rsidRDefault="00CD0C1F">
      <w:pPr>
        <w:rPr>
          <w:b/>
          <w:bCs/>
        </w:rPr>
      </w:pPr>
    </w:p>
    <w:p w14:paraId="57E2D28D" w14:textId="195E7D72" w:rsidR="00CD0C1F" w:rsidRDefault="00CD0C1F">
      <w:r>
        <w:rPr>
          <w:noProof/>
        </w:rPr>
        <w:drawing>
          <wp:inline distT="0" distB="0" distL="0" distR="0" wp14:anchorId="46080056" wp14:editId="1322DAB6">
            <wp:extent cx="58578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2EE4" w14:textId="7B1D1F13" w:rsidR="00CD0C1F" w:rsidRDefault="00CD0C1F"/>
    <w:p w14:paraId="273E20D4" w14:textId="4C089791" w:rsidR="00CD0C1F" w:rsidRDefault="00CD0C1F">
      <w:r>
        <w:t>Create a S3 bucket with right permissions to store terraform state</w:t>
      </w:r>
    </w:p>
    <w:p w14:paraId="5E22B0A2" w14:textId="05833C25" w:rsidR="00CD0C1F" w:rsidRDefault="00CD0C1F">
      <w:r>
        <w:rPr>
          <w:noProof/>
        </w:rPr>
        <w:drawing>
          <wp:inline distT="0" distB="0" distL="0" distR="0" wp14:anchorId="507C7D9B" wp14:editId="0D68B8B9">
            <wp:extent cx="58864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2DB9" w14:textId="00AB7D28" w:rsidR="00CD0C1F" w:rsidRDefault="00CD0C1F"/>
    <w:p w14:paraId="4DED1516" w14:textId="5E810C27" w:rsidR="00A54918" w:rsidRDefault="00A54918">
      <w:r>
        <w:t>Terraform recommends enabling versioning to recover from any failure</w:t>
      </w:r>
    </w:p>
    <w:p w14:paraId="34979A56" w14:textId="23E26941" w:rsidR="00A54918" w:rsidRPr="00A54918" w:rsidRDefault="00A54918" w:rsidP="00A5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</w:rPr>
      </w:pPr>
      <w:r w:rsidRPr="00A54918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</w:rPr>
        <w:t>aws2 s3api put-bucket-versioning --bucket terraform-artifacts-bucket --versioning-configuration Status=Enabled</w:t>
      </w:r>
    </w:p>
    <w:p w14:paraId="17BC1341" w14:textId="0764C878" w:rsidR="00A54918" w:rsidRDefault="00A54918"/>
    <w:p w14:paraId="406B5E43" w14:textId="78D56800" w:rsidR="00A54918" w:rsidRDefault="00A54918">
      <w:r>
        <w:t>Once bucket is created, we can use the bucket for storing Terraform artifacts</w:t>
      </w:r>
    </w:p>
    <w:p w14:paraId="2E03C641" w14:textId="26529798" w:rsidR="00A54918" w:rsidRDefault="00A54918">
      <w:r>
        <w:t>Create a file with name terraform.tf in the root of the project, and then write the following script in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918" w14:paraId="2E42F5A0" w14:textId="77777777" w:rsidTr="00A54918">
        <w:tc>
          <w:tcPr>
            <w:tcW w:w="9350" w:type="dxa"/>
          </w:tcPr>
          <w:p w14:paraId="6FA43D21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lastRenderedPageBreak/>
              <w:t>terraform</w:t>
            </w: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{</w:t>
            </w:r>
          </w:p>
          <w:p w14:paraId="0AC9FF9F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backend</w:t>
            </w: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"s3" {</w:t>
            </w:r>
          </w:p>
          <w:p w14:paraId="02602825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   bucket = "</w:t>
            </w: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terraform</w:t>
            </w: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>-bucket-19122019"</w:t>
            </w:r>
          </w:p>
          <w:p w14:paraId="3DF0BB74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   key    = "</w:t>
            </w:r>
            <w:proofErr w:type="spellStart"/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  <w:u w:val="single"/>
              </w:rPr>
              <w:t>cloudwatch</w:t>
            </w:r>
            <w:proofErr w:type="spellEnd"/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>-demo/</w:t>
            </w:r>
            <w:proofErr w:type="spellStart"/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>terraform.tfstate</w:t>
            </w:r>
            <w:proofErr w:type="spellEnd"/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>"</w:t>
            </w:r>
          </w:p>
          <w:p w14:paraId="57542AD5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   region = "us-east-1"</w:t>
            </w:r>
          </w:p>
          <w:p w14:paraId="52FC081E" w14:textId="77777777" w:rsidR="00A54918" w:rsidRPr="00A54918" w:rsidRDefault="00A54918" w:rsidP="00A549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 xml:space="preserve">  }</w:t>
            </w:r>
          </w:p>
          <w:p w14:paraId="44DB5B1B" w14:textId="29D03F77" w:rsidR="00A54918" w:rsidRPr="00A54918" w:rsidRDefault="00A54918" w:rsidP="00A54918">
            <w:pPr>
              <w:rPr>
                <w:color w:val="C45911" w:themeColor="accent2" w:themeShade="BF"/>
              </w:rPr>
            </w:pPr>
            <w:r w:rsidRPr="00A54918">
              <w:rPr>
                <w:rFonts w:ascii="Consolas" w:hAnsi="Consolas" w:cs="Consolas"/>
                <w:b/>
                <w:bCs/>
                <w:color w:val="C45911" w:themeColor="accent2" w:themeShade="BF"/>
                <w:sz w:val="20"/>
                <w:szCs w:val="20"/>
              </w:rPr>
              <w:t>}</w:t>
            </w:r>
          </w:p>
        </w:tc>
      </w:tr>
    </w:tbl>
    <w:p w14:paraId="498E6FB2" w14:textId="351F8688" w:rsidR="00A54918" w:rsidRDefault="00A54918"/>
    <w:p w14:paraId="1578E221" w14:textId="53A96CC8" w:rsidR="00A54918" w:rsidRDefault="00A54918">
      <w:r>
        <w:t>Run the following command to initialize the backend storage</w:t>
      </w:r>
    </w:p>
    <w:p w14:paraId="1E19887E" w14:textId="77777777" w:rsidR="00A54918" w:rsidRPr="00A54918" w:rsidRDefault="00A54918" w:rsidP="00A54918">
      <w:pPr>
        <w:pStyle w:val="HTMLPreformatted"/>
        <w:rPr>
          <w:b/>
          <w:bCs/>
          <w:color w:val="C45911" w:themeColor="accent2" w:themeShade="BF"/>
        </w:rPr>
      </w:pPr>
      <w:r w:rsidRPr="00A54918">
        <w:rPr>
          <w:rStyle w:val="HTMLCode"/>
          <w:b/>
          <w:bCs/>
          <w:color w:val="C45911" w:themeColor="accent2" w:themeShade="BF"/>
        </w:rPr>
        <w:t xml:space="preserve">terraform </w:t>
      </w:r>
      <w:proofErr w:type="spellStart"/>
      <w:r w:rsidRPr="00A54918">
        <w:rPr>
          <w:rStyle w:val="HTMLCode"/>
          <w:b/>
          <w:bCs/>
          <w:color w:val="C45911" w:themeColor="accent2" w:themeShade="BF"/>
        </w:rPr>
        <w:t>init</w:t>
      </w:r>
      <w:proofErr w:type="spellEnd"/>
    </w:p>
    <w:p w14:paraId="6924BD66" w14:textId="25CCBD47" w:rsidR="00A54918" w:rsidRDefault="00A54918"/>
    <w:p w14:paraId="3A8606B7" w14:textId="44BC6E18" w:rsidR="00A54918" w:rsidRDefault="00A54918">
      <w:r>
        <w:rPr>
          <w:noProof/>
        </w:rPr>
        <w:drawing>
          <wp:inline distT="0" distB="0" distL="0" distR="0" wp14:anchorId="57D474C2" wp14:editId="5AF35979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0244" w14:textId="20CA47E7" w:rsidR="00A54918" w:rsidRDefault="00A54918">
      <w:r>
        <w:t>As an outcome of above command “</w:t>
      </w:r>
      <w:r w:rsidRPr="00A54918">
        <w:rPr>
          <w:b/>
          <w:bCs/>
        </w:rPr>
        <w:t>.terraform</w:t>
      </w:r>
      <w:r>
        <w:rPr>
          <w:b/>
          <w:bCs/>
        </w:rPr>
        <w:t>”</w:t>
      </w:r>
      <w:r>
        <w:t xml:space="preserve"> folder is create in the project </w:t>
      </w:r>
    </w:p>
    <w:p w14:paraId="4AD6E6BA" w14:textId="40470FE5" w:rsidR="00A54918" w:rsidRDefault="00A54918">
      <w:r>
        <w:rPr>
          <w:noProof/>
        </w:rPr>
        <w:drawing>
          <wp:inline distT="0" distB="0" distL="0" distR="0" wp14:anchorId="1477D396" wp14:editId="4B22B649">
            <wp:extent cx="56769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ABAC" w14:textId="1C7B930B" w:rsidR="00C905E4" w:rsidRDefault="00C905E4"/>
    <w:p w14:paraId="4BC4D142" w14:textId="0B92B1BE" w:rsidR="00C905E4" w:rsidRDefault="001B18E1">
      <w:r>
        <w:t>Add the following script in terraform.tf file in the project</w:t>
      </w:r>
    </w:p>
    <w:p w14:paraId="15B98724" w14:textId="09821DA3" w:rsidR="001B18E1" w:rsidRDefault="001B18E1"/>
    <w:p w14:paraId="47956B5F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provider "</w:t>
      </w:r>
      <w:proofErr w:type="spellStart"/>
      <w:r>
        <w:rPr>
          <w:rStyle w:val="HTMLCode"/>
          <w:color w:val="000000"/>
        </w:rPr>
        <w:t>aws</w:t>
      </w:r>
      <w:proofErr w:type="spellEnd"/>
      <w:r>
        <w:rPr>
          <w:rStyle w:val="HTMLCode"/>
          <w:color w:val="000000"/>
        </w:rPr>
        <w:t>" {</w:t>
      </w:r>
    </w:p>
    <w:p w14:paraId="4A44E8D6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access_key</w:t>
      </w:r>
      <w:proofErr w:type="spellEnd"/>
      <w:r>
        <w:rPr>
          <w:rStyle w:val="HTMLCode"/>
          <w:color w:val="000000"/>
        </w:rPr>
        <w:t xml:space="preserve"> = "${</w:t>
      </w:r>
      <w:proofErr w:type="spellStart"/>
      <w:r>
        <w:rPr>
          <w:rStyle w:val="HTMLCode"/>
          <w:color w:val="000000"/>
        </w:rPr>
        <w:t>var.access_key</w:t>
      </w:r>
      <w:proofErr w:type="spellEnd"/>
      <w:r>
        <w:rPr>
          <w:rStyle w:val="HTMLCode"/>
          <w:color w:val="000000"/>
        </w:rPr>
        <w:t>}"</w:t>
      </w:r>
    </w:p>
    <w:p w14:paraId="50A544F7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secret_key</w:t>
      </w:r>
      <w:proofErr w:type="spellEnd"/>
      <w:r>
        <w:rPr>
          <w:rStyle w:val="HTMLCode"/>
          <w:color w:val="000000"/>
        </w:rPr>
        <w:t xml:space="preserve"> = "${</w:t>
      </w:r>
      <w:proofErr w:type="spellStart"/>
      <w:r>
        <w:rPr>
          <w:rStyle w:val="HTMLCode"/>
          <w:color w:val="000000"/>
        </w:rPr>
        <w:t>var.secret_key</w:t>
      </w:r>
      <w:proofErr w:type="spellEnd"/>
      <w:r>
        <w:rPr>
          <w:rStyle w:val="HTMLCode"/>
          <w:color w:val="000000"/>
        </w:rPr>
        <w:t>}"</w:t>
      </w:r>
    </w:p>
    <w:p w14:paraId="6F538ECB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region     = "${</w:t>
      </w:r>
      <w:proofErr w:type="spellStart"/>
      <w:r>
        <w:rPr>
          <w:rStyle w:val="HTMLCode"/>
          <w:color w:val="000000"/>
        </w:rPr>
        <w:t>var.region</w:t>
      </w:r>
      <w:proofErr w:type="spellEnd"/>
      <w:r>
        <w:rPr>
          <w:rStyle w:val="HTMLCode"/>
          <w:color w:val="000000"/>
        </w:rPr>
        <w:t>}"</w:t>
      </w:r>
    </w:p>
    <w:p w14:paraId="739A047E" w14:textId="77777777" w:rsidR="001B18E1" w:rsidRDefault="001B18E1" w:rsidP="001B18E1">
      <w:pPr>
        <w:pStyle w:val="HTMLPreformatted"/>
        <w:rPr>
          <w:color w:val="000000"/>
        </w:rPr>
      </w:pPr>
      <w:r>
        <w:rPr>
          <w:rStyle w:val="HTMLCode"/>
          <w:color w:val="000000"/>
        </w:rPr>
        <w:t>}</w:t>
      </w:r>
    </w:p>
    <w:p w14:paraId="5FB7BA79" w14:textId="76AB54A0" w:rsidR="001B18E1" w:rsidRDefault="001B18E1"/>
    <w:p w14:paraId="25DA6BE6" w14:textId="2EC68500" w:rsidR="001B18E1" w:rsidRDefault="001B18E1">
      <w:r>
        <w:t xml:space="preserve">Define another file </w:t>
      </w:r>
      <w:r w:rsidR="002D14AE">
        <w:t>“</w:t>
      </w:r>
      <w:r w:rsidRPr="002D14AE">
        <w:rPr>
          <w:b/>
          <w:bCs/>
        </w:rPr>
        <w:t>varilables.tf</w:t>
      </w:r>
      <w:r w:rsidR="002D14AE">
        <w:rPr>
          <w:b/>
          <w:bCs/>
        </w:rPr>
        <w:t>”</w:t>
      </w:r>
      <w:r>
        <w:t xml:space="preserve"> to provide </w:t>
      </w:r>
      <w:proofErr w:type="spellStart"/>
      <w:r>
        <w:t>access_key</w:t>
      </w:r>
      <w:proofErr w:type="spellEnd"/>
      <w:r>
        <w:t xml:space="preserve"> and </w:t>
      </w:r>
      <w:proofErr w:type="spellStart"/>
      <w:r>
        <w:t>secret_key</w:t>
      </w:r>
      <w:proofErr w:type="spellEnd"/>
    </w:p>
    <w:p w14:paraId="26E1C3FB" w14:textId="3E282FAD" w:rsidR="001B18E1" w:rsidRDefault="001B18E1"/>
    <w:p w14:paraId="1806AFFC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variable "</w:t>
      </w:r>
      <w:proofErr w:type="spellStart"/>
      <w:r>
        <w:rPr>
          <w:rStyle w:val="HTMLCode"/>
          <w:color w:val="000000"/>
        </w:rPr>
        <w:t>access_key</w:t>
      </w:r>
      <w:proofErr w:type="spellEnd"/>
      <w:r>
        <w:rPr>
          <w:rStyle w:val="HTMLCode"/>
          <w:color w:val="000000"/>
        </w:rPr>
        <w:t>" {}</w:t>
      </w:r>
    </w:p>
    <w:p w14:paraId="539A181C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variable "</w:t>
      </w:r>
      <w:proofErr w:type="spellStart"/>
      <w:r>
        <w:rPr>
          <w:rStyle w:val="HTMLCode"/>
          <w:color w:val="000000"/>
        </w:rPr>
        <w:t>secret_key</w:t>
      </w:r>
      <w:proofErr w:type="spellEnd"/>
      <w:r>
        <w:rPr>
          <w:rStyle w:val="HTMLCode"/>
          <w:color w:val="000000"/>
        </w:rPr>
        <w:t>" {}</w:t>
      </w:r>
    </w:p>
    <w:p w14:paraId="599BC189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variable "region" {</w:t>
      </w:r>
    </w:p>
    <w:p w14:paraId="475C9D08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default = "us-east-1"</w:t>
      </w:r>
    </w:p>
    <w:p w14:paraId="470103D6" w14:textId="77777777" w:rsidR="001B18E1" w:rsidRDefault="001B18E1" w:rsidP="001B18E1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14:paraId="0CFD10F9" w14:textId="77777777" w:rsidR="001B18E1" w:rsidRDefault="001B18E1" w:rsidP="001B18E1">
      <w:pPr>
        <w:pStyle w:val="HTMLPreformatted"/>
        <w:rPr>
          <w:color w:val="000000"/>
        </w:rPr>
      </w:pPr>
      <w:r>
        <w:rPr>
          <w:rStyle w:val="HTMLCode"/>
          <w:color w:val="000000"/>
        </w:rPr>
        <w:t>variable "</w:t>
      </w:r>
      <w:proofErr w:type="spellStart"/>
      <w:r>
        <w:rPr>
          <w:rStyle w:val="HTMLCode"/>
          <w:color w:val="000000"/>
        </w:rPr>
        <w:t>alarms_email</w:t>
      </w:r>
      <w:proofErr w:type="spellEnd"/>
      <w:r>
        <w:rPr>
          <w:rStyle w:val="HTMLCode"/>
          <w:color w:val="000000"/>
        </w:rPr>
        <w:t>" {}</w:t>
      </w:r>
    </w:p>
    <w:p w14:paraId="26B9E23B" w14:textId="1474F2FC" w:rsidR="001B18E1" w:rsidRDefault="001B18E1"/>
    <w:p w14:paraId="14451D00" w14:textId="4F4AB32F" w:rsidR="002D14AE" w:rsidRDefault="002D14AE">
      <w:r>
        <w:t xml:space="preserve">create a file </w:t>
      </w:r>
      <w:r w:rsidRPr="002D14AE">
        <w:rPr>
          <w:b/>
          <w:bCs/>
        </w:rPr>
        <w:t>“</w:t>
      </w:r>
      <w:proofErr w:type="spellStart"/>
      <w:r w:rsidRPr="002D14AE">
        <w:rPr>
          <w:b/>
          <w:bCs/>
        </w:rPr>
        <w:t>teffaform.tfvars</w:t>
      </w:r>
      <w:proofErr w:type="spellEnd"/>
      <w:r w:rsidRPr="002D14AE">
        <w:rPr>
          <w:b/>
          <w:bCs/>
        </w:rPr>
        <w:t>”</w:t>
      </w:r>
      <w:r>
        <w:t xml:space="preserve"> with following contents</w:t>
      </w:r>
    </w:p>
    <w:p w14:paraId="5DDAB7D8" w14:textId="77777777" w:rsidR="002D14AE" w:rsidRDefault="002D14AE" w:rsidP="002D14AE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access_key</w:t>
      </w:r>
      <w:proofErr w:type="spellEnd"/>
      <w:r>
        <w:rPr>
          <w:rStyle w:val="HTMLCode"/>
          <w:color w:val="000000"/>
        </w:rPr>
        <w:t xml:space="preserve"> = "your-</w:t>
      </w:r>
      <w:proofErr w:type="spellStart"/>
      <w:r>
        <w:rPr>
          <w:rStyle w:val="HTMLCode"/>
          <w:color w:val="000000"/>
        </w:rPr>
        <w:t>aws</w:t>
      </w:r>
      <w:proofErr w:type="spellEnd"/>
      <w:r>
        <w:rPr>
          <w:rStyle w:val="HTMLCode"/>
          <w:color w:val="000000"/>
        </w:rPr>
        <w:t>-access-key-here"</w:t>
      </w:r>
    </w:p>
    <w:p w14:paraId="2ACBC2E5" w14:textId="77777777" w:rsidR="002D14AE" w:rsidRDefault="002D14AE" w:rsidP="002D14AE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secret_key</w:t>
      </w:r>
      <w:proofErr w:type="spellEnd"/>
      <w:r>
        <w:rPr>
          <w:rStyle w:val="HTMLCode"/>
          <w:color w:val="000000"/>
        </w:rPr>
        <w:t xml:space="preserve"> = "your-</w:t>
      </w:r>
      <w:proofErr w:type="spellStart"/>
      <w:r>
        <w:rPr>
          <w:rStyle w:val="HTMLCode"/>
          <w:color w:val="000000"/>
        </w:rPr>
        <w:t>aws</w:t>
      </w:r>
      <w:proofErr w:type="spellEnd"/>
      <w:r>
        <w:rPr>
          <w:rStyle w:val="HTMLCode"/>
          <w:color w:val="000000"/>
        </w:rPr>
        <w:t>-secret-key-here"</w:t>
      </w:r>
    </w:p>
    <w:p w14:paraId="66009478" w14:textId="77777777" w:rsidR="002D14AE" w:rsidRDefault="002D14AE" w:rsidP="002D14AE">
      <w:pPr>
        <w:pStyle w:val="HTMLPreformatted"/>
        <w:rPr>
          <w:color w:val="000000"/>
        </w:rPr>
      </w:pPr>
      <w:proofErr w:type="spellStart"/>
      <w:r>
        <w:rPr>
          <w:rStyle w:val="HTMLCode"/>
          <w:color w:val="000000"/>
        </w:rPr>
        <w:t>alarms_email</w:t>
      </w:r>
      <w:proofErr w:type="spellEnd"/>
      <w:r>
        <w:rPr>
          <w:rStyle w:val="HTMLCode"/>
          <w:color w:val="000000"/>
        </w:rPr>
        <w:t xml:space="preserve"> = "</w:t>
      </w:r>
      <w:proofErr w:type="spellStart"/>
      <w:r>
        <w:rPr>
          <w:rStyle w:val="HTMLCode"/>
          <w:color w:val="000000"/>
        </w:rPr>
        <w:t>your@email.here</w:t>
      </w:r>
      <w:proofErr w:type="spellEnd"/>
      <w:r>
        <w:rPr>
          <w:rStyle w:val="HTMLCode"/>
          <w:color w:val="000000"/>
        </w:rPr>
        <w:t>"</w:t>
      </w:r>
    </w:p>
    <w:p w14:paraId="7FC8E59E" w14:textId="7851BAF4" w:rsidR="002D14AE" w:rsidRDefault="002D14AE"/>
    <w:p w14:paraId="727E2DC8" w14:textId="1785E084" w:rsidR="00D45566" w:rsidRDefault="00D45566">
      <w:r>
        <w:t xml:space="preserve">Provide you AWS access key and secret key for </w:t>
      </w:r>
      <w:proofErr w:type="spellStart"/>
      <w:r>
        <w:t>access_key</w:t>
      </w:r>
      <w:proofErr w:type="spellEnd"/>
      <w:r>
        <w:t xml:space="preserve"> and </w:t>
      </w:r>
      <w:proofErr w:type="spellStart"/>
      <w:r>
        <w:t>secret_key</w:t>
      </w:r>
      <w:proofErr w:type="spellEnd"/>
    </w:p>
    <w:p w14:paraId="0602F7D5" w14:textId="3AEA4B9E" w:rsidR="00F743B4" w:rsidRDefault="00F743B4"/>
    <w:p w14:paraId="4963D0CD" w14:textId="18CAAEE6" w:rsidR="00F743B4" w:rsidRDefault="00F743B4">
      <w:r>
        <w:t xml:space="preserve">Run terraform </w:t>
      </w:r>
      <w:proofErr w:type="spellStart"/>
      <w:r>
        <w:t>init</w:t>
      </w:r>
      <w:proofErr w:type="spellEnd"/>
    </w:p>
    <w:p w14:paraId="32A46587" w14:textId="67D7B9D1" w:rsidR="00F743B4" w:rsidRDefault="00F743B4"/>
    <w:p w14:paraId="5A007598" w14:textId="4FFBE9FA" w:rsidR="00F743B4" w:rsidRDefault="00F743B4">
      <w:r>
        <w:t xml:space="preserve">If you get an error message saying </w:t>
      </w:r>
      <w:proofErr w:type="spellStart"/>
      <w:r>
        <w:t>provider.aws</w:t>
      </w:r>
      <w:proofErr w:type="spellEnd"/>
      <w:r>
        <w:t xml:space="preserve"> no suitable version installed, download terraform </w:t>
      </w:r>
      <w:proofErr w:type="spellStart"/>
      <w:r>
        <w:t>aws</w:t>
      </w:r>
      <w:proofErr w:type="spellEnd"/>
      <w:r>
        <w:t xml:space="preserve"> provider and then configure in path variables </w:t>
      </w:r>
    </w:p>
    <w:p w14:paraId="0E4BECAC" w14:textId="0884F27C" w:rsidR="00F743B4" w:rsidRDefault="00F743B4"/>
    <w:p w14:paraId="6F572ABA" w14:textId="1A798520" w:rsidR="00F743B4" w:rsidRDefault="00F743B4">
      <w:r>
        <w:rPr>
          <w:noProof/>
        </w:rPr>
        <w:lastRenderedPageBreak/>
        <w:drawing>
          <wp:inline distT="0" distB="0" distL="0" distR="0" wp14:anchorId="051A6A7F" wp14:editId="08FCACC2">
            <wp:extent cx="5734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E8C1" w14:textId="4EE17253" w:rsidR="00F743B4" w:rsidRDefault="00F743B4"/>
    <w:p w14:paraId="39EBB14B" w14:textId="25C00A8D" w:rsidR="00F743B4" w:rsidRDefault="00041F4E">
      <w:r>
        <w:t xml:space="preserve">Run </w:t>
      </w:r>
      <w:proofErr w:type="spellStart"/>
      <w:r>
        <w:t>terraform.init</w:t>
      </w:r>
      <w:proofErr w:type="spellEnd"/>
      <w:r>
        <w:t xml:space="preserve"> </w:t>
      </w:r>
    </w:p>
    <w:p w14:paraId="53618E3A" w14:textId="609A1A17" w:rsidR="00041F4E" w:rsidRDefault="00041F4E"/>
    <w:p w14:paraId="12E7C817" w14:textId="069613F5" w:rsidR="00041F4E" w:rsidRDefault="00041F4E">
      <w:r>
        <w:rPr>
          <w:noProof/>
        </w:rPr>
        <w:drawing>
          <wp:inline distT="0" distB="0" distL="0" distR="0" wp14:anchorId="033AE9B7" wp14:editId="37855176">
            <wp:extent cx="59436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49C3" w14:textId="75829AAC" w:rsidR="003F2EF7" w:rsidRDefault="003F2EF7"/>
    <w:p w14:paraId="2E74BAB6" w14:textId="0ECB0A86" w:rsidR="003F2EF7" w:rsidRDefault="00524E68">
      <w:r>
        <w:lastRenderedPageBreak/>
        <w:t>application.tf</w:t>
      </w:r>
    </w:p>
    <w:p w14:paraId="24FCC0A1" w14:textId="1E5F7D57" w:rsidR="00524E68" w:rsidRDefault="00524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68" w14:paraId="507F0506" w14:textId="77777777" w:rsidTr="00524E68">
        <w:tc>
          <w:tcPr>
            <w:tcW w:w="9350" w:type="dxa"/>
          </w:tcPr>
          <w:p w14:paraId="432D5BE4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resource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aws_key_pair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ssh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{</w:t>
            </w:r>
          </w:p>
          <w:p w14:paraId="3E2B2533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key_name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= "default"</w:t>
            </w:r>
          </w:p>
          <w:p w14:paraId="183EFA89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public_key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"${file("~/.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ssh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/id_rsa.pub")}"</w:t>
            </w:r>
          </w:p>
          <w:p w14:paraId="431E078D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2148562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resource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aws_security_group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examplesg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{</w:t>
            </w:r>
          </w:p>
          <w:p w14:paraId="184E06A7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ingress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461E680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from_port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= 22</w:t>
            </w:r>
          </w:p>
          <w:p w14:paraId="3AD467F6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to_port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= 22</w:t>
            </w:r>
          </w:p>
          <w:p w14:paraId="01A50956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protocol    =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tcp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3363C7DD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cidr_blocks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["0.0.0.0/0"]</w:t>
            </w:r>
          </w:p>
          <w:p w14:paraId="15F735CA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7D756D1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B2A7C9C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resource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aws_instance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"ec2_instance" {</w:t>
            </w:r>
          </w:p>
          <w:p w14:paraId="17FB4564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ami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        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ami</w:t>
            </w:r>
            <w:r>
              <w:rPr>
                <w:rFonts w:ascii="Consolas" w:hAnsi="Consolas" w:cs="Consolas"/>
                <w:sz w:val="20"/>
                <w:szCs w:val="20"/>
              </w:rPr>
              <w:t>-00068cd7555f543d5"</w:t>
            </w:r>
          </w:p>
          <w:p w14:paraId="1DA1C334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instance_type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= "t2.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micro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61CA6C5E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vpc_security_group_ids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["${aws_security_group.examplesg.id}"]</w:t>
            </w:r>
          </w:p>
          <w:p w14:paraId="2DAC411E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key_name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    = "${aws_key_pair.ssh.id}"</w:t>
            </w:r>
          </w:p>
          <w:p w14:paraId="444AF61D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0AD084B0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tags = {</w:t>
            </w:r>
          </w:p>
          <w:p w14:paraId="7C7F18B8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Name = "my-test-server"</w:t>
            </w:r>
          </w:p>
          <w:p w14:paraId="32E4414E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9AA2DEA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0B06F62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output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web_public_dns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 {</w:t>
            </w:r>
          </w:p>
          <w:p w14:paraId="5BADC25D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value = "${aws_instance.ec2_instance.public_dns}"</w:t>
            </w:r>
          </w:p>
          <w:p w14:paraId="340659BB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2AD1CA5" w14:textId="77777777" w:rsidR="00A42177" w:rsidRDefault="00A42177" w:rsidP="00A421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B3D2B56" w14:textId="77777777" w:rsidR="00524E68" w:rsidRDefault="00524E68" w:rsidP="00524E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E4F45B" w14:textId="77777777" w:rsidR="00524E68" w:rsidRDefault="00524E68"/>
        </w:tc>
      </w:tr>
    </w:tbl>
    <w:p w14:paraId="50583118" w14:textId="77777777" w:rsidR="00524E68" w:rsidRDefault="00524E68"/>
    <w:p w14:paraId="55EB9BD0" w14:textId="77777777" w:rsidR="00524E68" w:rsidRDefault="00524E68"/>
    <w:p w14:paraId="1F0CB78C" w14:textId="2E3CA925" w:rsidR="00524E68" w:rsidRDefault="00FF256B">
      <w:r>
        <w:t xml:space="preserve">Commands </w:t>
      </w:r>
    </w:p>
    <w:p w14:paraId="0F44441E" w14:textId="1D6A6CCB" w:rsidR="00FF256B" w:rsidRDefault="00FF256B">
      <w:r>
        <w:t>terraform validate – To validate the file</w:t>
      </w:r>
    </w:p>
    <w:p w14:paraId="16DC5D53" w14:textId="20145BB2" w:rsidR="00FF256B" w:rsidRDefault="00FF256B">
      <w:r>
        <w:t xml:space="preserve">terraform </w:t>
      </w:r>
      <w:proofErr w:type="spellStart"/>
      <w:r>
        <w:t>fmt</w:t>
      </w:r>
      <w:proofErr w:type="spellEnd"/>
      <w:r>
        <w:t xml:space="preserve"> – To format all the files</w:t>
      </w:r>
    </w:p>
    <w:p w14:paraId="6831C568" w14:textId="1429C233" w:rsidR="00FF256B" w:rsidRDefault="00FF256B">
      <w:r>
        <w:t>terraform plan</w:t>
      </w:r>
      <w:r w:rsidR="00263CCB">
        <w:t xml:space="preserve"> – To set up the provision</w:t>
      </w:r>
    </w:p>
    <w:p w14:paraId="396779C0" w14:textId="30A2FE18" w:rsidR="00FF256B" w:rsidRDefault="00FF256B">
      <w:r>
        <w:t>terraform apply</w:t>
      </w:r>
      <w:r w:rsidR="00263CCB">
        <w:t xml:space="preserve"> – To execute the plan</w:t>
      </w:r>
    </w:p>
    <w:p w14:paraId="77FA9CD5" w14:textId="369DA6D9" w:rsidR="00263CCB" w:rsidRDefault="00660B90">
      <w:r>
        <w:t>terraform destroy – To display the existing instances (need to be careful in applying this command)</w:t>
      </w:r>
    </w:p>
    <w:p w14:paraId="59169657" w14:textId="77777777" w:rsidR="00660B90" w:rsidRDefault="00660B90">
      <w:bookmarkStart w:id="0" w:name="_GoBack"/>
      <w:bookmarkEnd w:id="0"/>
    </w:p>
    <w:p w14:paraId="3FDCFC9B" w14:textId="77777777" w:rsidR="00263CCB" w:rsidRDefault="00263CCB"/>
    <w:p w14:paraId="48036314" w14:textId="77777777" w:rsidR="00524E68" w:rsidRDefault="00524E68"/>
    <w:p w14:paraId="08EB90B0" w14:textId="3D9E18D1" w:rsidR="00F743B4" w:rsidRPr="002D14AE" w:rsidRDefault="00F743B4"/>
    <w:sectPr w:rsidR="00F743B4" w:rsidRPr="002D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0"/>
    <w:rsid w:val="00041F4E"/>
    <w:rsid w:val="001B18E1"/>
    <w:rsid w:val="00263CCB"/>
    <w:rsid w:val="002D14AE"/>
    <w:rsid w:val="003F2EF7"/>
    <w:rsid w:val="004E3671"/>
    <w:rsid w:val="00524E68"/>
    <w:rsid w:val="00607280"/>
    <w:rsid w:val="00660B90"/>
    <w:rsid w:val="00672B7C"/>
    <w:rsid w:val="00871F93"/>
    <w:rsid w:val="00A42177"/>
    <w:rsid w:val="00A54918"/>
    <w:rsid w:val="00C905E4"/>
    <w:rsid w:val="00CD0C1F"/>
    <w:rsid w:val="00D45566"/>
    <w:rsid w:val="00F743B4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C64F"/>
  <w15:chartTrackingRefBased/>
  <w15:docId w15:val="{6FC24D08-0622-4E1A-AE16-75E1B4C2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C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9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49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terraform.io/downloa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Teekenam</dc:creator>
  <cp:keywords/>
  <dc:description/>
  <cp:lastModifiedBy>Gopi Teekenam</cp:lastModifiedBy>
  <cp:revision>12</cp:revision>
  <dcterms:created xsi:type="dcterms:W3CDTF">2019-12-19T06:03:00Z</dcterms:created>
  <dcterms:modified xsi:type="dcterms:W3CDTF">2019-12-19T12:49:00Z</dcterms:modified>
</cp:coreProperties>
</file>