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1632"/>
        <w:gridCol w:w="3224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201DF1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.75pt;height:177.75pt">
                  <v:imagedata r:id="rId5" o:title="4790608-portrait-of-a-happy-60s-senior-asian-woman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201DF1" w:rsidRDefault="00201DF1" w:rsidP="00201DF1">
            <w:r>
              <w:t>Yang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201DF1" w:rsidRDefault="00201DF1" w:rsidP="00201DF1">
            <w:r>
              <w:t>n/a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201DF1" w:rsidRDefault="00201DF1" w:rsidP="00201DF1">
            <w:r>
              <w:t>Ye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201DF1" w:rsidRDefault="00201DF1" w:rsidP="00201DF1">
            <w:r>
              <w:t>219349439302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201DF1">
            <w:r>
              <w:t>Married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201DF1">
            <w:r>
              <w:t>2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201DF1">
            <w:r>
              <w:t>Stephen Yang (Husband)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201DF1">
            <w:r>
              <w:t>Stephen Yang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201DF1">
            <w:r>
              <w:t>393 202 3993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201DF1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201DF1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201DF1">
            <w:r>
              <w:t>n/a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201DF1">
            <w:r>
              <w:t>n/a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201DF1">
            <w:r>
              <w:t>Impressive Insurance</w:t>
            </w:r>
            <w:bookmarkStart w:id="0" w:name="_GoBack"/>
            <w:bookmarkEnd w:id="0"/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201DF1"/>
    <w:rsid w:val="00311B1D"/>
    <w:rsid w:val="00687953"/>
    <w:rsid w:val="008E4A23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BFD877-5761-4F99-966C-C0D02F42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2014-05-31T20:54:00Z</dcterms:modified>
</cp:coreProperties>
</file>