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4"/>
        <w:gridCol w:w="1722"/>
        <w:gridCol w:w="3404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DA4B56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199.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DA4B56" w:rsidRDefault="00DA4B56" w:rsidP="00DA4B56">
            <w:r>
              <w:t>Friis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DA4B56" w:rsidRDefault="00DA4B56" w:rsidP="00DA4B56">
            <w:r>
              <w:t>Renees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DA4B56" w:rsidRDefault="00DA4B56" w:rsidP="00DA4B56">
            <w:r>
              <w:t>Kasper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DA4B56" w:rsidRDefault="00DA4B56" w:rsidP="00DA4B56">
            <w:r>
              <w:t>12939432341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DA4B56">
            <w:r>
              <w:t>Married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DA4B56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DA4B56">
            <w:r>
              <w:t>Sven Friis (Husband)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DA4B56">
            <w:r>
              <w:t>Sven Friis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DA4B56">
            <w:r>
              <w:t>393 293 0234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DA4B56">
            <w:r>
              <w:t>sven@thefriis.com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DA4B56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DA4B56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DA4B56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DA4B56">
            <w:r>
              <w:t>Reasonable Insurance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D32330"/>
    <w:rsid w:val="00DA4B56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A7B7A9-89F7-4776-A04B-4A252DFF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2014-05-31T20:56:00Z</dcterms:modified>
</cp:coreProperties>
</file>