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1736"/>
        <w:gridCol w:w="3465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F32E15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5pt;height:198.75pt">
                  <v:imagedata r:id="rId5" o:title="creep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F32E15" w:rsidRDefault="00F32E15" w:rsidP="00F32E15">
            <w:r>
              <w:t>McNeill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F32E15" w:rsidRDefault="00F32E15" w:rsidP="00F32E15">
            <w:r>
              <w:t>n/a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F32E15" w:rsidRDefault="00F32E15" w:rsidP="00F32E15">
            <w:r>
              <w:t>Shawna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F32E15" w:rsidRDefault="00F32E15" w:rsidP="00F32E15">
            <w:r>
              <w:t>2939130213059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F32E15">
            <w:r>
              <w:t>Divorced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F32E15">
            <w:r>
              <w:t>None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F32E15">
            <w:r>
              <w:t>None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F32E15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F32E15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F32E15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F32E15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F32E15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F32E15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F32E15">
            <w:r>
              <w:t>Insurance Agency from Ireland</w:t>
            </w:r>
            <w:bookmarkStart w:id="0" w:name="_GoBack"/>
            <w:bookmarkEnd w:id="0"/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87953"/>
    <w:rsid w:val="008E4A23"/>
    <w:rsid w:val="00D32330"/>
    <w:rsid w:val="00EE6236"/>
    <w:rsid w:val="00F32E15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7003FC-749C-4263-83B8-85E3FE59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2014-05-31T20:19:00Z</dcterms:modified>
</cp:coreProperties>
</file>