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1850"/>
        <w:gridCol w:w="3699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674D23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25pt;height:179.25pt">
                  <v:imagedata r:id="rId5" o:title="Profile Picture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8126D3" w:rsidRDefault="008126D3" w:rsidP="008126D3">
            <w:r>
              <w:t>Fejes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8126D3" w:rsidRDefault="008126D3" w:rsidP="008126D3">
            <w:r>
              <w:t xml:space="preserve">Alexander </w:t>
            </w:r>
            <w:proofErr w:type="spellStart"/>
            <w:r>
              <w:t>Biondino</w:t>
            </w:r>
            <w:proofErr w:type="spellEnd"/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8126D3" w:rsidRDefault="008126D3" w:rsidP="008126D3">
            <w:r>
              <w:t>Zachary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8126D3" w:rsidRDefault="008126D3" w:rsidP="008126D3">
            <w:r>
              <w:t>9391032491234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8126D3">
            <w:r>
              <w:t>Dating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8126D3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8126D3">
            <w:r>
              <w:t>Lucas Fejes (Brother)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8126D3">
            <w:r>
              <w:t>Lucas Fejes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8126D3">
            <w:r>
              <w:t>416 939 2039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8126D3">
            <w:r>
              <w:t>l.j.b.f@gmail.com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8126D3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8126D3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8126D3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8126D3" w:rsidP="00674D23">
            <w:r>
              <w:t>No Provider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74D23"/>
    <w:rsid w:val="00687953"/>
    <w:rsid w:val="008126D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2209DF-8791-4C63-B7F2-628ABC08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4</cp:revision>
  <dcterms:created xsi:type="dcterms:W3CDTF">2014-05-31T19:05:00Z</dcterms:created>
  <dcterms:modified xsi:type="dcterms:W3CDTF">2014-05-31T21:00:00Z</dcterms:modified>
</cp:coreProperties>
</file>