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24316" w14:textId="77777777" w:rsidR="006C47FD" w:rsidRPr="00D46521" w:rsidRDefault="00000000">
      <w:pPr>
        <w:spacing w:before="2400"/>
        <w:jc w:val="center"/>
        <w:rPr>
          <w:lang w:val="en-US"/>
        </w:rPr>
      </w:pPr>
      <w:r w:rsidRPr="00D46521">
        <w:rPr>
          <w:b/>
          <w:bCs/>
          <w:color w:val="8C2F2F"/>
          <w:sz w:val="96"/>
          <w:szCs w:val="96"/>
          <w:lang w:val="en-US"/>
        </w:rPr>
        <w:t>ASHBOUND</w:t>
      </w:r>
    </w:p>
    <w:p w14:paraId="01647EDC" w14:textId="77777777" w:rsidR="006C47FD" w:rsidRPr="00D46521" w:rsidRDefault="00000000">
      <w:pPr>
        <w:spacing w:after="600"/>
        <w:jc w:val="center"/>
        <w:rPr>
          <w:lang w:val="en-US"/>
        </w:rPr>
      </w:pPr>
      <w:r w:rsidRPr="00D46521">
        <w:rPr>
          <w:i/>
          <w:iCs/>
          <w:sz w:val="32"/>
          <w:szCs w:val="32"/>
          <w:lang w:val="en-US"/>
        </w:rPr>
        <w:t>Game Design Document</w:t>
      </w:r>
    </w:p>
    <w:p w14:paraId="07636590" w14:textId="77777777" w:rsidR="006C47FD" w:rsidRPr="00D46521" w:rsidRDefault="00000000">
      <w:pPr>
        <w:spacing w:before="1600"/>
        <w:jc w:val="center"/>
        <w:rPr>
          <w:lang w:val="en-US"/>
        </w:rPr>
      </w:pPr>
      <w:r w:rsidRPr="00D46521">
        <w:rPr>
          <w:sz w:val="24"/>
          <w:szCs w:val="24"/>
          <w:lang w:val="en-US"/>
        </w:rPr>
        <w:t>Versão: 2.0</w:t>
      </w:r>
    </w:p>
    <w:p w14:paraId="0B3BFC2A" w14:textId="77777777" w:rsidR="006C47FD" w:rsidRDefault="00000000">
      <w:pPr>
        <w:spacing w:before="800" w:after="80"/>
        <w:jc w:val="center"/>
      </w:pPr>
      <w:r>
        <w:rPr>
          <w:b/>
          <w:bCs/>
          <w:sz w:val="24"/>
          <w:szCs w:val="24"/>
        </w:rPr>
        <w:t>Autores:</w:t>
      </w:r>
    </w:p>
    <w:p w14:paraId="174594BD" w14:textId="5E4476F5" w:rsidR="006C47FD" w:rsidRDefault="00000000">
      <w:pPr>
        <w:jc w:val="center"/>
      </w:pPr>
      <w:r>
        <w:t>Gabriel Garcia Gonçalves de Carvalho</w:t>
      </w:r>
      <w:r w:rsidR="00A75C54">
        <w:t xml:space="preserve"> - 1250202190</w:t>
      </w:r>
    </w:p>
    <w:p w14:paraId="6367DEB4" w14:textId="34840CC4" w:rsidR="006C47FD" w:rsidRDefault="00000000">
      <w:pPr>
        <w:jc w:val="center"/>
      </w:pPr>
      <w:r>
        <w:t>Renan Luis Abreu de Sousa Machado</w:t>
      </w:r>
      <w:r w:rsidR="00CC7E50">
        <w:t xml:space="preserve"> - 1250116457</w:t>
      </w:r>
    </w:p>
    <w:p w14:paraId="22D77EE4" w14:textId="639D80C9" w:rsidR="006C47FD" w:rsidRDefault="00000000">
      <w:pPr>
        <w:jc w:val="center"/>
      </w:pPr>
      <w:r>
        <w:t>Nicolas Ribeiro Barreto</w:t>
      </w:r>
      <w:r w:rsidR="00A75C54">
        <w:t xml:space="preserve"> - 1250203774</w:t>
      </w:r>
    </w:p>
    <w:p w14:paraId="402BA461" w14:textId="5F9796B4" w:rsidR="006C47FD" w:rsidRDefault="00000000">
      <w:pPr>
        <w:jc w:val="center"/>
      </w:pPr>
      <w:r>
        <w:t>Jordan da Silva Aguiar</w:t>
      </w:r>
      <w:r w:rsidR="00187108">
        <w:t xml:space="preserve"> - </w:t>
      </w:r>
      <w:r w:rsidR="00187108" w:rsidRPr="00187108">
        <w:t>1250204386</w:t>
      </w:r>
    </w:p>
    <w:p w14:paraId="654DF5E0" w14:textId="663468E8" w:rsidR="006C47FD" w:rsidRDefault="00000000">
      <w:pPr>
        <w:jc w:val="center"/>
      </w:pPr>
      <w:r>
        <w:t xml:space="preserve">Guilherme Vasques Lemos Ribeiro </w:t>
      </w:r>
      <w:r w:rsidR="00CC7E50">
        <w:t>-</w:t>
      </w:r>
      <w:r>
        <w:t xml:space="preserve"> 1250116204</w:t>
      </w:r>
    </w:p>
    <w:p w14:paraId="7ADE8E01" w14:textId="77777777" w:rsidR="006C47FD" w:rsidRDefault="00000000">
      <w:pPr>
        <w:spacing w:before="1200"/>
        <w:jc w:val="center"/>
      </w:pPr>
      <w:r>
        <w:t>Rio de Janeiro, Março de 2026</w:t>
      </w:r>
    </w:p>
    <w:p w14:paraId="46FAB154" w14:textId="77777777" w:rsidR="006C47FD" w:rsidRDefault="00000000">
      <w:r>
        <w:br w:type="page"/>
      </w:r>
    </w:p>
    <w:p w14:paraId="1A71ABD3" w14:textId="77777777" w:rsidR="006C47FD" w:rsidRDefault="00000000">
      <w:pPr>
        <w:pStyle w:val="Ttulo1"/>
        <w:pageBreakBefore/>
      </w:pPr>
      <w:bookmarkStart w:id="0" w:name="_Toc233145475"/>
      <w:r>
        <w:lastRenderedPageBreak/>
        <w:t>ÍNDICE</w:t>
      </w:r>
      <w:bookmarkEnd w:id="0"/>
    </w:p>
    <w:sdt>
      <w:sdtPr>
        <w:alias w:val="Índice"/>
        <w:id w:val="574403040"/>
      </w:sdtPr>
      <w:sdtContent>
        <w:p w14:paraId="15D97BFF" w14:textId="77777777" w:rsidR="00D46521" w:rsidRDefault="00000000">
          <w:pPr>
            <w:pStyle w:val="Sumrio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145475" w:history="1">
            <w:r w:rsidR="00D46521" w:rsidRPr="00276F86">
              <w:rPr>
                <w:rStyle w:val="Hyperlink"/>
                <w:noProof/>
              </w:rPr>
              <w:t>ÍNDICE</w:t>
            </w:r>
            <w:r w:rsidR="00D46521">
              <w:rPr>
                <w:noProof/>
              </w:rPr>
              <w:tab/>
            </w:r>
            <w:r w:rsidR="00D46521">
              <w:rPr>
                <w:noProof/>
              </w:rPr>
              <w:fldChar w:fldCharType="begin"/>
            </w:r>
            <w:r w:rsidR="00D46521">
              <w:rPr>
                <w:noProof/>
              </w:rPr>
              <w:instrText xml:space="preserve"> PAGEREF _Toc233145475 \h </w:instrText>
            </w:r>
            <w:r w:rsidR="00D46521">
              <w:rPr>
                <w:noProof/>
              </w:rPr>
            </w:r>
            <w:r w:rsidR="00D46521">
              <w:rPr>
                <w:noProof/>
              </w:rPr>
              <w:fldChar w:fldCharType="separate"/>
            </w:r>
            <w:r w:rsidR="00D46521">
              <w:rPr>
                <w:noProof/>
              </w:rPr>
              <w:t>1</w:t>
            </w:r>
            <w:r w:rsidR="00D46521">
              <w:rPr>
                <w:noProof/>
              </w:rPr>
              <w:fldChar w:fldCharType="end"/>
            </w:r>
          </w:hyperlink>
        </w:p>
        <w:p w14:paraId="53769DE8" w14:textId="77777777" w:rsidR="00D46521" w:rsidRDefault="00D4652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3145476" w:history="1">
            <w:r w:rsidRPr="00276F86">
              <w:rPr>
                <w:rStyle w:val="Hyperlink"/>
                <w:noProof/>
              </w:rPr>
              <w:t>1. HISTÓRIA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94B6EF" w14:textId="77777777" w:rsidR="00D46521" w:rsidRDefault="00D4652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45477" w:history="1">
            <w:r w:rsidRPr="00276F86">
              <w:rPr>
                <w:rStyle w:val="Hyperlink"/>
                <w:noProof/>
              </w:rPr>
              <w:t>1.1. Premissa Central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3AA6A5" w14:textId="77777777" w:rsidR="00D46521" w:rsidRDefault="00D4652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45478" w:history="1">
            <w:r w:rsidRPr="00276F86">
              <w:rPr>
                <w:rStyle w:val="Hyperlink"/>
                <w:noProof/>
              </w:rPr>
              <w:t>1.2. Sinopse Completa (Prólogo e Capítulos)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17EE26" w14:textId="77777777" w:rsidR="00D46521" w:rsidRDefault="00D4652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45479" w:history="1">
            <w:r w:rsidRPr="00276F86">
              <w:rPr>
                <w:rStyle w:val="Hyperlink"/>
                <w:noProof/>
              </w:rPr>
              <w:t>Prólogo — As Origens de Kael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17D1FE" w14:textId="77777777" w:rsidR="00D46521" w:rsidRDefault="00D4652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45480" w:history="1">
            <w:r w:rsidRPr="00276F86">
              <w:rPr>
                <w:rStyle w:val="Hyperlink"/>
                <w:noProof/>
              </w:rPr>
              <w:t>Capítulo I — As Cinzas do 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DFBADE" w14:textId="77777777" w:rsidR="00D46521" w:rsidRDefault="00D4652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45481" w:history="1">
            <w:r w:rsidRPr="00276F86">
              <w:rPr>
                <w:rStyle w:val="Hyperlink"/>
                <w:noProof/>
              </w:rPr>
              <w:t>Capítulo II — A Floresta Silenciosa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10A178" w14:textId="77777777" w:rsidR="00D46521" w:rsidRDefault="00D4652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45482" w:history="1">
            <w:r w:rsidRPr="00276F86">
              <w:rPr>
                <w:rStyle w:val="Hyperlink"/>
                <w:noProof/>
              </w:rPr>
              <w:t>Capítulo III — O Núcleo da Corrupção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0F270D" w14:textId="77777777" w:rsidR="00D46521" w:rsidRDefault="00D4652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45483" w:history="1">
            <w:r w:rsidRPr="00276F86">
              <w:rPr>
                <w:rStyle w:val="Hyperlink"/>
                <w:noProof/>
              </w:rPr>
              <w:t>Capítulo IV — A Floresta Sombria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59E8E0" w14:textId="77777777" w:rsidR="00D46521" w:rsidRDefault="00D4652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45484" w:history="1">
            <w:r w:rsidRPr="00276F86">
              <w:rPr>
                <w:rStyle w:val="Hyperlink"/>
                <w:noProof/>
              </w:rPr>
              <w:t>Capítulo V — Os Corredores da Escuridão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47BA56" w14:textId="77777777" w:rsidR="00D46521" w:rsidRDefault="00D4652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45485" w:history="1">
            <w:r w:rsidRPr="00276F86">
              <w:rPr>
                <w:rStyle w:val="Hyperlink"/>
                <w:noProof/>
              </w:rPr>
              <w:t>Capítulo VI — O Senhor da Noite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C42A84" w14:textId="77777777" w:rsidR="00D46521" w:rsidRDefault="00D4652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45486" w:history="1">
            <w:r w:rsidRPr="00276F86">
              <w:rPr>
                <w:rStyle w:val="Hyperlink"/>
                <w:noProof/>
              </w:rPr>
              <w:t>Capítulo VII — O Castelo do Rei Demônio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9FE96A" w14:textId="77777777" w:rsidR="00D46521" w:rsidRDefault="00D4652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45487" w:history="1">
            <w:r w:rsidRPr="00276F86">
              <w:rPr>
                <w:rStyle w:val="Hyperlink"/>
                <w:noProof/>
              </w:rPr>
              <w:t>Capítulo VIII — O Filho Perdido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CA4AB8" w14:textId="77777777" w:rsidR="00D46521" w:rsidRDefault="00D4652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45488" w:history="1">
            <w:r w:rsidRPr="00276F86">
              <w:rPr>
                <w:rStyle w:val="Hyperlink"/>
                <w:noProof/>
              </w:rPr>
              <w:t>Capítulo IX — O Último Herói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A14C0F" w14:textId="77777777" w:rsidR="00D46521" w:rsidRDefault="00D4652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45489" w:history="1">
            <w:r w:rsidRPr="00276F86">
              <w:rPr>
                <w:rStyle w:val="Hyperlink"/>
                <w:noProof/>
              </w:rPr>
              <w:t>1.3. Temas Centrais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EFC5C7" w14:textId="77777777" w:rsidR="00D46521" w:rsidRDefault="00D4652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3145490" w:history="1">
            <w:r w:rsidRPr="00276F86">
              <w:rPr>
                <w:rStyle w:val="Hyperlink"/>
                <w:noProof/>
              </w:rPr>
              <w:t>2. GAMEPLAY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830D1A" w14:textId="77777777" w:rsidR="00D46521" w:rsidRDefault="00D4652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45491" w:history="1">
            <w:r w:rsidRPr="00276F86">
              <w:rPr>
                <w:rStyle w:val="Hyperlink"/>
                <w:noProof/>
              </w:rPr>
              <w:t>2.1. Core Loop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9A85EB" w14:textId="77777777" w:rsidR="00D46521" w:rsidRDefault="00D4652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45492" w:history="1">
            <w:r w:rsidRPr="00276F86">
              <w:rPr>
                <w:rStyle w:val="Hyperlink"/>
                <w:noProof/>
              </w:rPr>
              <w:t>2.2. Mecânicas de Combate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1082A7" w14:textId="77777777" w:rsidR="00D46521" w:rsidRDefault="00D4652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45493" w:history="1">
            <w:r w:rsidRPr="00276F86">
              <w:rPr>
                <w:rStyle w:val="Hyperlink"/>
                <w:noProof/>
              </w:rPr>
              <w:t>2.3. Sistema de Equipamentos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712B4A" w14:textId="77777777" w:rsidR="00D46521" w:rsidRDefault="00D4652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45494" w:history="1">
            <w:r w:rsidRPr="00276F86">
              <w:rPr>
                <w:rStyle w:val="Hyperlink"/>
                <w:noProof/>
              </w:rPr>
              <w:t>2.4. Progressão e Estrutura do Jogo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96A202" w14:textId="77777777" w:rsidR="00D46521" w:rsidRDefault="00D4652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45495" w:history="1">
            <w:r w:rsidRPr="00276F86">
              <w:rPr>
                <w:rStyle w:val="Hyperlink"/>
                <w:noProof/>
              </w:rPr>
              <w:t>2.5. Sistema de Recursos e Recompensas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D1DE52" w14:textId="77777777" w:rsidR="00D46521" w:rsidRDefault="00D4652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45496" w:history="1">
            <w:r w:rsidRPr="00276F86">
              <w:rPr>
                <w:rStyle w:val="Hyperlink"/>
                <w:noProof/>
              </w:rPr>
              <w:t>2.6. Sistema de Dificuldade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4AE773" w14:textId="77777777" w:rsidR="00D46521" w:rsidRDefault="00D4652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45497" w:history="1">
            <w:r w:rsidRPr="00276F86">
              <w:rPr>
                <w:rStyle w:val="Hyperlink"/>
                <w:noProof/>
              </w:rPr>
              <w:t>2.7. Condição de Vitória e Derrota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9E03C3" w14:textId="77777777" w:rsidR="00D46521" w:rsidRDefault="00D4652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3145498" w:history="1">
            <w:r w:rsidRPr="00276F86">
              <w:rPr>
                <w:rStyle w:val="Hyperlink"/>
                <w:noProof/>
              </w:rPr>
              <w:t>3. PERSONAGENS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0339A3" w14:textId="77777777" w:rsidR="00D46521" w:rsidRDefault="00D4652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45499" w:history="1">
            <w:r w:rsidRPr="00276F86">
              <w:rPr>
                <w:rStyle w:val="Hyperlink"/>
                <w:noProof/>
              </w:rPr>
              <w:t>3.1. Kael Rosekrantz — Protagonista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C70E56" w14:textId="77777777" w:rsidR="00D46521" w:rsidRDefault="00D4652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45500" w:history="1">
            <w:r w:rsidRPr="00276F86">
              <w:rPr>
                <w:rStyle w:val="Hyperlink"/>
                <w:noProof/>
              </w:rPr>
              <w:t>História de Fundo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7DD748" w14:textId="77777777" w:rsidR="00D46521" w:rsidRDefault="00D4652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45501" w:history="1">
            <w:r w:rsidRPr="00276F86">
              <w:rPr>
                <w:rStyle w:val="Hyperlink"/>
                <w:noProof/>
              </w:rPr>
              <w:t>Personalidade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B8970E" w14:textId="77777777" w:rsidR="00D46521" w:rsidRDefault="00D4652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45502" w:history="1">
            <w:r w:rsidRPr="00276F86">
              <w:rPr>
                <w:rStyle w:val="Hyperlink"/>
                <w:noProof/>
              </w:rPr>
              <w:t>Habilidades e Equipamento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87F33E" w14:textId="77777777" w:rsidR="00D46521" w:rsidRDefault="00D4652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45503" w:history="1">
            <w:r w:rsidRPr="00276F86">
              <w:rPr>
                <w:rStyle w:val="Hyperlink"/>
                <w:noProof/>
              </w:rPr>
              <w:t>Ações de Gameplay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8B59FA" w14:textId="77777777" w:rsidR="00D46521" w:rsidRDefault="00D4652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45504" w:history="1">
            <w:r w:rsidRPr="00276F86">
              <w:rPr>
                <w:rStyle w:val="Hyperlink"/>
                <w:noProof/>
              </w:rPr>
              <w:t>3.2. Ragnar — Filho de Kael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07BE77" w14:textId="77777777" w:rsidR="00D46521" w:rsidRDefault="00D4652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45505" w:history="1">
            <w:r w:rsidRPr="00276F86">
              <w:rPr>
                <w:rStyle w:val="Hyperlink"/>
                <w:noProof/>
              </w:rPr>
              <w:t>História de Fundo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228B43" w14:textId="77777777" w:rsidR="00D46521" w:rsidRDefault="00D4652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45506" w:history="1">
            <w:r w:rsidRPr="00276F86">
              <w:rPr>
                <w:rStyle w:val="Hyperlink"/>
                <w:noProof/>
              </w:rPr>
              <w:t>Personalidade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454D60" w14:textId="77777777" w:rsidR="00D46521" w:rsidRDefault="00D4652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45507" w:history="1">
            <w:r w:rsidRPr="00276F86">
              <w:rPr>
                <w:rStyle w:val="Hyperlink"/>
                <w:noProof/>
              </w:rPr>
              <w:t>Papel na Narrativa e Habilidades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B63E85" w14:textId="77777777" w:rsidR="00D46521" w:rsidRDefault="00D4652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45508" w:history="1">
            <w:r w:rsidRPr="00276F86">
              <w:rPr>
                <w:rStyle w:val="Hyperlink"/>
                <w:noProof/>
              </w:rPr>
              <w:t>3.3. Lynne — Esposa de Kael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894000" w14:textId="77777777" w:rsidR="00D46521" w:rsidRDefault="00D4652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45509" w:history="1">
            <w:r w:rsidRPr="00276F86">
              <w:rPr>
                <w:rStyle w:val="Hyperlink"/>
                <w:noProof/>
              </w:rPr>
              <w:t>História de Fundo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68DEA6" w14:textId="77777777" w:rsidR="00D46521" w:rsidRDefault="00D4652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45510" w:history="1">
            <w:r w:rsidRPr="00276F86">
              <w:rPr>
                <w:rStyle w:val="Hyperlink"/>
                <w:noProof/>
              </w:rPr>
              <w:t>Personalidade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3244F2" w14:textId="77777777" w:rsidR="00D46521" w:rsidRDefault="00D4652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45511" w:history="1">
            <w:r w:rsidRPr="00276F86">
              <w:rPr>
                <w:rStyle w:val="Hyperlink"/>
                <w:noProof/>
              </w:rPr>
              <w:t>3.4. Noelle — Filha de Kael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8BD78F" w14:textId="77777777" w:rsidR="00D46521" w:rsidRDefault="00D4652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45512" w:history="1">
            <w:r w:rsidRPr="00276F86">
              <w:rPr>
                <w:rStyle w:val="Hyperlink"/>
                <w:noProof/>
              </w:rPr>
              <w:t>História de Fundo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D970CE" w14:textId="77777777" w:rsidR="00D46521" w:rsidRDefault="00D4652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45513" w:history="1">
            <w:r w:rsidRPr="00276F86">
              <w:rPr>
                <w:rStyle w:val="Hyperlink"/>
                <w:noProof/>
              </w:rPr>
              <w:t>Personalidade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C93906" w14:textId="77777777" w:rsidR="00D46521" w:rsidRDefault="00D4652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45514" w:history="1">
            <w:r w:rsidRPr="00276F86">
              <w:rPr>
                <w:rStyle w:val="Hyperlink"/>
                <w:noProof/>
              </w:rPr>
              <w:t>3.5. A Figura Encapuzada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9D58C5" w14:textId="77777777" w:rsidR="00D46521" w:rsidRDefault="00D4652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45515" w:history="1">
            <w:r w:rsidRPr="00276F86">
              <w:rPr>
                <w:rStyle w:val="Hyperlink"/>
                <w:noProof/>
              </w:rPr>
              <w:t>Papel na Narrativa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63633E" w14:textId="77777777" w:rsidR="00D46521" w:rsidRDefault="00D4652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45516" w:history="1">
            <w:r w:rsidRPr="00276F86">
              <w:rPr>
                <w:rStyle w:val="Hyperlink"/>
                <w:noProof/>
              </w:rPr>
              <w:t>Função em Gameplay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E32E06" w14:textId="77777777" w:rsidR="00D46521" w:rsidRDefault="00D4652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45517" w:history="1">
            <w:r w:rsidRPr="00276F86">
              <w:rPr>
                <w:rStyle w:val="Hyperlink"/>
                <w:noProof/>
              </w:rPr>
              <w:t>3.6. Métricas de Gameplay do Personagem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695041" w14:textId="77777777" w:rsidR="00D46521" w:rsidRDefault="00D4652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3145518" w:history="1">
            <w:r w:rsidRPr="00276F86">
              <w:rPr>
                <w:rStyle w:val="Hyperlink"/>
                <w:noProof/>
              </w:rPr>
              <w:t>4. CONTROLES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38B0AC" w14:textId="77777777" w:rsidR="00D46521" w:rsidRDefault="00D4652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3145519" w:history="1">
            <w:r w:rsidRPr="00276F86">
              <w:rPr>
                <w:rStyle w:val="Hyperlink"/>
                <w:noProof/>
              </w:rPr>
              <w:t>5. CÂMERA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DE6EE7" w14:textId="77777777" w:rsidR="00D46521" w:rsidRDefault="00D4652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3145520" w:history="1">
            <w:r w:rsidRPr="00276F86">
              <w:rPr>
                <w:rStyle w:val="Hyperlink"/>
                <w:noProof/>
              </w:rPr>
              <w:t>6. UNIVERSO DO JOGO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518B82" w14:textId="77777777" w:rsidR="00D46521" w:rsidRDefault="00D4652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45521" w:history="1">
            <w:r w:rsidRPr="00276F86">
              <w:rPr>
                <w:rStyle w:val="Hyperlink"/>
                <w:noProof/>
              </w:rPr>
              <w:t>6.1. Estrutura do Mundo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61A9CE" w14:textId="77777777" w:rsidR="00D46521" w:rsidRDefault="00D4652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45522" w:history="1">
            <w:r w:rsidRPr="00276F86">
              <w:rPr>
                <w:rStyle w:val="Hyperlink"/>
                <w:noProof/>
              </w:rPr>
              <w:t>6.2. Hoffnung — O Lar Destruído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BC2ACA" w14:textId="77777777" w:rsidR="00D46521" w:rsidRDefault="00D4652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45523" w:history="1">
            <w:r w:rsidRPr="00276F86">
              <w:rPr>
                <w:rStyle w:val="Hyperlink"/>
                <w:noProof/>
              </w:rPr>
              <w:t>Descrição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C250E4" w14:textId="77777777" w:rsidR="00D46521" w:rsidRDefault="00D4652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45524" w:history="1">
            <w:r w:rsidRPr="00276F86">
              <w:rPr>
                <w:rStyle w:val="Hyperlink"/>
                <w:noProof/>
              </w:rPr>
              <w:t>Emoção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A5F593" w14:textId="77777777" w:rsidR="00D46521" w:rsidRDefault="00D4652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45525" w:history="1">
            <w:r w:rsidRPr="00276F86">
              <w:rPr>
                <w:rStyle w:val="Hyperlink"/>
                <w:noProof/>
              </w:rPr>
              <w:t>Música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CACB76" w14:textId="77777777" w:rsidR="00D46521" w:rsidRDefault="00D4652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45526" w:history="1">
            <w:r w:rsidRPr="00276F86">
              <w:rPr>
                <w:rStyle w:val="Hyperlink"/>
                <w:noProof/>
              </w:rPr>
              <w:t>6.3. A Floresta Silenciosa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EC5D82" w14:textId="77777777" w:rsidR="00D46521" w:rsidRDefault="00D4652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45527" w:history="1">
            <w:r w:rsidRPr="00276F86">
              <w:rPr>
                <w:rStyle w:val="Hyperlink"/>
                <w:noProof/>
              </w:rPr>
              <w:t>Descrição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CC36F2" w14:textId="77777777" w:rsidR="00D46521" w:rsidRDefault="00D4652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45528" w:history="1">
            <w:r w:rsidRPr="00276F86">
              <w:rPr>
                <w:rStyle w:val="Hyperlink"/>
                <w:noProof/>
              </w:rPr>
              <w:t>Emoção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6498FD" w14:textId="77777777" w:rsidR="00D46521" w:rsidRDefault="00D4652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45529" w:history="1">
            <w:r w:rsidRPr="00276F86">
              <w:rPr>
                <w:rStyle w:val="Hyperlink"/>
                <w:noProof/>
              </w:rPr>
              <w:t>Música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4DE8CB" w14:textId="77777777" w:rsidR="00D46521" w:rsidRDefault="00D4652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45530" w:history="1">
            <w:r w:rsidRPr="00276F86">
              <w:rPr>
                <w:rStyle w:val="Hyperlink"/>
                <w:noProof/>
              </w:rPr>
              <w:t>6.4. O Núcleo da Corrupção — Pântano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E88724" w14:textId="77777777" w:rsidR="00D46521" w:rsidRDefault="00D4652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45531" w:history="1">
            <w:r w:rsidRPr="00276F86">
              <w:rPr>
                <w:rStyle w:val="Hyperlink"/>
                <w:noProof/>
              </w:rPr>
              <w:t>Descrição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955049" w14:textId="77777777" w:rsidR="00D46521" w:rsidRDefault="00D4652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45532" w:history="1">
            <w:r w:rsidRPr="00276F86">
              <w:rPr>
                <w:rStyle w:val="Hyperlink"/>
                <w:noProof/>
              </w:rPr>
              <w:t>Emoção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35E30D" w14:textId="77777777" w:rsidR="00D46521" w:rsidRDefault="00D4652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45533" w:history="1">
            <w:r w:rsidRPr="00276F86">
              <w:rPr>
                <w:rStyle w:val="Hyperlink"/>
                <w:noProof/>
              </w:rPr>
              <w:t>Música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543E18" w14:textId="77777777" w:rsidR="00D46521" w:rsidRDefault="00D4652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45534" w:history="1">
            <w:r w:rsidRPr="00276F86">
              <w:rPr>
                <w:rStyle w:val="Hyperlink"/>
                <w:noProof/>
              </w:rPr>
              <w:t>6.5. A Floresta Sombria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DEE66D" w14:textId="77777777" w:rsidR="00D46521" w:rsidRDefault="00D4652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45535" w:history="1">
            <w:r w:rsidRPr="00276F86">
              <w:rPr>
                <w:rStyle w:val="Hyperlink"/>
                <w:noProof/>
              </w:rPr>
              <w:t>Descrição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3AB6EB" w14:textId="77777777" w:rsidR="00D46521" w:rsidRDefault="00D4652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45536" w:history="1">
            <w:r w:rsidRPr="00276F86">
              <w:rPr>
                <w:rStyle w:val="Hyperlink"/>
                <w:noProof/>
              </w:rPr>
              <w:t>Emoção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882E9D" w14:textId="77777777" w:rsidR="00D46521" w:rsidRDefault="00D4652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45537" w:history="1">
            <w:r w:rsidRPr="00276F86">
              <w:rPr>
                <w:rStyle w:val="Hyperlink"/>
                <w:noProof/>
              </w:rPr>
              <w:t>Música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70FD53" w14:textId="77777777" w:rsidR="00D46521" w:rsidRDefault="00D4652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45538" w:history="1">
            <w:r w:rsidRPr="00276F86">
              <w:rPr>
                <w:rStyle w:val="Hyperlink"/>
                <w:noProof/>
              </w:rPr>
              <w:t>6.6. Mansão Drácula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B32D27" w14:textId="77777777" w:rsidR="00D46521" w:rsidRDefault="00D4652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45539" w:history="1">
            <w:r w:rsidRPr="00276F86">
              <w:rPr>
                <w:rStyle w:val="Hyperlink"/>
                <w:noProof/>
              </w:rPr>
              <w:t>Descrição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D7ED0A" w14:textId="77777777" w:rsidR="00D46521" w:rsidRDefault="00D4652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45540" w:history="1">
            <w:r w:rsidRPr="00276F86">
              <w:rPr>
                <w:rStyle w:val="Hyperlink"/>
                <w:noProof/>
              </w:rPr>
              <w:t>Emoção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AD5121" w14:textId="77777777" w:rsidR="00D46521" w:rsidRDefault="00D4652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45541" w:history="1">
            <w:r w:rsidRPr="00276F86">
              <w:rPr>
                <w:rStyle w:val="Hyperlink"/>
                <w:noProof/>
              </w:rPr>
              <w:t>Música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0E372F" w14:textId="77777777" w:rsidR="00D46521" w:rsidRDefault="00D4652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45542" w:history="1">
            <w:r w:rsidRPr="00276F86">
              <w:rPr>
                <w:rStyle w:val="Hyperlink"/>
                <w:noProof/>
              </w:rPr>
              <w:t>6.7. O Castelo do Rei Demônio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67B188" w14:textId="77777777" w:rsidR="00D46521" w:rsidRDefault="00D4652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45543" w:history="1">
            <w:r w:rsidRPr="00276F86">
              <w:rPr>
                <w:rStyle w:val="Hyperlink"/>
                <w:noProof/>
              </w:rPr>
              <w:t>Descrição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1295BB" w14:textId="77777777" w:rsidR="00D46521" w:rsidRDefault="00D4652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45544" w:history="1">
            <w:r w:rsidRPr="00276F86">
              <w:rPr>
                <w:rStyle w:val="Hyperlink"/>
                <w:noProof/>
              </w:rPr>
              <w:t>Emoção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0720EA" w14:textId="77777777" w:rsidR="00D46521" w:rsidRDefault="00D4652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45545" w:history="1">
            <w:r w:rsidRPr="00276F86">
              <w:rPr>
                <w:rStyle w:val="Hyperlink"/>
                <w:noProof/>
              </w:rPr>
              <w:t>Música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86A61F" w14:textId="77777777" w:rsidR="00D46521" w:rsidRDefault="00D4652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45546" w:history="1">
            <w:r w:rsidRPr="00276F86">
              <w:rPr>
                <w:rStyle w:val="Hyperlink"/>
                <w:noProof/>
              </w:rPr>
              <w:t>6.8. A Sala de Repouso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9FC980" w14:textId="77777777" w:rsidR="00D46521" w:rsidRDefault="00D4652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45547" w:history="1">
            <w:r w:rsidRPr="00276F86">
              <w:rPr>
                <w:rStyle w:val="Hyperlink"/>
                <w:noProof/>
              </w:rPr>
              <w:t>Descrição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023652" w14:textId="77777777" w:rsidR="00D46521" w:rsidRDefault="00D4652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45548" w:history="1">
            <w:r w:rsidRPr="00276F86">
              <w:rPr>
                <w:rStyle w:val="Hyperlink"/>
                <w:noProof/>
              </w:rPr>
              <w:t>Emoção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EAEDAF" w14:textId="77777777" w:rsidR="00D46521" w:rsidRDefault="00D4652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45549" w:history="1">
            <w:r w:rsidRPr="00276F86">
              <w:rPr>
                <w:rStyle w:val="Hyperlink"/>
                <w:noProof/>
              </w:rPr>
              <w:t>Música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AD4331" w14:textId="77777777" w:rsidR="00D46521" w:rsidRDefault="00D4652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3145550" w:history="1">
            <w:r w:rsidRPr="00276F86">
              <w:rPr>
                <w:rStyle w:val="Hyperlink"/>
                <w:noProof/>
              </w:rPr>
              <w:t>7. INIMIGOS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F788DE" w14:textId="77777777" w:rsidR="00D46521" w:rsidRDefault="00D4652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45551" w:history="1">
            <w:r w:rsidRPr="00276F86">
              <w:rPr>
                <w:rStyle w:val="Hyperlink"/>
                <w:noProof/>
              </w:rPr>
              <w:t>Observações de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4A6CDC" w14:textId="77777777" w:rsidR="00D46521" w:rsidRDefault="00D4652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3145552" w:history="1">
            <w:r w:rsidRPr="00276F86">
              <w:rPr>
                <w:rStyle w:val="Hyperlink"/>
                <w:noProof/>
              </w:rPr>
              <w:t>8. INTERFACE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3F2751" w14:textId="77777777" w:rsidR="00D46521" w:rsidRDefault="00D4652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45553" w:history="1">
            <w:r w:rsidRPr="00276F86">
              <w:rPr>
                <w:rStyle w:val="Hyperlink"/>
                <w:noProof/>
              </w:rPr>
              <w:t>8.1. HUD em Jogo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D3F76A" w14:textId="77777777" w:rsidR="00D46521" w:rsidRDefault="00D4652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45554" w:history="1">
            <w:r w:rsidRPr="00276F86">
              <w:rPr>
                <w:rStyle w:val="Hyperlink"/>
                <w:noProof/>
              </w:rPr>
              <w:t>8.2. Telas do Jogo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_Toc233145554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1CC4F5" w14:textId="644F2C9C" w:rsidR="00D46521" w:rsidRDefault="00CC7E50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3145559" w:history="1">
            <w:r>
              <w:rPr>
                <w:rStyle w:val="Hyperlink"/>
                <w:noProof/>
              </w:rPr>
              <w:t>9</w:t>
            </w:r>
            <w:r w:rsidR="00D46521" w:rsidRPr="00276F86">
              <w:rPr>
                <w:rStyle w:val="Hyperlink"/>
                <w:noProof/>
              </w:rPr>
              <w:t>. CRONOGRAMA</w:t>
            </w:r>
            <w:r w:rsidR="00D46521">
              <w:rPr>
                <w:noProof/>
              </w:rPr>
              <w:tab/>
            </w:r>
            <w:r w:rsidR="00D46521">
              <w:rPr>
                <w:noProof/>
              </w:rPr>
              <w:fldChar w:fldCharType="begin"/>
            </w:r>
            <w:r w:rsidR="00D46521">
              <w:rPr>
                <w:noProof/>
              </w:rPr>
              <w:instrText xml:space="preserve"> PAGEREF _Toc233145559 \h </w:instrText>
            </w:r>
            <w:r w:rsidR="00D46521">
              <w:rPr>
                <w:noProof/>
              </w:rPr>
            </w:r>
            <w:r w:rsidR="00D46521">
              <w:rPr>
                <w:noProof/>
              </w:rPr>
              <w:fldChar w:fldCharType="separate"/>
            </w:r>
            <w:r w:rsidR="00D46521">
              <w:rPr>
                <w:noProof/>
              </w:rPr>
              <w:t>1</w:t>
            </w:r>
            <w:r w:rsidR="00D46521">
              <w:rPr>
                <w:noProof/>
              </w:rPr>
              <w:fldChar w:fldCharType="end"/>
            </w:r>
          </w:hyperlink>
        </w:p>
        <w:p w14:paraId="3EBCD255" w14:textId="77777777" w:rsidR="006C47FD" w:rsidRDefault="00000000">
          <w:r>
            <w:fldChar w:fldCharType="end"/>
          </w:r>
        </w:p>
      </w:sdtContent>
    </w:sdt>
    <w:p w14:paraId="6CDDCCDC" w14:textId="77777777" w:rsidR="006C47FD" w:rsidRDefault="00000000">
      <w:pPr>
        <w:pStyle w:val="Ttulo1"/>
        <w:pageBreakBefore/>
      </w:pPr>
      <w:bookmarkStart w:id="1" w:name="_Toc233145476"/>
      <w:r>
        <w:lastRenderedPageBreak/>
        <w:t>1. HISTÓRIA</w:t>
      </w:r>
      <w:bookmarkEnd w:id="1"/>
    </w:p>
    <w:p w14:paraId="140906CA" w14:textId="77777777" w:rsidR="006C47FD" w:rsidRDefault="00000000">
      <w:pPr>
        <w:spacing w:after="160"/>
      </w:pPr>
      <w:r>
        <w:t>O objetivo desta seção é estabelecer o conceito central da história, bem como o pano de fundo narrativo completo que orienta a progressão do jogador, a ambientação e o arco dos personagens principais.</w:t>
      </w:r>
    </w:p>
    <w:p w14:paraId="39563864" w14:textId="77777777" w:rsidR="006C47FD" w:rsidRDefault="00000000">
      <w:pPr>
        <w:pStyle w:val="Ttulo2"/>
      </w:pPr>
      <w:bookmarkStart w:id="2" w:name="_Toc233145477"/>
      <w:r>
        <w:t>1.1. Premissa Central</w:t>
      </w:r>
      <w:bookmarkEnd w:id="2"/>
    </w:p>
    <w:p w14:paraId="3BBE3955" w14:textId="77777777" w:rsidR="006C47FD" w:rsidRDefault="00000000">
      <w:pPr>
        <w:spacing w:after="160"/>
      </w:pPr>
      <w:r>
        <w:t>Kael era um guerreiro que escolheu a paz — até que criaturas demoníacas destruíram seu lar e desapareceram com sua família enquanto ele estava ausente. Sem nada a perder, ele retoma as armas e parte em uma jornada de vingança pelas regiões devastadas pelo avanço do Rei Demônio, a força invisível que comanda o caos.</w:t>
      </w:r>
    </w:p>
    <w:p w14:paraId="0BAA4607" w14:textId="77777777" w:rsidR="006C47FD" w:rsidRDefault="00000000">
      <w:pPr>
        <w:spacing w:after="160"/>
      </w:pPr>
      <w:r>
        <w:t>A cada confronto, Kael fica mais forte e mais próximo da verdade — pois os chefes que derrota não guardam apenas poder, mas pedaços das memórias que ele tenta reconstruir. O que começou como sede de vingança se transforma, sala a sala, em algo mais pesado: a descoberta do que realmente aconteceu com aqueles que ele amava.</w:t>
      </w:r>
    </w:p>
    <w:p w14:paraId="1E4D2D59" w14:textId="77777777" w:rsidR="006C47FD" w:rsidRDefault="00000000">
      <w:pPr>
        <w:pStyle w:val="Ttulo2"/>
      </w:pPr>
      <w:bookmarkStart w:id="3" w:name="_Toc233145478"/>
      <w:r>
        <w:t>1.2. Sinopse Completa (Prólogo e Capítulos)</w:t>
      </w:r>
      <w:bookmarkEnd w:id="3"/>
    </w:p>
    <w:p w14:paraId="11D168A8" w14:textId="77777777" w:rsidR="006C47FD" w:rsidRDefault="00000000">
      <w:pPr>
        <w:spacing w:after="160"/>
      </w:pPr>
      <w:r>
        <w:t>Esta seção resume a história completa que fundamenta o universo de Ashbound, escrita como roteiro narrativo de apoio ao desenvolvimento. Ela serve de referência para diálogos, cutscenes e fragmentos narrativos entregues ao jogador ao longo da run.</w:t>
      </w:r>
    </w:p>
    <w:p w14:paraId="29A8A6C9" w14:textId="77777777" w:rsidR="006C47FD" w:rsidRDefault="00000000">
      <w:pPr>
        <w:pStyle w:val="Ttulo3"/>
      </w:pPr>
      <w:bookmarkStart w:id="4" w:name="_Toc233145479"/>
      <w:r>
        <w:t>Prólogo — As Origens de Kael</w:t>
      </w:r>
      <w:bookmarkEnd w:id="4"/>
    </w:p>
    <w:p w14:paraId="461337DF" w14:textId="77777777" w:rsidR="006C47FD" w:rsidRDefault="00000000">
      <w:pPr>
        <w:spacing w:after="160"/>
      </w:pPr>
      <w:r>
        <w:t>Kael nasce na vila de Hoffnung, território constantemente atacado por elfos negros (drows). Filho de Ishvor, um guerreiro bárbaro, e Selene, uma habilidosa maga, Kael cresce dividindo seu tempo entre o treinamento físico com armas (adagas, machados, espadas longas, lanças e arcos) e o aprendizado arcano com a mãe, demonstrando talento natural como autodidata em combate.</w:t>
      </w:r>
    </w:p>
    <w:p w14:paraId="6A535175" w14:textId="77777777" w:rsidR="006C47FD" w:rsidRDefault="00000000">
      <w:pPr>
        <w:spacing w:after="160"/>
      </w:pPr>
      <w:r>
        <w:t>Anos depois, já adulto e com Hoffnung em paz, Kael conhece Lynne, uma andarilha refugiada de um ataque de elfos negros à sua terra natal. Os dois se aproximam, casam-se e constroem uma vida simples na vila. Nascem dois filhos: Ragnar, o primogênito, quieto e observador; e, anos depois, Noelle.</w:t>
      </w:r>
    </w:p>
    <w:p w14:paraId="1968E17A" w14:textId="77777777" w:rsidR="006C47FD" w:rsidRDefault="00000000">
      <w:pPr>
        <w:spacing w:after="160"/>
      </w:pPr>
      <w:r>
        <w:t>A tragédia se inicia quando Ragnar, então com 13 anos, desaparece na floresta enquanto buscava lenha durante uma tempestade. Kael o procura a noite inteira, mas encontra apenas um dos sapatos do filho. A família nunca mais tem notícias dele.</w:t>
      </w:r>
    </w:p>
    <w:p w14:paraId="679ED557" w14:textId="77777777" w:rsidR="006C47FD" w:rsidRDefault="00000000">
      <w:pPr>
        <w:spacing w:after="160"/>
      </w:pPr>
      <w:r>
        <w:t>Sete anos depois, próximo ao aniversário de 12 anos de Noelle, Kael sai para colher maçãs na floresta e é atacado por trás, perdendo a consciência. O prólogo termina com Kael sendo emboscado por figuras encapuzadas desconhecidas.</w:t>
      </w:r>
    </w:p>
    <w:p w14:paraId="536B6A82" w14:textId="77777777" w:rsidR="006C47FD" w:rsidRDefault="00000000">
      <w:pPr>
        <w:pStyle w:val="Ttulo3"/>
      </w:pPr>
      <w:bookmarkStart w:id="5" w:name="_Toc233145480"/>
      <w:r>
        <w:t>Capítulo I — As Cinzas do Lar</w:t>
      </w:r>
      <w:bookmarkEnd w:id="5"/>
    </w:p>
    <w:p w14:paraId="5AE1D963" w14:textId="77777777" w:rsidR="006C47FD" w:rsidRDefault="00000000">
      <w:pPr>
        <w:spacing w:after="160"/>
      </w:pPr>
      <w:r>
        <w:t>Kael desperta em um local onírico entre dimensões — uma sala iluminada por tochas e runas antigas, habitada por uma misteriosa Figura Encapuzada que se apresenta como alguém que deseja ajudá-lo. A Figura revela que relíquias estão espalhadas pelo mundo e que Kael poderá retornar a esse espaço sempre que descansar.</w:t>
      </w:r>
    </w:p>
    <w:p w14:paraId="255D94D7" w14:textId="77777777" w:rsidR="006C47FD" w:rsidRDefault="00000000">
      <w:pPr>
        <w:spacing w:after="160"/>
      </w:pPr>
      <w:r>
        <w:lastRenderedPageBreak/>
        <w:t>Ao despertar de verdade, Kael encontra sua casa destruída por um incêndio, com Lynne e Noelle desaparecidas. Seguindo rastros pela floresta, enfrenta Orcs Saqueadores e seu líder, Gormak, o Devorador de Cinzas, em sua primeira grande batalha.</w:t>
      </w:r>
    </w:p>
    <w:p w14:paraId="1223C8D6" w14:textId="77777777" w:rsidR="006C47FD" w:rsidRDefault="00000000">
      <w:pPr>
        <w:pStyle w:val="Ttulo3"/>
      </w:pPr>
      <w:bookmarkStart w:id="6" w:name="_Toc233145481"/>
      <w:r>
        <w:t>Capítulo II — A Floresta Silenciosa</w:t>
      </w:r>
      <w:bookmarkEnd w:id="6"/>
    </w:p>
    <w:p w14:paraId="01DC6D39" w14:textId="77777777" w:rsidR="006C47FD" w:rsidRDefault="00000000">
      <w:pPr>
        <w:spacing w:after="160"/>
      </w:pPr>
      <w:r>
        <w:t>Avançando pela mata, Kael enfrenta Slimes e Raízes Vivas, criaturas geradas pela corrupção mágica que se espalha pela região. Encontra um sobrevivente ferido, que revela rumores de que o Rei Demônio retornou e que pessoas — principalmente mulheres e crianças — vêm desaparecendo sem deixar rastro, reforçando a suspeita de Kael de que o ataque à sua família não foi acidental.</w:t>
      </w:r>
    </w:p>
    <w:p w14:paraId="0056CF05" w14:textId="77777777" w:rsidR="006C47FD" w:rsidRDefault="00000000">
      <w:pPr>
        <w:pStyle w:val="Ttulo3"/>
      </w:pPr>
      <w:bookmarkStart w:id="7" w:name="_Toc233145482"/>
      <w:r>
        <w:t>Capítulo III — O Núcleo da Corrupção</w:t>
      </w:r>
      <w:bookmarkEnd w:id="7"/>
    </w:p>
    <w:p w14:paraId="1D50A5D9" w14:textId="77777777" w:rsidR="006C47FD" w:rsidRDefault="00000000">
      <w:pPr>
        <w:spacing w:after="160"/>
      </w:pPr>
      <w:r>
        <w:t>Kael chega à origem da corrupção do pântano: um Slime Gigante que absorve tudo ao redor para crescer. Após derrotá-lo, uma essência mágica revela uma visão de uma construção antiga escondida na floresta — a Mansão Drácula —, e um mapa é encontrado nas proximidades, indicando o próximo destino.</w:t>
      </w:r>
    </w:p>
    <w:p w14:paraId="39F734B1" w14:textId="77777777" w:rsidR="006C47FD" w:rsidRDefault="00000000">
      <w:pPr>
        <w:pStyle w:val="Ttulo3"/>
      </w:pPr>
      <w:bookmarkStart w:id="8" w:name="_Toc233145483"/>
      <w:r>
        <w:t>Capítulo IV — A Floresta Sombria</w:t>
      </w:r>
      <w:bookmarkEnd w:id="8"/>
    </w:p>
    <w:p w14:paraId="5BAD4317" w14:textId="77777777" w:rsidR="006C47FD" w:rsidRDefault="00000000">
      <w:pPr>
        <w:spacing w:after="160"/>
      </w:pPr>
      <w:r>
        <w:t>Seguindo o mapa, Kael atravessa uma região onde a luz do dia parece não alcançar o solo. Enfrenta Orcs que patrulham trilhas escondidas, protegendo o caminho até a Mansão Drácula, que finalmente avista ao longe.</w:t>
      </w:r>
    </w:p>
    <w:p w14:paraId="20F3AC90" w14:textId="77777777" w:rsidR="006C47FD" w:rsidRDefault="00000000">
      <w:pPr>
        <w:pStyle w:val="Ttulo3"/>
      </w:pPr>
      <w:bookmarkStart w:id="9" w:name="_Toc233145484"/>
      <w:r>
        <w:t>Capítulo V — Os Corredores da Escuridão</w:t>
      </w:r>
      <w:bookmarkEnd w:id="9"/>
    </w:p>
    <w:p w14:paraId="3F2FD6AC" w14:textId="77777777" w:rsidR="006C47FD" w:rsidRDefault="00000000">
      <w:pPr>
        <w:spacing w:after="160"/>
      </w:pPr>
      <w:r>
        <w:t>Dentro da mansão, Kael enfrenta os Vampiros Servos, antigos humanos transformados em criaturas da noite ao serviço de Drácula. No salão principal, derrota um vampiro de elite que guarda a passagem para os aposentos do Senhor da Mansão.</w:t>
      </w:r>
    </w:p>
    <w:p w14:paraId="294B4D77" w14:textId="77777777" w:rsidR="006C47FD" w:rsidRDefault="00000000">
      <w:pPr>
        <w:pStyle w:val="Ttulo3"/>
      </w:pPr>
      <w:bookmarkStart w:id="10" w:name="_Toc233145485"/>
      <w:r>
        <w:t>Capítulo VI — O Senhor da Noite</w:t>
      </w:r>
      <w:bookmarkEnd w:id="10"/>
    </w:p>
    <w:p w14:paraId="48E7A4EC" w14:textId="77777777" w:rsidR="006C47FD" w:rsidRDefault="00000000">
      <w:pPr>
        <w:spacing w:after="160"/>
      </w:pPr>
      <w:r>
        <w:t>No trono da mansão, Kael enfrenta Drácula, vampiro ancestral a serviço do Rei Demônio. Durante o confronto, Drácula confirma que o Rei Demônio está envolvido no desaparecimento da família de Kael. Derrotado, Drácula revela, em seus últimos momentos, que Kael pertence a 'essa linhagem' e aponta o Castelo do Rei Demônio como o próximo e último destino.</w:t>
      </w:r>
    </w:p>
    <w:p w14:paraId="79AED1A4" w14:textId="77777777" w:rsidR="006C47FD" w:rsidRDefault="00000000">
      <w:pPr>
        <w:pStyle w:val="Ttulo3"/>
      </w:pPr>
      <w:bookmarkStart w:id="11" w:name="_Toc233145486"/>
      <w:r>
        <w:t>Capítulo VII — O Castelo do Rei Demônio</w:t>
      </w:r>
      <w:bookmarkEnd w:id="11"/>
    </w:p>
    <w:p w14:paraId="42AD6D99" w14:textId="77777777" w:rsidR="006C47FD" w:rsidRDefault="00000000">
      <w:pPr>
        <w:spacing w:after="160"/>
      </w:pPr>
      <w:r>
        <w:t>Kael atravessa terras cada vez mais devastadas até alcançar o Castelo do Rei Demônio. Em seu interior, enfrenta Guerreiros e Magos Demoníacos, além dos Cavaleiros do Abismo — antigos heróis corrompidos que servem como mini-chefes. No coração do castelo, encontra uma Figura Encapuzada que reconhece: a mesma silhueta que carregou Noelle na noite do ataque à sua casa.</w:t>
      </w:r>
    </w:p>
    <w:p w14:paraId="12526B83" w14:textId="77777777" w:rsidR="006C47FD" w:rsidRDefault="00000000">
      <w:pPr>
        <w:pStyle w:val="Ttulo3"/>
      </w:pPr>
      <w:bookmarkStart w:id="12" w:name="_Toc233145487"/>
      <w:r>
        <w:t>Capítulo VIII — O Filho Perdido</w:t>
      </w:r>
      <w:bookmarkEnd w:id="12"/>
    </w:p>
    <w:p w14:paraId="7EF34DC3" w14:textId="77777777" w:rsidR="006C47FD" w:rsidRDefault="00000000">
      <w:pPr>
        <w:spacing w:after="160"/>
      </w:pPr>
      <w:r>
        <w:t>Na batalha contra a Figura Encapuzada, Kael percebe que o adversário não luta para matá-lo, apenas se defende. Ao desarmá-lo e remover seu capuz, descobre a verdade: é Ragnar, seu filho, vivo. Ragnar revela que foi levado por servos do Rei Demônio anos atrás por pertencer, através de Lynne, à linhagem dos heróis capazes de enfrentar os demônios. Para proteger Lynne e Noelle de serem capturadas, Ragnar as escondeu em uma vila distante e permaneceu próximo ao Rei Demônio, infiltrado, reunindo informações sobre seus planos. Pai e filho se reconciliam e avançam juntos para o confronto final.</w:t>
      </w:r>
    </w:p>
    <w:p w14:paraId="56FB357D" w14:textId="77777777" w:rsidR="006C47FD" w:rsidRDefault="00000000">
      <w:pPr>
        <w:pStyle w:val="Ttulo3"/>
      </w:pPr>
      <w:bookmarkStart w:id="13" w:name="_Toc233145488"/>
      <w:r>
        <w:lastRenderedPageBreak/>
        <w:t>Capítulo IX — O Último Herói</w:t>
      </w:r>
      <w:bookmarkEnd w:id="13"/>
    </w:p>
    <w:p w14:paraId="7E3FDBCA" w14:textId="77777777" w:rsidR="006C47FD" w:rsidRDefault="00000000">
      <w:pPr>
        <w:spacing w:after="160"/>
      </w:pPr>
      <w:r>
        <w:t>Kael e Ragnar enfrentam o Rei Demônio em seu salão do trono. Antes do combate decisivo, Ragnar transfere parte de sua energia a Kael, fortalecendo-o para a batalha final, e permanece de fora enquanto o pai enfrenta o tirano sozinho. Após um confronto intenso em múltiplas fases, Kael desfere o golpe final, destruindo o Rei Demônio e encerrando a guerra que consumiu sua vida. A história termina com a reunião da família — Kael, Lynne, Ragnar e Noelle — e o retorno da paz ao mundo.</w:t>
      </w:r>
    </w:p>
    <w:p w14:paraId="72DFDD59" w14:textId="77777777" w:rsidR="006C47FD" w:rsidRDefault="00000000">
      <w:pPr>
        <w:pStyle w:val="Ttulo2"/>
      </w:pPr>
      <w:bookmarkStart w:id="14" w:name="_Toc233145489"/>
      <w:r>
        <w:t>1.3. Temas Centrais</w:t>
      </w:r>
      <w:bookmarkEnd w:id="14"/>
    </w:p>
    <w:p w14:paraId="113BA109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Vingança que se transforma em busca pela verdade e, por fim, em reconciliação familiar;</w:t>
      </w:r>
    </w:p>
    <w:p w14:paraId="379D99EE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O peso da guerra e do trauma sobre quem já tentou deixá-la para trás;</w:t>
      </w:r>
    </w:p>
    <w:p w14:paraId="34271A20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Sacrifício silencioso: Ragnar carrega anos de solidão para proteger a própria família;</w:t>
      </w:r>
    </w:p>
    <w:p w14:paraId="5B220F38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A jornada de Kael (presente, em gameplay) é espelhada pela jornada oculta de Ragnar (revelada na narrativa).</w:t>
      </w:r>
    </w:p>
    <w:p w14:paraId="44AED021" w14:textId="77777777" w:rsidR="006C47FD" w:rsidRDefault="00000000">
      <w:pPr>
        <w:pStyle w:val="Ttulo1"/>
        <w:pageBreakBefore/>
      </w:pPr>
      <w:bookmarkStart w:id="15" w:name="_Toc233145490"/>
      <w:r>
        <w:lastRenderedPageBreak/>
        <w:t>2. GAMEPLAY</w:t>
      </w:r>
      <w:bookmarkEnd w:id="15"/>
    </w:p>
    <w:p w14:paraId="01735457" w14:textId="77777777" w:rsidR="006C47FD" w:rsidRDefault="00000000">
      <w:pPr>
        <w:pStyle w:val="Ttulo2"/>
      </w:pPr>
      <w:bookmarkStart w:id="16" w:name="_Toc233145491"/>
      <w:r>
        <w:t>2.1. Core Loop</w:t>
      </w:r>
      <w:bookmarkEnd w:id="16"/>
    </w:p>
    <w:p w14:paraId="4077329F" w14:textId="77777777" w:rsidR="006C47FD" w:rsidRDefault="00000000">
      <w:pPr>
        <w:spacing w:after="160"/>
      </w:pPr>
      <w:r>
        <w:t>O ciclo principal do jogo gira em torno da seguinte estrutura:</w:t>
      </w:r>
    </w:p>
    <w:p w14:paraId="37DDCD43" w14:textId="77777777" w:rsidR="006C47FD" w:rsidRDefault="00000000">
      <w:pPr>
        <w:spacing w:before="120" w:after="240"/>
        <w:jc w:val="center"/>
      </w:pPr>
      <w:r>
        <w:rPr>
          <w:b/>
          <w:bCs/>
        </w:rPr>
        <w:t>Seleção de Equipamentos  ➜  Combater Inimigos  ➜  Escolher Melhorias  ➜  Enfrentar Chefes</w:t>
      </w:r>
    </w:p>
    <w:p w14:paraId="53185DED" w14:textId="77777777" w:rsidR="006C47FD" w:rsidRDefault="00000000">
      <w:pPr>
        <w:spacing w:after="160"/>
      </w:pPr>
      <w:r>
        <w:t>Ao iniciar o jogo, o jogador é apresentado à história e surge na “Sala de Repouso”, onde escolherá pela primeira vez sua arma principal. Após a seleção, é liberado na primeira sala, onde luta contra os inimigos e, ao eliminar todos, enfrenta o mini-chefe da sala, podendo coletar os recursos por ele deixados.</w:t>
      </w:r>
    </w:p>
    <w:p w14:paraId="68D83E16" w14:textId="77777777" w:rsidR="006C47FD" w:rsidRDefault="00000000">
      <w:pPr>
        <w:spacing w:after="160"/>
      </w:pPr>
      <w:r>
        <w:t>Esse ciclo se repete até o final da segunda sala. Em seguida, o jogador passa por uma câmara intermediária onde pode comprar 4 itens aleatórios que concedem bônus temporários válidos pelas próximas 2 salas. Após a compra, a próxima sala é a sala do chefe — um inimigo único que, ao ser derrotado, concede ao jogador um feitiço e detalhes mais profundos sobre a história e o plot principal.</w:t>
      </w:r>
    </w:p>
    <w:p w14:paraId="4AD2CEE6" w14:textId="77777777" w:rsidR="006C47FD" w:rsidRDefault="00000000">
      <w:pPr>
        <w:spacing w:after="160"/>
      </w:pPr>
      <w:r>
        <w:t>Depois disso, antes de prosseguir pelas 3 fases seguintes, o jogador pode retornar à Sala de Repouso para trocar armamento e relíquias — ação permitida apenas uma vez por ciclo.</w:t>
      </w:r>
    </w:p>
    <w:p w14:paraId="14581F87" w14:textId="77777777" w:rsidR="006C47FD" w:rsidRDefault="00000000">
      <w:pPr>
        <w:pStyle w:val="Ttulo2"/>
      </w:pPr>
      <w:bookmarkStart w:id="17" w:name="_Toc233145492"/>
      <w:r>
        <w:t>2.2. Mecânicas de Combate</w:t>
      </w:r>
      <w:bookmarkEnd w:id="17"/>
    </w:p>
    <w:p w14:paraId="13BE4CF2" w14:textId="77777777" w:rsidR="006C47FD" w:rsidRDefault="00000000">
      <w:pPr>
        <w:spacing w:after="160"/>
      </w:pPr>
      <w:r>
        <w:t>O combate do jogo será baseado na seguinte configuração:</w:t>
      </w:r>
    </w:p>
    <w:p w14:paraId="069A9DA9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O combate ocorre em salas fechadas (tamanho fixo), onde o cenário varia de acordo com a progressão; a transição de sala é condicionada à eliminação de todos os inimigos;</w:t>
      </w:r>
    </w:p>
    <w:p w14:paraId="749F0348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Existem múltiplos tipos de inimigos, cada um com padrões de comportamento distintos e drops específicos;</w:t>
      </w:r>
    </w:p>
    <w:p w14:paraId="134DC56A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Ao derrotar todos os inimigos de uma sala, um mini-chefe surge;</w:t>
      </w:r>
    </w:p>
    <w:p w14:paraId="299B287C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O jogador utiliza:</w:t>
      </w:r>
    </w:p>
    <w:p w14:paraId="406CE0A2" w14:textId="77777777" w:rsidR="006C47FD" w:rsidRDefault="00000000">
      <w:pPr>
        <w:pStyle w:val="PargrafodaLista"/>
        <w:numPr>
          <w:ilvl w:val="1"/>
          <w:numId w:val="2"/>
        </w:numPr>
        <w:spacing w:after="80"/>
      </w:pPr>
      <w:r>
        <w:t>Armas (3 corpo a corpo + 1 arco);</w:t>
      </w:r>
    </w:p>
    <w:p w14:paraId="2BF27A8C" w14:textId="77777777" w:rsidR="006C47FD" w:rsidRDefault="00000000">
      <w:pPr>
        <w:pStyle w:val="PargrafodaLista"/>
        <w:numPr>
          <w:ilvl w:val="1"/>
          <w:numId w:val="2"/>
        </w:numPr>
        <w:spacing w:after="80"/>
      </w:pPr>
      <w:r>
        <w:t>Feitiços adquiridos ao derrotar chefes;</w:t>
      </w:r>
    </w:p>
    <w:p w14:paraId="10542295" w14:textId="77777777" w:rsidR="006C47FD" w:rsidRDefault="00000000">
      <w:pPr>
        <w:pStyle w:val="PargrafodaLista"/>
        <w:numPr>
          <w:ilvl w:val="1"/>
          <w:numId w:val="2"/>
        </w:numPr>
        <w:spacing w:after="80"/>
      </w:pPr>
      <w:r>
        <w:t>Relíquias (dropadas aleatoriamente pelos inimigos);</w:t>
      </w:r>
    </w:p>
    <w:p w14:paraId="06BF59D1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O combate exige adaptação aos padrões dos inimigos e uso estratégico de equipamentos e habilidades.</w:t>
      </w:r>
    </w:p>
    <w:p w14:paraId="75E5566D" w14:textId="77777777" w:rsidR="006C47FD" w:rsidRDefault="00000000">
      <w:pPr>
        <w:pStyle w:val="Ttulo2"/>
      </w:pPr>
      <w:bookmarkStart w:id="18" w:name="_Toc233145493"/>
      <w:r>
        <w:t>2.3. Sistema de Equipamentos</w:t>
      </w:r>
      <w:bookmarkEnd w:id="18"/>
    </w:p>
    <w:p w14:paraId="7A3199F1" w14:textId="77777777" w:rsidR="006C47FD" w:rsidRDefault="00000000">
      <w:pPr>
        <w:spacing w:after="160"/>
      </w:pPr>
      <w:r>
        <w:t>O sistema de equipamentos do jogo será construído em cima dos seguintes recursos:</w:t>
      </w:r>
    </w:p>
    <w:p w14:paraId="5BEBA69D" w14:textId="77777777" w:rsidR="006C47FD" w:rsidRDefault="00000000">
      <w:pPr>
        <w:spacing w:before="120" w:after="80"/>
      </w:pPr>
      <w:r>
        <w:rPr>
          <w:b/>
          <w:bCs/>
        </w:rPr>
        <w:t>Armas</w:t>
      </w:r>
    </w:p>
    <w:p w14:paraId="7A63BCCF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O jogador escolhe entre 3 armas iniciais (Machado, Espada e Lança), cada uma com uma mecânica de combate distinta;</w:t>
      </w:r>
    </w:p>
    <w:p w14:paraId="5F4F40FE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Há também o uso de Arco como alternativa de combate à distância.</w:t>
      </w:r>
    </w:p>
    <w:p w14:paraId="7E7D2A69" w14:textId="77777777" w:rsidR="006C47FD" w:rsidRDefault="00000000">
      <w:pPr>
        <w:spacing w:before="120" w:after="80"/>
      </w:pPr>
      <w:r>
        <w:rPr>
          <w:b/>
          <w:bCs/>
        </w:rPr>
        <w:lastRenderedPageBreak/>
        <w:t>Relíquias</w:t>
      </w:r>
    </w:p>
    <w:p w14:paraId="22D0EBB1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O jogador pode equipar uma relíquia por vez;</w:t>
      </w:r>
    </w:p>
    <w:p w14:paraId="43EEAE5B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Relíquias fornecem bônus em atributos ou modificadores de gameplay;</w:t>
      </w:r>
    </w:p>
    <w:p w14:paraId="36A3B6B8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Podem ser obtidas ao longo da run.</w:t>
      </w:r>
    </w:p>
    <w:p w14:paraId="41A58CA2" w14:textId="77777777" w:rsidR="006C47FD" w:rsidRDefault="00000000">
      <w:pPr>
        <w:spacing w:before="120" w:after="80"/>
      </w:pPr>
      <w:r>
        <w:rPr>
          <w:b/>
          <w:bCs/>
        </w:rPr>
        <w:t>Feitiços</w:t>
      </w:r>
    </w:p>
    <w:p w14:paraId="0710E9E3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Desbloqueados ao derrotar chefes;</w:t>
      </w:r>
    </w:p>
    <w:p w14:paraId="2EE9646F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Expandem as possibilidades de combate.</w:t>
      </w:r>
    </w:p>
    <w:p w14:paraId="4ABECE4A" w14:textId="77777777" w:rsidR="006C47FD" w:rsidRDefault="00000000">
      <w:pPr>
        <w:spacing w:before="120" w:after="80"/>
      </w:pPr>
      <w:r>
        <w:rPr>
          <w:b/>
          <w:bCs/>
        </w:rPr>
        <w:t>Itens</w:t>
      </w:r>
    </w:p>
    <w:p w14:paraId="14FCD02A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Obtidos na loja antes dos chefes ou dropados por inimigos;</w:t>
      </w:r>
    </w:p>
    <w:p w14:paraId="41CAA896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Fornecem bônus em atributos ou modificadores de gameplay temporariamente.</w:t>
      </w:r>
    </w:p>
    <w:p w14:paraId="16B2475B" w14:textId="77777777" w:rsidR="006C47FD" w:rsidRDefault="00000000">
      <w:pPr>
        <w:pStyle w:val="Ttulo2"/>
      </w:pPr>
      <w:bookmarkStart w:id="19" w:name="_Toc233145494"/>
      <w:r>
        <w:t>2.4. Progressão e Estrutura do Jogo</w:t>
      </w:r>
      <w:bookmarkEnd w:id="19"/>
    </w:p>
    <w:p w14:paraId="50681EC3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O jogo é estruturado em 9 salas com geração procedural;</w:t>
      </w:r>
    </w:p>
    <w:p w14:paraId="4570FB3A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A progressão ocorre ao derrotar todos os inimigos de cada sala;</w:t>
      </w:r>
    </w:p>
    <w:p w14:paraId="1A62B87D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A cada 3 salas:</w:t>
      </w:r>
    </w:p>
    <w:p w14:paraId="584C53C6" w14:textId="77777777" w:rsidR="006C47FD" w:rsidRDefault="00000000">
      <w:pPr>
        <w:pStyle w:val="PargrafodaLista"/>
        <w:numPr>
          <w:ilvl w:val="1"/>
          <w:numId w:val="2"/>
        </w:numPr>
        <w:spacing w:after="80"/>
      </w:pPr>
      <w:r>
        <w:t>O jogador atinge um checkpoint;</w:t>
      </w:r>
    </w:p>
    <w:p w14:paraId="0336ADE6" w14:textId="77777777" w:rsidR="006C47FD" w:rsidRDefault="00000000">
      <w:pPr>
        <w:pStyle w:val="PargrafodaLista"/>
        <w:numPr>
          <w:ilvl w:val="1"/>
          <w:numId w:val="2"/>
        </w:numPr>
        <w:spacing w:after="80"/>
      </w:pPr>
      <w:r>
        <w:t>Pode acessar a Sala de Repouso para trocar equipamentos (limitado a uma vez por tipo);</w:t>
      </w:r>
    </w:p>
    <w:p w14:paraId="63B9F14C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Antes de cada chefe:</w:t>
      </w:r>
    </w:p>
    <w:p w14:paraId="6F6AD8E9" w14:textId="77777777" w:rsidR="006C47FD" w:rsidRDefault="00000000">
      <w:pPr>
        <w:pStyle w:val="PargrafodaLista"/>
        <w:numPr>
          <w:ilvl w:val="1"/>
          <w:numId w:val="2"/>
        </w:numPr>
        <w:spacing w:after="80"/>
      </w:pPr>
      <w:r>
        <w:t>O jogador entra em uma câmara-loja com 4 itens aleatórios não repetidos;</w:t>
      </w:r>
    </w:p>
    <w:p w14:paraId="71104D7D" w14:textId="77777777" w:rsidR="006C47FD" w:rsidRDefault="00000000">
      <w:pPr>
        <w:pStyle w:val="PargrafodaLista"/>
        <w:numPr>
          <w:ilvl w:val="1"/>
          <w:numId w:val="2"/>
        </w:numPr>
        <w:spacing w:after="80"/>
      </w:pPr>
      <w:r>
        <w:t>Os itens concedem bônus temporários válidos pelas próximas 2 batalhas;</w:t>
      </w:r>
    </w:p>
    <w:p w14:paraId="1979B584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Cada terceira sala contém um chefe único;</w:t>
      </w:r>
    </w:p>
    <w:p w14:paraId="6D353B3A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Chefes concedem:</w:t>
      </w:r>
    </w:p>
    <w:p w14:paraId="2E2E1BB4" w14:textId="77777777" w:rsidR="006C47FD" w:rsidRDefault="00000000">
      <w:pPr>
        <w:pStyle w:val="PargrafodaLista"/>
        <w:numPr>
          <w:ilvl w:val="1"/>
          <w:numId w:val="2"/>
        </w:numPr>
        <w:spacing w:after="80"/>
      </w:pPr>
      <w:r>
        <w:t>Um feitiço;</w:t>
      </w:r>
    </w:p>
    <w:p w14:paraId="39E99724" w14:textId="77777777" w:rsidR="006C47FD" w:rsidRDefault="00000000">
      <w:pPr>
        <w:pStyle w:val="PargrafodaLista"/>
        <w:numPr>
          <w:ilvl w:val="1"/>
          <w:numId w:val="2"/>
        </w:numPr>
        <w:spacing w:after="80"/>
      </w:pPr>
      <w:r>
        <w:t>Fragmentos narrativos.</w:t>
      </w:r>
    </w:p>
    <w:p w14:paraId="5158163F" w14:textId="77777777" w:rsidR="006C47FD" w:rsidRDefault="00000000">
      <w:pPr>
        <w:pStyle w:val="Ttulo2"/>
      </w:pPr>
      <w:bookmarkStart w:id="20" w:name="_Toc233145495"/>
      <w:r>
        <w:t>2.5. Sistema de Recursos e Recompensas</w:t>
      </w:r>
      <w:bookmarkEnd w:id="20"/>
    </w:p>
    <w:p w14:paraId="3B5A4461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Inimigos possuem tabelas de drop específicas:</w:t>
      </w:r>
    </w:p>
    <w:p w14:paraId="10FE20BF" w14:textId="77777777" w:rsidR="006C47FD" w:rsidRDefault="00000000">
      <w:pPr>
        <w:pStyle w:val="PargrafodaLista"/>
        <w:numPr>
          <w:ilvl w:val="1"/>
          <w:numId w:val="2"/>
        </w:numPr>
        <w:spacing w:after="80"/>
      </w:pPr>
      <w:r>
        <w:t>Itens fixos por tipo;</w:t>
      </w:r>
    </w:p>
    <w:p w14:paraId="003AFB42" w14:textId="77777777" w:rsidR="006C47FD" w:rsidRDefault="00000000">
      <w:pPr>
        <w:pStyle w:val="PargrafodaLista"/>
        <w:numPr>
          <w:ilvl w:val="1"/>
          <w:numId w:val="2"/>
        </w:numPr>
        <w:spacing w:after="80"/>
      </w:pPr>
      <w:r>
        <w:t>Drops aleatórios baseados em probabilidade;</w:t>
      </w:r>
    </w:p>
    <w:p w14:paraId="71C5CB78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Recursos incluem:</w:t>
      </w:r>
    </w:p>
    <w:p w14:paraId="4C1BB926" w14:textId="77777777" w:rsidR="006C47FD" w:rsidRDefault="00000000">
      <w:pPr>
        <w:pStyle w:val="PargrafodaLista"/>
        <w:numPr>
          <w:ilvl w:val="1"/>
          <w:numId w:val="2"/>
        </w:numPr>
        <w:spacing w:after="80"/>
      </w:pPr>
      <w:r>
        <w:t>Dinheiro (usado na loja);</w:t>
      </w:r>
    </w:p>
    <w:p w14:paraId="5E9AC716" w14:textId="77777777" w:rsidR="006C47FD" w:rsidRDefault="00000000">
      <w:pPr>
        <w:pStyle w:val="PargrafodaLista"/>
        <w:numPr>
          <w:ilvl w:val="1"/>
          <w:numId w:val="2"/>
        </w:numPr>
        <w:spacing w:after="80"/>
      </w:pPr>
      <w:r>
        <w:t>Relíquias (equipamentos);</w:t>
      </w:r>
    </w:p>
    <w:p w14:paraId="72D4807D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Chefes fornecem recompensas únicas:</w:t>
      </w:r>
    </w:p>
    <w:p w14:paraId="5D523205" w14:textId="77777777" w:rsidR="006C47FD" w:rsidRDefault="00000000">
      <w:pPr>
        <w:pStyle w:val="PargrafodaLista"/>
        <w:numPr>
          <w:ilvl w:val="1"/>
          <w:numId w:val="2"/>
        </w:numPr>
        <w:spacing w:after="80"/>
      </w:pPr>
      <w:r>
        <w:t>Feitiços;</w:t>
      </w:r>
    </w:p>
    <w:p w14:paraId="3555D856" w14:textId="77777777" w:rsidR="006C47FD" w:rsidRDefault="00000000">
      <w:pPr>
        <w:pStyle w:val="PargrafodaLista"/>
        <w:numPr>
          <w:ilvl w:val="1"/>
          <w:numId w:val="2"/>
        </w:numPr>
        <w:spacing w:after="80"/>
      </w:pPr>
      <w:r>
        <w:t>Progressão narrativa;</w:t>
      </w:r>
    </w:p>
    <w:p w14:paraId="39593203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O sistema incentiva exploração e adaptação estratégica ao longo da run.</w:t>
      </w:r>
    </w:p>
    <w:p w14:paraId="2DE05D9B" w14:textId="77777777" w:rsidR="006C47FD" w:rsidRDefault="00000000">
      <w:pPr>
        <w:pStyle w:val="Ttulo2"/>
      </w:pPr>
      <w:bookmarkStart w:id="21" w:name="_Toc233145496"/>
      <w:r>
        <w:t>2.6. Sistema de Dificuldade</w:t>
      </w:r>
      <w:bookmarkEnd w:id="21"/>
    </w:p>
    <w:p w14:paraId="1373C5D9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lastRenderedPageBreak/>
        <w:t>A dificuldade escala progressivamente a cada conjunto de 3 salas;</w:t>
      </w:r>
    </w:p>
    <w:p w14:paraId="5B79D4B2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Inimigos tornam-se:</w:t>
      </w:r>
    </w:p>
    <w:p w14:paraId="6BE199B6" w14:textId="77777777" w:rsidR="006C47FD" w:rsidRDefault="00000000">
      <w:pPr>
        <w:pStyle w:val="PargrafodaLista"/>
        <w:numPr>
          <w:ilvl w:val="1"/>
          <w:numId w:val="2"/>
        </w:numPr>
        <w:spacing w:after="80"/>
      </w:pPr>
      <w:r>
        <w:t>Mais fortes;</w:t>
      </w:r>
    </w:p>
    <w:p w14:paraId="48D2CE48" w14:textId="77777777" w:rsidR="006C47FD" w:rsidRDefault="00000000">
      <w:pPr>
        <w:pStyle w:val="PargrafodaLista"/>
        <w:numPr>
          <w:ilvl w:val="1"/>
          <w:numId w:val="2"/>
        </w:numPr>
        <w:spacing w:after="80"/>
      </w:pPr>
      <w:r>
        <w:t>Mais inteligentes;</w:t>
      </w:r>
    </w:p>
    <w:p w14:paraId="5A40810A" w14:textId="77777777" w:rsidR="006C47FD" w:rsidRDefault="00000000">
      <w:pPr>
        <w:pStyle w:val="PargrafodaLista"/>
        <w:numPr>
          <w:ilvl w:val="1"/>
          <w:numId w:val="2"/>
        </w:numPr>
        <w:spacing w:after="80"/>
      </w:pPr>
      <w:r>
        <w:t>Mais organizados;</w:t>
      </w:r>
    </w:p>
    <w:p w14:paraId="77A33126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Introdução de mini-chefes em salas intermediárias;</w:t>
      </w:r>
    </w:p>
    <w:p w14:paraId="4AA17AD0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Chefes apresentam desafios únicos e mais complexos;</w:t>
      </w:r>
    </w:p>
    <w:p w14:paraId="2FF148B8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O jogador deve adaptar sua estratégia com base nos recursos disponíveis.</w:t>
      </w:r>
    </w:p>
    <w:p w14:paraId="567F7570" w14:textId="77777777" w:rsidR="006C47FD" w:rsidRDefault="00000000">
      <w:pPr>
        <w:pStyle w:val="Ttulo2"/>
      </w:pPr>
      <w:bookmarkStart w:id="22" w:name="_Toc233145497"/>
      <w:r>
        <w:t>2.7. Condição de Vitória e Derrota</w:t>
      </w:r>
      <w:bookmarkEnd w:id="22"/>
    </w:p>
    <w:p w14:paraId="72C9252C" w14:textId="77777777" w:rsidR="006C47FD" w:rsidRDefault="00000000">
      <w:pPr>
        <w:spacing w:before="120" w:after="80"/>
      </w:pPr>
      <w:r>
        <w:rPr>
          <w:b/>
          <w:bCs/>
        </w:rPr>
        <w:t>Vitória</w:t>
      </w:r>
    </w:p>
    <w:p w14:paraId="29A400DF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Derrotar o chefe final.</w:t>
      </w:r>
    </w:p>
    <w:p w14:paraId="13C23678" w14:textId="77777777" w:rsidR="006C47FD" w:rsidRDefault="00000000">
      <w:pPr>
        <w:spacing w:before="120" w:after="80"/>
      </w:pPr>
      <w:r>
        <w:rPr>
          <w:b/>
          <w:bCs/>
        </w:rPr>
        <w:t>Derrota</w:t>
      </w:r>
    </w:p>
    <w:p w14:paraId="1CB049B3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O jogador possui 3 tentativas;</w:t>
      </w:r>
    </w:p>
    <w:p w14:paraId="32082308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A cada 3 corações perdidos, uma tentativa é consumida;</w:t>
      </w:r>
    </w:p>
    <w:p w14:paraId="7D34BCEC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Ao perder uma tentativa:</w:t>
      </w:r>
    </w:p>
    <w:p w14:paraId="6B40B3D3" w14:textId="77777777" w:rsidR="006C47FD" w:rsidRDefault="00000000">
      <w:pPr>
        <w:pStyle w:val="PargrafodaLista"/>
        <w:numPr>
          <w:ilvl w:val="1"/>
          <w:numId w:val="2"/>
        </w:numPr>
        <w:spacing w:after="80"/>
      </w:pPr>
      <w:r>
        <w:t>Retornar à Sala de Repouso;</w:t>
      </w:r>
    </w:p>
    <w:p w14:paraId="2C3F9CDD" w14:textId="77777777" w:rsidR="006C47FD" w:rsidRDefault="00000000">
      <w:pPr>
        <w:pStyle w:val="PargrafodaLista"/>
        <w:numPr>
          <w:ilvl w:val="1"/>
          <w:numId w:val="2"/>
        </w:numPr>
        <w:spacing w:after="80"/>
      </w:pPr>
      <w:r>
        <w:t>Pode trocar arma e relíquia (limitado);</w:t>
      </w:r>
    </w:p>
    <w:p w14:paraId="1F71A3D4" w14:textId="77777777" w:rsidR="006C47FD" w:rsidRDefault="00000000">
      <w:pPr>
        <w:pStyle w:val="PargrafodaLista"/>
        <w:numPr>
          <w:ilvl w:val="1"/>
          <w:numId w:val="2"/>
        </w:numPr>
        <w:spacing w:after="80"/>
      </w:pPr>
      <w:r>
        <w:t>Retorna ao último checkpoint;</w:t>
      </w:r>
    </w:p>
    <w:p w14:paraId="65A6B1D0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Ao esgotar todas as tentativas:</w:t>
      </w:r>
    </w:p>
    <w:p w14:paraId="47006270" w14:textId="77777777" w:rsidR="006C47FD" w:rsidRDefault="00000000">
      <w:pPr>
        <w:pStyle w:val="PargrafodaLista"/>
        <w:numPr>
          <w:ilvl w:val="1"/>
          <w:numId w:val="2"/>
        </w:numPr>
        <w:spacing w:after="80"/>
      </w:pPr>
      <w:r>
        <w:t>A run é encerrada;</w:t>
      </w:r>
    </w:p>
    <w:p w14:paraId="74CD2F69" w14:textId="77777777" w:rsidR="006C47FD" w:rsidRDefault="00000000">
      <w:pPr>
        <w:pStyle w:val="PargrafodaLista"/>
        <w:numPr>
          <w:ilvl w:val="1"/>
          <w:numId w:val="2"/>
        </w:numPr>
        <w:spacing w:after="80"/>
      </w:pPr>
      <w:r>
        <w:t>O progresso é reiniciado.</w:t>
      </w:r>
    </w:p>
    <w:p w14:paraId="7EA0CF58" w14:textId="77777777" w:rsidR="006C47FD" w:rsidRDefault="00000000">
      <w:pPr>
        <w:pStyle w:val="Ttulo1"/>
        <w:pageBreakBefore/>
      </w:pPr>
      <w:bookmarkStart w:id="23" w:name="_Toc233145498"/>
      <w:r>
        <w:lastRenderedPageBreak/>
        <w:t>3. PERSONAGENS</w:t>
      </w:r>
      <w:bookmarkEnd w:id="23"/>
    </w:p>
    <w:p w14:paraId="7A3F5B13" w14:textId="77777777" w:rsidR="006C47FD" w:rsidRDefault="00000000">
      <w:pPr>
        <w:spacing w:after="160"/>
      </w:pPr>
      <w:r>
        <w:t>Esta seção descreve os personagens principais do universo de Ashbound: o protagonista jogável, Kael, e os personagens centrais da narrativa que moldam sua jornada — Ragnar, Lynne, Noelle e a Figura Encapuzada.</w:t>
      </w:r>
    </w:p>
    <w:p w14:paraId="6B95EEB2" w14:textId="77777777" w:rsidR="006C47FD" w:rsidRDefault="00000000">
      <w:pPr>
        <w:pStyle w:val="Ttulo2"/>
      </w:pPr>
      <w:bookmarkStart w:id="24" w:name="_Toc233145499"/>
      <w:r>
        <w:t>3.1. Kael Rosekrantz — Protagonista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C47FD" w14:paraId="3035B7C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E4E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F31A2C" w14:textId="77777777" w:rsidR="006C47FD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3FFF66" w14:textId="77777777" w:rsidR="006C47FD" w:rsidRDefault="00000000">
            <w:r>
              <w:t>Protagonista jogável</w:t>
            </w:r>
          </w:p>
        </w:tc>
      </w:tr>
      <w:tr w:rsidR="006C47FD" w14:paraId="35891AF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E4E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D94C2E" w14:textId="77777777" w:rsidR="006C47FD" w:rsidRDefault="00000000">
            <w:r>
              <w:rPr>
                <w:b/>
                <w:bCs/>
              </w:rPr>
              <w:t>Idade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4C3B3C" w14:textId="77777777" w:rsidR="006C47FD" w:rsidRDefault="00000000">
            <w:r>
              <w:t>Adulto (acima de 40 anos no presente da história)</w:t>
            </w:r>
          </w:p>
        </w:tc>
      </w:tr>
      <w:tr w:rsidR="006C47FD" w14:paraId="7A994E9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E4E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DBD848" w14:textId="77777777" w:rsidR="006C47FD" w:rsidRDefault="00000000">
            <w:r>
              <w:rPr>
                <w:b/>
                <w:bCs/>
              </w:rPr>
              <w:t>Origem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053398" w14:textId="77777777" w:rsidR="006C47FD" w:rsidRDefault="00000000">
            <w:r>
              <w:t>Vila de Hoffnung</w:t>
            </w:r>
          </w:p>
        </w:tc>
      </w:tr>
      <w:tr w:rsidR="006C47FD" w14:paraId="28560DE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E4E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6816B8" w14:textId="77777777" w:rsidR="006C47FD" w:rsidRDefault="00000000">
            <w:r>
              <w:rPr>
                <w:b/>
                <w:bCs/>
              </w:rPr>
              <w:t>Família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3C8F66" w14:textId="77777777" w:rsidR="006C47FD" w:rsidRDefault="00000000">
            <w:r>
              <w:t>Esposo de Lynne; pai de Ragnar e Noelle; filho de Ishvor (guerreiro bárbaro) e Selene (maga)</w:t>
            </w:r>
          </w:p>
        </w:tc>
      </w:tr>
    </w:tbl>
    <w:p w14:paraId="085F31B4" w14:textId="77777777" w:rsidR="006C47FD" w:rsidRDefault="006C47FD">
      <w:pPr>
        <w:spacing w:after="160"/>
      </w:pPr>
    </w:p>
    <w:p w14:paraId="47028C60" w14:textId="77777777" w:rsidR="006C47FD" w:rsidRDefault="00000000">
      <w:pPr>
        <w:pStyle w:val="Ttulo3"/>
      </w:pPr>
      <w:bookmarkStart w:id="25" w:name="_Toc233145500"/>
      <w:r>
        <w:t>História de Fundo</w:t>
      </w:r>
      <w:bookmarkEnd w:id="25"/>
    </w:p>
    <w:p w14:paraId="47D00B60" w14:textId="77777777" w:rsidR="006C47FD" w:rsidRDefault="00000000">
      <w:pPr>
        <w:spacing w:after="160"/>
      </w:pPr>
      <w:r>
        <w:t>Kael nasceu em Hoffnung, vila constantemente atacada por elfos negros (drows). Treinado desde criança por seu pai Ishvor no uso de adagas, machados, espadas, lanças e arcos, e por sua mãe Selene em feitiços básicos (como sopro de fogo e onda de cura), Kael revelou-se um autodidato natural em combate.</w:t>
      </w:r>
    </w:p>
    <w:p w14:paraId="13514D2D" w14:textId="77777777" w:rsidR="006C47FD" w:rsidRDefault="00000000">
      <w:pPr>
        <w:spacing w:after="160"/>
      </w:pPr>
      <w:r>
        <w:t>Após a paz retornar a Hoffnung, conheceu Lynne, uma andarilha refugiada, com quem se casou e teve dois filhos: Ragnar e, anos depois, Noelle. Quando Ragnar desapareceu na floresta aos 13 anos, parte da alegria de Kael se apagou — ferida que nunca cicatrizou de fato. Sete anos depois, sua casa foi destruída e Lynne e Noelle desapareceram em um ataque, levando Kael a pegar em armas novamente após anos de vida pacífica.</w:t>
      </w:r>
    </w:p>
    <w:p w14:paraId="310A6F05" w14:textId="77777777" w:rsidR="006C47FD" w:rsidRDefault="00000000">
      <w:pPr>
        <w:pStyle w:val="Ttulo3"/>
      </w:pPr>
      <w:bookmarkStart w:id="26" w:name="_Toc233145501"/>
      <w:r>
        <w:t>Personalidade</w:t>
      </w:r>
      <w:bookmarkEnd w:id="26"/>
    </w:p>
    <w:p w14:paraId="7851EB14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Protetor e dedicado à família acima de tudo;</w:t>
      </w:r>
    </w:p>
    <w:p w14:paraId="79B45D6A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Carrega o peso de antigas guerras mesmo em tempos de paz — “algo pesado no olhar, algo cansado”;</w:t>
      </w:r>
    </w:p>
    <w:p w14:paraId="1770B527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Determinado ao extremo: nunca desiste de uma busca, mesmo contra probabilidades esmagadoras;</w:t>
      </w:r>
    </w:p>
    <w:p w14:paraId="59E26691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Mantém um lado caloroso e até bem-humorado com quem ama, apesar do trauma.</w:t>
      </w:r>
    </w:p>
    <w:p w14:paraId="5D85BADD" w14:textId="77777777" w:rsidR="006C47FD" w:rsidRDefault="00000000">
      <w:pPr>
        <w:pStyle w:val="Ttulo3"/>
      </w:pPr>
      <w:bookmarkStart w:id="27" w:name="_Toc233145502"/>
      <w:r>
        <w:t>Habilidades e Equipamento</w:t>
      </w:r>
      <w:bookmarkEnd w:id="27"/>
    </w:p>
    <w:p w14:paraId="6E5EA997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Domínio de armas curtas (adagas) e longas (machado, espada, lança) e de arco;</w:t>
      </w:r>
    </w:p>
    <w:p w14:paraId="409D08FB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Conhecimento básico de magia ensinado por Selene (a ser expandido em feitiços desbloqueáveis ao derrotar chefes);</w:t>
      </w:r>
    </w:p>
    <w:p w14:paraId="636E5A3A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Ao longo da run, ganha acesso a relíquias e feitiços que ampliam seu poder de combate.</w:t>
      </w:r>
    </w:p>
    <w:p w14:paraId="1B884322" w14:textId="77777777" w:rsidR="006C47FD" w:rsidRDefault="00000000">
      <w:pPr>
        <w:pStyle w:val="Ttulo3"/>
      </w:pPr>
      <w:bookmarkStart w:id="28" w:name="_Toc233145503"/>
      <w:r>
        <w:t>Ações de Gameplay</w:t>
      </w:r>
      <w:bookmarkEnd w:id="28"/>
    </w:p>
    <w:p w14:paraId="55841D95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Corre por padrão;</w:t>
      </w:r>
    </w:p>
    <w:p w14:paraId="486FB9BD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lastRenderedPageBreak/>
        <w:t>Esquiva utilizando rolagem;</w:t>
      </w:r>
    </w:p>
    <w:p w14:paraId="013574FC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Ataque leve e ataque pesado (corpo a corpo ou à distância, dependendo da arma equipada);</w:t>
      </w:r>
    </w:p>
    <w:p w14:paraId="7AD59B8B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Uso de feitiços (Q e E).</w:t>
      </w:r>
    </w:p>
    <w:p w14:paraId="6FBD25F2" w14:textId="77777777" w:rsidR="006C47FD" w:rsidRDefault="00000000">
      <w:pPr>
        <w:pBdr>
          <w:left w:val="single" w:sz="12" w:space="8" w:color="8C2F2F"/>
        </w:pBdr>
        <w:spacing w:after="160"/>
        <w:ind w:left="360"/>
      </w:pPr>
      <w:r>
        <w:rPr>
          <w:i/>
          <w:iCs/>
          <w:color w:val="444444"/>
        </w:rPr>
        <w:t>“Apenas um pai tentando voltar para casa.” — Kael, ao Rei Demônio</w:t>
      </w:r>
    </w:p>
    <w:p w14:paraId="4665A36F" w14:textId="77777777" w:rsidR="006C47FD" w:rsidRDefault="00000000">
      <w:pPr>
        <w:pStyle w:val="Ttulo2"/>
      </w:pPr>
      <w:bookmarkStart w:id="29" w:name="_Toc233145504"/>
      <w:r>
        <w:t>3.2. Ragnar — Filho de Kael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C47FD" w14:paraId="3F4FAF3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E4E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3BB02B" w14:textId="77777777" w:rsidR="006C47FD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E2291A" w14:textId="77777777" w:rsidR="006C47FD" w:rsidRDefault="00000000">
            <w:r>
              <w:t>Personagem narrativo (NPC / figura-chave do enredo)</w:t>
            </w:r>
          </w:p>
        </w:tc>
      </w:tr>
      <w:tr w:rsidR="006C47FD" w14:paraId="00C536B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E4E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02034F" w14:textId="77777777" w:rsidR="006C47FD" w:rsidRDefault="00000000">
            <w:r>
              <w:rPr>
                <w:b/>
                <w:bCs/>
              </w:rPr>
              <w:t>Idade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45D33A" w14:textId="77777777" w:rsidR="006C47FD" w:rsidRDefault="00000000">
            <w:r>
              <w:t>13 anos no momento do desaparecimento; adulto no presente da história</w:t>
            </w:r>
          </w:p>
        </w:tc>
      </w:tr>
      <w:tr w:rsidR="006C47FD" w14:paraId="4B2455A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E4E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D0810B" w14:textId="77777777" w:rsidR="006C47FD" w:rsidRDefault="00000000">
            <w:r>
              <w:rPr>
                <w:b/>
                <w:bCs/>
              </w:rPr>
              <w:t>Origem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F33AD1" w14:textId="77777777" w:rsidR="006C47FD" w:rsidRDefault="00000000">
            <w:r>
              <w:t>Hoffnung</w:t>
            </w:r>
          </w:p>
        </w:tc>
      </w:tr>
    </w:tbl>
    <w:p w14:paraId="4BF5E0A6" w14:textId="77777777" w:rsidR="006C47FD" w:rsidRDefault="006C47FD">
      <w:pPr>
        <w:spacing w:after="160"/>
      </w:pPr>
    </w:p>
    <w:p w14:paraId="32B80E02" w14:textId="77777777" w:rsidR="006C47FD" w:rsidRDefault="00000000">
      <w:pPr>
        <w:pStyle w:val="Ttulo3"/>
      </w:pPr>
      <w:bookmarkStart w:id="30" w:name="_Toc233145505"/>
      <w:r>
        <w:t>História de Fundo</w:t>
      </w:r>
      <w:bookmarkEnd w:id="30"/>
    </w:p>
    <w:p w14:paraId="59FE2410" w14:textId="77777777" w:rsidR="006C47FD" w:rsidRDefault="00000000">
      <w:pPr>
        <w:spacing w:after="160"/>
      </w:pPr>
      <w:r>
        <w:t>Filho primogênito de Kael e Lynne, Ragnar era uma criança quieta e observadora desde pequeno. Desapareceu durante uma tempestade aos 13 anos, ao sair para buscar lenha perto de casa — na verdade, foi capturado por servos do Rei Demônio, que buscavam encontrar a linhagem de heróis à qual sua mãe Lynne pertence.</w:t>
      </w:r>
    </w:p>
    <w:p w14:paraId="05BA62A4" w14:textId="77777777" w:rsidR="006C47FD" w:rsidRDefault="00000000">
      <w:pPr>
        <w:spacing w:after="160"/>
      </w:pPr>
      <w:r>
        <w:t>Durante anos, infiltrou-se entre as forças do Rei Demônio, fingindo lealdade enquanto reunia informações sobre seus planos. Foi ele quem, na noite do ataque à casa da família, resgatou Lynne e Noelle e as escondeu em uma vila distante, sacrificando o próprio retorno para protegê-las — o que o pai interpretou, por anos, como um sequestro.</w:t>
      </w:r>
    </w:p>
    <w:p w14:paraId="5A66E579" w14:textId="77777777" w:rsidR="006C47FD" w:rsidRDefault="00000000">
      <w:pPr>
        <w:pStyle w:val="Ttulo3"/>
      </w:pPr>
      <w:bookmarkStart w:id="31" w:name="_Toc233145506"/>
      <w:r>
        <w:t>Personalidade</w:t>
      </w:r>
      <w:bookmarkEnd w:id="31"/>
    </w:p>
    <w:p w14:paraId="387E4021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Reservado e estratégico, características que herdou e aprofundou na solidão do disfarce;</w:t>
      </w:r>
    </w:p>
    <w:p w14:paraId="5E6EFE6A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Carrega culpa silenciosa por ter deixado o pai acreditar que estava morto ou perdido;</w:t>
      </w:r>
    </w:p>
    <w:p w14:paraId="63230CD6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Leal à família acima de tudo, mesmo quando isso exige sacrifício pessoal prolongado;</w:t>
      </w:r>
    </w:p>
    <w:p w14:paraId="52B04FE6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Demonstra a mesma determinação fria de Kael ao se opor ao Rei Demônio.</w:t>
      </w:r>
    </w:p>
    <w:p w14:paraId="50F60272" w14:textId="77777777" w:rsidR="006C47FD" w:rsidRDefault="00000000">
      <w:pPr>
        <w:pStyle w:val="Ttulo3"/>
      </w:pPr>
      <w:bookmarkStart w:id="32" w:name="_Toc233145507"/>
      <w:r>
        <w:t>Papel na Narrativa e Habilidades</w:t>
      </w:r>
      <w:bookmarkEnd w:id="32"/>
    </w:p>
    <w:p w14:paraId="08C8ABBB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Atua como antagonista aparente no Castelo do Rei Demônio (Figura Encapuzada) antes da revelação;</w:t>
      </w:r>
    </w:p>
    <w:p w14:paraId="1570D005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Possui energia mágica latente, ligada à linhagem de heróis de sua mãe;</w:t>
      </w:r>
    </w:p>
    <w:p w14:paraId="23E9144E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No clímax, transfere parte dessa energia para Kael, fortalecendo-o para o combate final contra o Rei Demônio.</w:t>
      </w:r>
    </w:p>
    <w:p w14:paraId="3FBCA890" w14:textId="77777777" w:rsidR="006C47FD" w:rsidRDefault="00000000">
      <w:pPr>
        <w:pBdr>
          <w:left w:val="single" w:sz="12" w:space="8" w:color="8C2F2F"/>
        </w:pBdr>
        <w:spacing w:after="160"/>
        <w:ind w:left="360"/>
      </w:pPr>
      <w:r>
        <w:rPr>
          <w:i/>
          <w:iCs/>
          <w:color w:val="444444"/>
        </w:rPr>
        <w:t>“Eu vi cidades destruídas. Pessoas sendo mortas. Vi coisas que nunca deveriam acontecer. E não vou permitir que continue.” — Ragnar</w:t>
      </w:r>
    </w:p>
    <w:p w14:paraId="439B66F1" w14:textId="77777777" w:rsidR="006C47FD" w:rsidRDefault="00000000">
      <w:pPr>
        <w:pStyle w:val="Ttulo2"/>
      </w:pPr>
      <w:bookmarkStart w:id="33" w:name="_Toc233145508"/>
      <w:r>
        <w:t>3.3. Lynne — Esposa de Kael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C47FD" w14:paraId="3526693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E4E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C90218" w14:textId="77777777" w:rsidR="006C47FD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6224B1" w14:textId="77777777" w:rsidR="006C47FD" w:rsidRDefault="00000000">
            <w:r>
              <w:t>Personagem narrativo (NPC)</w:t>
            </w:r>
          </w:p>
        </w:tc>
      </w:tr>
      <w:tr w:rsidR="006C47FD" w14:paraId="72CFE2B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E4E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9EADA2" w14:textId="77777777" w:rsidR="006C47FD" w:rsidRDefault="00000000">
            <w:r>
              <w:rPr>
                <w:b/>
                <w:bCs/>
              </w:rPr>
              <w:lastRenderedPageBreak/>
              <w:t>Origem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77ED1A" w14:textId="77777777" w:rsidR="006C47FD" w:rsidRDefault="00000000">
            <w:r>
              <w:t>Andarilha; sobrevivente de um ataque de elfos negros à sua terra natal</w:t>
            </w:r>
          </w:p>
        </w:tc>
      </w:tr>
      <w:tr w:rsidR="006C47FD" w14:paraId="4C5FBCD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E4E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38C85E" w14:textId="77777777" w:rsidR="006C47FD" w:rsidRDefault="00000000">
            <w:r>
              <w:rPr>
                <w:b/>
                <w:bCs/>
              </w:rPr>
              <w:t>Linhagem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6B81D0" w14:textId="77777777" w:rsidR="006C47FD" w:rsidRDefault="00000000">
            <w:r>
              <w:t>Descendente da linhagem dos heróis, capaz de enfrentar demônios</w:t>
            </w:r>
          </w:p>
        </w:tc>
      </w:tr>
    </w:tbl>
    <w:p w14:paraId="0FDD3BE3" w14:textId="77777777" w:rsidR="006C47FD" w:rsidRDefault="006C47FD">
      <w:pPr>
        <w:spacing w:after="160"/>
      </w:pPr>
    </w:p>
    <w:p w14:paraId="354F1F86" w14:textId="77777777" w:rsidR="006C47FD" w:rsidRDefault="00000000">
      <w:pPr>
        <w:pStyle w:val="Ttulo3"/>
      </w:pPr>
      <w:bookmarkStart w:id="34" w:name="_Toc233145509"/>
      <w:r>
        <w:t>História de Fundo</w:t>
      </w:r>
      <w:bookmarkEnd w:id="34"/>
    </w:p>
    <w:p w14:paraId="37792A07" w14:textId="77777777" w:rsidR="006C47FD" w:rsidRDefault="00000000">
      <w:pPr>
        <w:spacing w:after="160"/>
      </w:pPr>
      <w:r>
        <w:t>Órfã desde cedo, Lynne viveu como andarilha até chegar a Hoffnung, onde conheceu Kael. Gentil, atenciosa e curiosa, tornou-se querida por toda a vila ao ajudar moradores com ervas medicinais. Casou-se com Kael e teve dois filhos, Ragnar e Noelle, antes de ser perseguida pelo Rei Demônio justamente por sua linhagem ancestral.</w:t>
      </w:r>
    </w:p>
    <w:p w14:paraId="3E4E19EC" w14:textId="77777777" w:rsidR="006C47FD" w:rsidRDefault="00000000">
      <w:pPr>
        <w:pStyle w:val="Ttulo3"/>
      </w:pPr>
      <w:bookmarkStart w:id="35" w:name="_Toc233145510"/>
      <w:r>
        <w:t>Personalidade</w:t>
      </w:r>
      <w:bookmarkEnd w:id="35"/>
    </w:p>
    <w:p w14:paraId="5545423B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Calorosa e tagarela quando nervosa;</w:t>
      </w:r>
    </w:p>
    <w:p w14:paraId="5D0AC6EB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Capaz de enxergar e acalmar a dor por trás da dureza de Kael;</w:t>
      </w:r>
    </w:p>
    <w:p w14:paraId="017E1E62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Resiliente: superou perdas precoces sem perder a leveza.</w:t>
      </w:r>
    </w:p>
    <w:p w14:paraId="5E60567D" w14:textId="77777777" w:rsidR="006C47FD" w:rsidRDefault="00000000">
      <w:pPr>
        <w:pBdr>
          <w:left w:val="single" w:sz="12" w:space="8" w:color="8C2F2F"/>
        </w:pBdr>
        <w:spacing w:after="160"/>
        <w:ind w:left="360"/>
      </w:pPr>
      <w:r>
        <w:rPr>
          <w:i/>
          <w:iCs/>
          <w:color w:val="444444"/>
        </w:rPr>
        <w:t>“Você não precisa continuar sobrevivendo o tempo inteiro, Kael.” — Lynne</w:t>
      </w:r>
    </w:p>
    <w:p w14:paraId="30E2DECA" w14:textId="77777777" w:rsidR="006C47FD" w:rsidRDefault="00000000">
      <w:pPr>
        <w:pStyle w:val="Ttulo2"/>
      </w:pPr>
      <w:bookmarkStart w:id="36" w:name="_Toc233145511"/>
      <w:r>
        <w:t>3.4. Noelle — Filha de Kael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C47FD" w14:paraId="0162E45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E4E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89C779" w14:textId="77777777" w:rsidR="006C47FD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B6297F" w14:textId="77777777" w:rsidR="006C47FD" w:rsidRDefault="00000000">
            <w:r>
              <w:t>Personagem narrativo (NPC)</w:t>
            </w:r>
          </w:p>
        </w:tc>
      </w:tr>
      <w:tr w:rsidR="006C47FD" w14:paraId="4D77496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E4E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DF03CC" w14:textId="77777777" w:rsidR="006C47FD" w:rsidRDefault="00000000">
            <w:r>
              <w:rPr>
                <w:b/>
                <w:bCs/>
              </w:rPr>
              <w:t>Idade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A17E4F" w14:textId="77777777" w:rsidR="006C47FD" w:rsidRDefault="00000000">
            <w:r>
              <w:t>Criança (próxima dos 12 anos no momento do segundo ataque)</w:t>
            </w:r>
          </w:p>
        </w:tc>
      </w:tr>
      <w:tr w:rsidR="006C47FD" w14:paraId="1867C24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E4E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48EBA8" w14:textId="77777777" w:rsidR="006C47FD" w:rsidRDefault="00000000">
            <w:r>
              <w:rPr>
                <w:b/>
                <w:bCs/>
              </w:rPr>
              <w:t>Origem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857F0C" w14:textId="77777777" w:rsidR="006C47FD" w:rsidRDefault="00000000">
            <w:r>
              <w:t>Hoffnung</w:t>
            </w:r>
          </w:p>
        </w:tc>
      </w:tr>
    </w:tbl>
    <w:p w14:paraId="5F960718" w14:textId="77777777" w:rsidR="006C47FD" w:rsidRDefault="006C47FD">
      <w:pPr>
        <w:spacing w:after="160"/>
      </w:pPr>
    </w:p>
    <w:p w14:paraId="199B1EFA" w14:textId="77777777" w:rsidR="006C47FD" w:rsidRDefault="00000000">
      <w:pPr>
        <w:pStyle w:val="Ttulo3"/>
      </w:pPr>
      <w:bookmarkStart w:id="37" w:name="_Toc233145512"/>
      <w:r>
        <w:t>História de Fundo</w:t>
      </w:r>
      <w:bookmarkEnd w:id="37"/>
    </w:p>
    <w:p w14:paraId="6F002EF0" w14:textId="77777777" w:rsidR="006C47FD" w:rsidRDefault="00000000">
      <w:pPr>
        <w:spacing w:after="160"/>
      </w:pPr>
      <w:r>
        <w:t>Filha mais jovem de Kael e Lynne, Noelle nasceu durante um inverno intenso e foi, segundo a narrativa, a luz que manteve a família em pé após o desaparecimento de Ragnar. Inocente e afetuosa, é o motivo final pelo qual Kael nunca desiste de sua busca.</w:t>
      </w:r>
    </w:p>
    <w:p w14:paraId="7515B062" w14:textId="77777777" w:rsidR="006C47FD" w:rsidRDefault="00000000">
      <w:pPr>
        <w:pStyle w:val="Ttulo3"/>
      </w:pPr>
      <w:bookmarkStart w:id="38" w:name="_Toc233145513"/>
      <w:r>
        <w:t>Personalidade</w:t>
      </w:r>
      <w:bookmarkEnd w:id="38"/>
    </w:p>
    <w:p w14:paraId="5C1CA1E7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Doce e confiante na força do pai;</w:t>
      </w:r>
    </w:p>
    <w:p w14:paraId="517BEFF6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Representa a esperança e a inocência que sobrevivem mesmo em meio à tragédia.</w:t>
      </w:r>
    </w:p>
    <w:p w14:paraId="1AB1906E" w14:textId="77777777" w:rsidR="006C47FD" w:rsidRDefault="00000000">
      <w:pPr>
        <w:pStyle w:val="Ttulo2"/>
      </w:pPr>
      <w:bookmarkStart w:id="39" w:name="_Toc233145514"/>
      <w:r>
        <w:t>3.5. A Figura Encapuzada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C47FD" w14:paraId="070B577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E4E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E7A32" w14:textId="77777777" w:rsidR="006C47FD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A2866A" w14:textId="77777777" w:rsidR="006C47FD" w:rsidRDefault="00000000">
            <w:r>
              <w:t>Personagem misterioso / mentor onírico</w:t>
            </w:r>
          </w:p>
        </w:tc>
      </w:tr>
      <w:tr w:rsidR="006C47FD" w14:paraId="78B7E43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E4E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274A98" w14:textId="77777777" w:rsidR="006C47FD" w:rsidRDefault="00000000">
            <w:r>
              <w:rPr>
                <w:b/>
                <w:bCs/>
              </w:rPr>
              <w:t>Identidade real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65854E" w14:textId="77777777" w:rsidR="006C47FD" w:rsidRDefault="00000000">
            <w:r>
              <w:t>Revelada como Ragnar no Capítulo VIII</w:t>
            </w:r>
          </w:p>
        </w:tc>
      </w:tr>
      <w:tr w:rsidR="006C47FD" w14:paraId="262B73E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E4E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BBEF5F" w14:textId="77777777" w:rsidR="006C47FD" w:rsidRDefault="00000000">
            <w:r>
              <w:rPr>
                <w:b/>
                <w:bCs/>
              </w:rPr>
              <w:t>Função narrativa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DAE90D" w14:textId="77777777" w:rsidR="006C47FD" w:rsidRDefault="00000000">
            <w:r>
              <w:t>Guia Kael entre as runs, fornece contexto sobre relíquias</w:t>
            </w:r>
          </w:p>
        </w:tc>
      </w:tr>
    </w:tbl>
    <w:p w14:paraId="6C098EF9" w14:textId="77777777" w:rsidR="006C47FD" w:rsidRDefault="006C47FD">
      <w:pPr>
        <w:spacing w:after="160"/>
      </w:pPr>
    </w:p>
    <w:p w14:paraId="45BED98C" w14:textId="77777777" w:rsidR="006C47FD" w:rsidRDefault="00000000">
      <w:pPr>
        <w:pStyle w:val="Ttulo3"/>
      </w:pPr>
      <w:bookmarkStart w:id="40" w:name="_Toc233145515"/>
      <w:r>
        <w:t>Papel na Narrativa</w:t>
      </w:r>
      <w:bookmarkEnd w:id="40"/>
    </w:p>
    <w:p w14:paraId="45ACA9B3" w14:textId="77777777" w:rsidR="006C47FD" w:rsidRDefault="00000000">
      <w:pPr>
        <w:spacing w:after="160"/>
      </w:pPr>
      <w:r>
        <w:lastRenderedPageBreak/>
        <w:t>Aparece a Kael em um espaço onírico entre dimensões — uma sala iluminada por tochas e runas — sempre que ele descansa. Apresenta-se como alguém que deseja ajudá-lo, orientando-o sobre relíquias e mantendo um tom enigmático sobre sua verdadeira identidade até o confronto final no castelo, quando se revela ser Ragnar.</w:t>
      </w:r>
    </w:p>
    <w:p w14:paraId="0BF709B4" w14:textId="77777777" w:rsidR="006C47FD" w:rsidRDefault="00000000">
      <w:pPr>
        <w:pStyle w:val="Ttulo3"/>
      </w:pPr>
      <w:bookmarkStart w:id="41" w:name="_Toc233145516"/>
      <w:r>
        <w:t>Função em Gameplay</w:t>
      </w:r>
      <w:bookmarkEnd w:id="41"/>
    </w:p>
    <w:p w14:paraId="1F3BF16B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Representa narrativamente a Sala de Repouso e a possibilidade de troca de equipamentos entre runs;</w:t>
      </w:r>
    </w:p>
    <w:p w14:paraId="59A96418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Serve de elo entre as mecânicas de progressão (relíquias, armas) e a história principal.</w:t>
      </w:r>
    </w:p>
    <w:p w14:paraId="5271DED5" w14:textId="77777777" w:rsidR="006C47FD" w:rsidRDefault="00000000">
      <w:pPr>
        <w:pBdr>
          <w:left w:val="single" w:sz="12" w:space="8" w:color="8C2F2F"/>
        </w:pBdr>
        <w:spacing w:after="160"/>
        <w:ind w:left="360"/>
      </w:pPr>
      <w:r>
        <w:rPr>
          <w:i/>
          <w:iCs/>
          <w:color w:val="444444"/>
        </w:rPr>
        <w:t>“Sempre que descansar, poderá retornar aqui. Existem coisas espalhadas pelo mundo que poderão ajudá-lo. Relíquias. Encontre-as.” — Figura Encapuzada</w:t>
      </w:r>
    </w:p>
    <w:p w14:paraId="757E83B7" w14:textId="77777777" w:rsidR="006C47FD" w:rsidRDefault="00000000">
      <w:pPr>
        <w:pStyle w:val="Ttulo2"/>
      </w:pPr>
      <w:bookmarkStart w:id="42" w:name="_Toc233145517"/>
      <w:r>
        <w:t>3.6. Métricas de Gameplay do Personagem Principal</w:t>
      </w:r>
      <w:bookmarkEnd w:id="42"/>
    </w:p>
    <w:p w14:paraId="11900ABB" w14:textId="77777777" w:rsidR="006C47FD" w:rsidRDefault="00000000">
      <w:pPr>
        <w:spacing w:after="160"/>
      </w:pPr>
      <w:r>
        <w:t>A definir em conjunto com a equipe de programação e balanceamento (vida base, dano por arma, velocidade de movimento, stamina de rolagem, cooldown de feitiços). Esta subseção deve ser detalhada conforme a prototipagem avançar.</w:t>
      </w:r>
    </w:p>
    <w:p w14:paraId="5DF8562A" w14:textId="77777777" w:rsidR="006C47FD" w:rsidRDefault="00000000">
      <w:pPr>
        <w:pStyle w:val="Ttulo1"/>
        <w:pageBreakBefore/>
      </w:pPr>
      <w:bookmarkStart w:id="43" w:name="_Toc233145518"/>
      <w:r>
        <w:lastRenderedPageBreak/>
        <w:t>4. CONTROLES</w:t>
      </w:r>
      <w:bookmarkEnd w:id="43"/>
    </w:p>
    <w:p w14:paraId="1B0E65DF" w14:textId="77777777" w:rsidR="006C47FD" w:rsidRDefault="00000000">
      <w:pPr>
        <w:spacing w:after="160"/>
      </w:pPr>
      <w:r>
        <w:t>O jogador controlará o personagem principal utilizando teclado (com suporte planejado para controle):</w:t>
      </w:r>
    </w:p>
    <w:p w14:paraId="1266E2F9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Movimento: WASD;</w:t>
      </w:r>
    </w:p>
    <w:p w14:paraId="101E1E76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Mira e ataque: mouse — clique esquerdo para ataque leve, clique direito para ataque pesado;</w:t>
      </w:r>
    </w:p>
    <w:p w14:paraId="3DD165C3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Q: utiliza o Feitiço 1;</w:t>
      </w:r>
    </w:p>
    <w:p w14:paraId="2539BAB0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E: utiliza o Feitiço 2;</w:t>
      </w:r>
    </w:p>
    <w:p w14:paraId="32BBCB67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Espaço (planejado): esquiva por rolagem.</w:t>
      </w:r>
    </w:p>
    <w:p w14:paraId="6977039C" w14:textId="77777777" w:rsidR="006C47FD" w:rsidRDefault="00000000">
      <w:pPr>
        <w:spacing w:after="160"/>
      </w:pPr>
      <w:r>
        <w:t>Uma imagem de referência de teclado/controle com todos os comandos mapeados deve ser incluída nesta seção na versão final do documento, para facilitar a consulta visual pela equipe.</w:t>
      </w:r>
    </w:p>
    <w:p w14:paraId="15D265AB" w14:textId="77777777" w:rsidR="006C47FD" w:rsidRDefault="00000000">
      <w:pPr>
        <w:pStyle w:val="Ttulo1"/>
        <w:pageBreakBefore/>
      </w:pPr>
      <w:bookmarkStart w:id="44" w:name="_Toc233145519"/>
      <w:r>
        <w:lastRenderedPageBreak/>
        <w:t>5. CÂMERA</w:t>
      </w:r>
      <w:bookmarkEnd w:id="44"/>
    </w:p>
    <w:p w14:paraId="43931D79" w14:textId="77777777" w:rsidR="006C47FD" w:rsidRDefault="00000000">
      <w:pPr>
        <w:spacing w:after="160"/>
      </w:pPr>
      <w:r>
        <w:t>A visualização do jogo é feita de cima para baixo (visão Top-Down), em câmera fixa que acompanha o personagem pelo centro da tela — abordagem semelhante a títulos como Pokémon, Stardew Valley, Enter the Gungeon, The Binding of Isaac e The Legend of Zelda.</w:t>
      </w:r>
    </w:p>
    <w:p w14:paraId="7DDE8850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A câmera permanece centralizada no protagonista durante a exploração e o combate;</w:t>
      </w:r>
    </w:p>
    <w:p w14:paraId="5D2071B4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Em salas de combate, a câmera pode se ajustar para enquadrar toda a área da sala, garantindo visibilidade de todos os inimigos;</w:t>
      </w:r>
    </w:p>
    <w:p w14:paraId="40B6DDFB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Em encontros com chefes, pequenos efeitos de zoom ou tremor de câmera (screen shake) podem ser usados para reforçar o impacto de golpes especiais.</w:t>
      </w:r>
    </w:p>
    <w:p w14:paraId="426ECCFC" w14:textId="77777777" w:rsidR="006C47FD" w:rsidRDefault="00000000">
      <w:pPr>
        <w:spacing w:after="160"/>
      </w:pPr>
      <w:r>
        <w:t>Referências visuais (prints ou mockups) do enquadramento top-down devem ser adicionadas nesta seção conforme a prototipagem visual avançar.</w:t>
      </w:r>
    </w:p>
    <w:p w14:paraId="2FBAC17B" w14:textId="77777777" w:rsidR="006C47FD" w:rsidRDefault="00000000">
      <w:pPr>
        <w:pStyle w:val="Ttulo1"/>
        <w:pageBreakBefore/>
      </w:pPr>
      <w:bookmarkStart w:id="45" w:name="_Toc233145520"/>
      <w:r>
        <w:lastRenderedPageBreak/>
        <w:t>6. UNIVERSO DO JOGO</w:t>
      </w:r>
      <w:bookmarkEnd w:id="45"/>
    </w:p>
    <w:p w14:paraId="2A9D4EAC" w14:textId="77777777" w:rsidR="006C47FD" w:rsidRDefault="00000000">
      <w:pPr>
        <w:spacing w:after="160"/>
      </w:pPr>
      <w:r>
        <w:t>O mundo de Ashbound é construído como uma jornada linear de áreas progressivamente mais hostis e sombrias, refletindo o avanço de Kael em direção à verdade sobre sua família e ao confronto com o Rei Demônio. Cada ambiente corresponde a um conjunto de salas dentro da estrutura de 9 salas descrita na Seção 2.4, com identidade visual, sonora e emocional própria.</w:t>
      </w:r>
    </w:p>
    <w:p w14:paraId="6FDFDECB" w14:textId="77777777" w:rsidR="006C47FD" w:rsidRDefault="00000000">
      <w:pPr>
        <w:pStyle w:val="Ttulo2"/>
      </w:pPr>
      <w:bookmarkStart w:id="46" w:name="_Toc233145521"/>
      <w:r>
        <w:t>6.1. Estrutura do Mundo</w:t>
      </w:r>
      <w:bookmarkEnd w:id="46"/>
    </w:p>
    <w:p w14:paraId="7A73086E" w14:textId="77777777" w:rsidR="006C47FD" w:rsidRDefault="00000000">
      <w:pPr>
        <w:spacing w:after="160"/>
      </w:pPr>
      <w:r>
        <w:t>As fases do jogo estão conectadas de forma linear e narrativa, seguindo o caminho que Kael percorre em busca de sua esposa e filha:</w:t>
      </w:r>
    </w:p>
    <w:p w14:paraId="2A175960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Vila de Hoffnung (lar destruído) ➜ Floresta Silenciosa ➜ Núcleo da Corrupção (pântano) ➜ Floresta Sombria ➜ Mansão Drácula ➜ Castelo do Rei Demônio.</w:t>
      </w:r>
    </w:p>
    <w:p w14:paraId="5CCC83A0" w14:textId="77777777" w:rsidR="006C47FD" w:rsidRDefault="00000000">
      <w:pPr>
        <w:spacing w:after="160"/>
      </w:pPr>
      <w:r>
        <w:t>Entre cada grande área, o jogador retorna periodicamente à Sala de Repouso — espaço onírico fora do tempo, mediado pela Figura Encapuzada — para trocar equipamentos e refletir sobre o progresso da história.</w:t>
      </w:r>
    </w:p>
    <w:p w14:paraId="2CE28378" w14:textId="77777777" w:rsidR="006C47FD" w:rsidRDefault="00000000">
      <w:pPr>
        <w:pStyle w:val="Ttulo2"/>
      </w:pPr>
      <w:bookmarkStart w:id="47" w:name="_Toc233145522"/>
      <w:r>
        <w:t>6.2. Hoffnung — O Lar Destruído</w:t>
      </w:r>
      <w:bookmarkEnd w:id="47"/>
    </w:p>
    <w:p w14:paraId="08DA4D1E" w14:textId="77777777" w:rsidR="006C47FD" w:rsidRDefault="00000000">
      <w:pPr>
        <w:pStyle w:val="Ttulo3"/>
      </w:pPr>
      <w:bookmarkStart w:id="48" w:name="_Toc233145523"/>
      <w:r>
        <w:t>Descrição</w:t>
      </w:r>
      <w:bookmarkEnd w:id="48"/>
    </w:p>
    <w:p w14:paraId="39CD260E" w14:textId="77777777" w:rsidR="006C47FD" w:rsidRDefault="00000000">
      <w:pPr>
        <w:spacing w:after="160"/>
      </w:pPr>
      <w:r>
        <w:t>Vila natal de Kael, mostrada em ruínas no início da jornada: casa incendiada, cinzas e madeira carbonizada, rastros recentes na terra ao redor. Funciona como tutorial ambiental e ponto de partida emocional da run.</w:t>
      </w:r>
    </w:p>
    <w:p w14:paraId="0E39BCBB" w14:textId="77777777" w:rsidR="006C47FD" w:rsidRDefault="00000000">
      <w:pPr>
        <w:pStyle w:val="Ttulo3"/>
      </w:pPr>
      <w:bookmarkStart w:id="49" w:name="_Toc233145524"/>
      <w:r>
        <w:t>Emoção</w:t>
      </w:r>
      <w:bookmarkEnd w:id="49"/>
    </w:p>
    <w:p w14:paraId="580A1D03" w14:textId="77777777" w:rsidR="006C47FD" w:rsidRDefault="00000000">
      <w:pPr>
        <w:spacing w:after="160"/>
      </w:pPr>
      <w:r>
        <w:t>Perda, urgência e desespero contido — o jogador sente o peso da tragédia recente antes mesmo do primeiro combate.</w:t>
      </w:r>
    </w:p>
    <w:p w14:paraId="1707D615" w14:textId="77777777" w:rsidR="006C47FD" w:rsidRDefault="00000000">
      <w:pPr>
        <w:pStyle w:val="Ttulo3"/>
      </w:pPr>
      <w:bookmarkStart w:id="50" w:name="_Toc233145525"/>
      <w:r>
        <w:t>Música</w:t>
      </w:r>
      <w:bookmarkEnd w:id="50"/>
    </w:p>
    <w:p w14:paraId="22AC9CE0" w14:textId="77777777" w:rsidR="006C47FD" w:rsidRDefault="00000000">
      <w:pPr>
        <w:spacing w:after="160"/>
      </w:pPr>
      <w:r>
        <w:t>Trilha minimalista e melancólica, com instrumentação acústica esparsa (cordas baixas, piano distante), transmitindo solidão e luto.</w:t>
      </w:r>
    </w:p>
    <w:p w14:paraId="530B0E86" w14:textId="77777777" w:rsidR="006C47FD" w:rsidRDefault="00000000">
      <w:pPr>
        <w:pStyle w:val="Ttulo2"/>
      </w:pPr>
      <w:bookmarkStart w:id="51" w:name="_Toc233145526"/>
      <w:r>
        <w:t>6.3. A Floresta Silenciosa</w:t>
      </w:r>
      <w:bookmarkEnd w:id="51"/>
    </w:p>
    <w:p w14:paraId="6A38F9A7" w14:textId="77777777" w:rsidR="006C47FD" w:rsidRDefault="00000000">
      <w:pPr>
        <w:pStyle w:val="Ttulo3"/>
      </w:pPr>
      <w:bookmarkStart w:id="52" w:name="_Toc233145527"/>
      <w:r>
        <w:t>Descrição</w:t>
      </w:r>
      <w:bookmarkEnd w:id="52"/>
    </w:p>
    <w:p w14:paraId="26CE66BE" w14:textId="77777777" w:rsidR="006C47FD" w:rsidRDefault="00000000">
      <w:pPr>
        <w:spacing w:after="160"/>
      </w:pPr>
      <w:r>
        <w:t>Floresta densa onde a luz do sol mal atravessa a copa das árvores. O ambiente é anormalmente silencioso — poucos animais, poucos sons além do vento. Trilhas começam a ser bloqueadas por Slimes e por plantas carnívoras cujas raízes se movem lentamente pelo chão.</w:t>
      </w:r>
    </w:p>
    <w:p w14:paraId="57485027" w14:textId="77777777" w:rsidR="006C47FD" w:rsidRDefault="00000000">
      <w:pPr>
        <w:pStyle w:val="Ttulo3"/>
      </w:pPr>
      <w:bookmarkStart w:id="53" w:name="_Toc233145528"/>
      <w:r>
        <w:t>Emoção</w:t>
      </w:r>
      <w:bookmarkEnd w:id="53"/>
    </w:p>
    <w:p w14:paraId="0C37CCCD" w14:textId="77777777" w:rsidR="006C47FD" w:rsidRDefault="00000000">
      <w:pPr>
        <w:spacing w:after="160"/>
      </w:pPr>
      <w:r>
        <w:t>Tensão crescente e isolamento; a sensação de que algo natural foi corrompido.</w:t>
      </w:r>
    </w:p>
    <w:p w14:paraId="53B885C6" w14:textId="77777777" w:rsidR="006C47FD" w:rsidRDefault="00000000">
      <w:pPr>
        <w:pStyle w:val="Ttulo3"/>
      </w:pPr>
      <w:bookmarkStart w:id="54" w:name="_Toc233145529"/>
      <w:r>
        <w:t>Música</w:t>
      </w:r>
      <w:bookmarkEnd w:id="54"/>
    </w:p>
    <w:p w14:paraId="68F0EAB3" w14:textId="77777777" w:rsidR="006C47FD" w:rsidRDefault="00000000">
      <w:pPr>
        <w:spacing w:after="160"/>
      </w:pPr>
      <w:r>
        <w:t>Ambiência sombria com sons orgânicos (água, vento entre folhas) e percussão sutil, crescendo em intensidade conforme o jogador avança.</w:t>
      </w:r>
    </w:p>
    <w:p w14:paraId="7D68B2D6" w14:textId="77777777" w:rsidR="006C47FD" w:rsidRDefault="00000000">
      <w:pPr>
        <w:pStyle w:val="Ttulo2"/>
      </w:pPr>
      <w:bookmarkStart w:id="55" w:name="_Toc233145530"/>
      <w:r>
        <w:lastRenderedPageBreak/>
        <w:t>6.4. O Núcleo da Corrupção — Pântano</w:t>
      </w:r>
      <w:bookmarkEnd w:id="55"/>
    </w:p>
    <w:p w14:paraId="34A1A578" w14:textId="77777777" w:rsidR="006C47FD" w:rsidRDefault="00000000">
      <w:pPr>
        <w:pStyle w:val="Ttulo3"/>
      </w:pPr>
      <w:bookmarkStart w:id="56" w:name="_Toc233145531"/>
      <w:r>
        <w:t>Descrição</w:t>
      </w:r>
      <w:bookmarkEnd w:id="56"/>
    </w:p>
    <w:p w14:paraId="3855AB76" w14:textId="77777777" w:rsidR="006C47FD" w:rsidRDefault="00000000">
      <w:pPr>
        <w:spacing w:after="160"/>
      </w:pPr>
      <w:r>
        <w:t>Clareira no coração da floresta onde a vegetação está morta e o solo é coberto por uma substância viscosa escura — origem da corrupção mágica que se espalha pela região, controlada pela Bruxa do Lodo. É aqui que vivem os Slimes do Lodo e as Raízes Vivas, e onde Kael enfrenta o Slime Gigante.</w:t>
      </w:r>
    </w:p>
    <w:p w14:paraId="499F908E" w14:textId="77777777" w:rsidR="006C47FD" w:rsidRDefault="00000000">
      <w:pPr>
        <w:pStyle w:val="Ttulo3"/>
      </w:pPr>
      <w:bookmarkStart w:id="57" w:name="_Toc233145532"/>
      <w:r>
        <w:t>Emoção</w:t>
      </w:r>
      <w:bookmarkEnd w:id="57"/>
    </w:p>
    <w:p w14:paraId="09796464" w14:textId="77777777" w:rsidR="006C47FD" w:rsidRDefault="00000000">
      <w:pPr>
        <w:spacing w:after="160"/>
      </w:pPr>
      <w:r>
        <w:t>Repulsa e ameaça crescente; o ambiente reage à presença do jogador, reforçando a sensação de estar invadindo um organismo vivo.</w:t>
      </w:r>
    </w:p>
    <w:p w14:paraId="110D0AC6" w14:textId="77777777" w:rsidR="006C47FD" w:rsidRDefault="00000000">
      <w:pPr>
        <w:pStyle w:val="Ttulo3"/>
      </w:pPr>
      <w:bookmarkStart w:id="58" w:name="_Toc233145533"/>
      <w:r>
        <w:t>Música</w:t>
      </w:r>
      <w:bookmarkEnd w:id="58"/>
    </w:p>
    <w:p w14:paraId="3C631B7B" w14:textId="77777777" w:rsidR="006C47FD" w:rsidRDefault="00000000">
      <w:pPr>
        <w:spacing w:after="160"/>
      </w:pPr>
      <w:r>
        <w:t>Trilha pesada e pulsante, com sons líquidos e dissonantes, sugerindo algo orgânico e doente.</w:t>
      </w:r>
    </w:p>
    <w:p w14:paraId="41221773" w14:textId="77777777" w:rsidR="006C47FD" w:rsidRDefault="00000000">
      <w:pPr>
        <w:pStyle w:val="Ttulo2"/>
      </w:pPr>
      <w:bookmarkStart w:id="59" w:name="_Toc233145534"/>
      <w:r>
        <w:t>6.5. A Floresta Sombria</w:t>
      </w:r>
      <w:bookmarkEnd w:id="59"/>
    </w:p>
    <w:p w14:paraId="53EA617B" w14:textId="77777777" w:rsidR="006C47FD" w:rsidRDefault="00000000">
      <w:pPr>
        <w:pStyle w:val="Ttulo3"/>
      </w:pPr>
      <w:bookmarkStart w:id="60" w:name="_Toc233145535"/>
      <w:r>
        <w:t>Descrição</w:t>
      </w:r>
      <w:bookmarkEnd w:id="60"/>
    </w:p>
    <w:p w14:paraId="61AA8931" w14:textId="77777777" w:rsidR="006C47FD" w:rsidRDefault="00000000">
      <w:pPr>
        <w:spacing w:after="160"/>
      </w:pPr>
      <w:r>
        <w:t>Região mais profunda da floresta, onde mesmo durante o dia o ambiente parece preso em um eterno entardecer. Árvores mais altas e vegetação mais fechada escondem trilhas patrulhadas por Orcs, que protegem o caminho até a Mansão Drácula, visível ao longe entre as árvores.</w:t>
      </w:r>
    </w:p>
    <w:p w14:paraId="665E1103" w14:textId="77777777" w:rsidR="006C47FD" w:rsidRDefault="00000000">
      <w:pPr>
        <w:pStyle w:val="Ttulo3"/>
      </w:pPr>
      <w:bookmarkStart w:id="61" w:name="_Toc233145536"/>
      <w:r>
        <w:t>Emoção</w:t>
      </w:r>
      <w:bookmarkEnd w:id="61"/>
    </w:p>
    <w:p w14:paraId="41BF95BA" w14:textId="77777777" w:rsidR="006C47FD" w:rsidRDefault="00000000">
      <w:pPr>
        <w:spacing w:after="160"/>
      </w:pPr>
      <w:r>
        <w:t>Apreensão silenciosa; o jogador sente que está se aproximando de algo importante e perigoso.</w:t>
      </w:r>
    </w:p>
    <w:p w14:paraId="6DDFE127" w14:textId="77777777" w:rsidR="006C47FD" w:rsidRDefault="00000000">
      <w:pPr>
        <w:pStyle w:val="Ttulo3"/>
      </w:pPr>
      <w:bookmarkStart w:id="62" w:name="_Toc233145537"/>
      <w:r>
        <w:t>Música</w:t>
      </w:r>
      <w:bookmarkEnd w:id="62"/>
    </w:p>
    <w:p w14:paraId="40CD742D" w14:textId="77777777" w:rsidR="006C47FD" w:rsidRDefault="00000000">
      <w:pPr>
        <w:spacing w:after="160"/>
      </w:pPr>
      <w:r>
        <w:t>Tema orquestral contido, com cordas tensas e poucos metais, antecipando o confronto na mansão.</w:t>
      </w:r>
    </w:p>
    <w:p w14:paraId="24EEC87A" w14:textId="77777777" w:rsidR="006C47FD" w:rsidRDefault="00000000">
      <w:pPr>
        <w:pStyle w:val="Ttulo2"/>
      </w:pPr>
      <w:bookmarkStart w:id="63" w:name="_Toc233145538"/>
      <w:r>
        <w:t>6.6. Mansão Drácula</w:t>
      </w:r>
      <w:bookmarkEnd w:id="63"/>
    </w:p>
    <w:p w14:paraId="778DB9E6" w14:textId="77777777" w:rsidR="006C47FD" w:rsidRDefault="00000000">
      <w:pPr>
        <w:pStyle w:val="Ttulo3"/>
      </w:pPr>
      <w:bookmarkStart w:id="64" w:name="_Toc233145539"/>
      <w:r>
        <w:t>Descrição</w:t>
      </w:r>
      <w:bookmarkEnd w:id="64"/>
    </w:p>
    <w:p w14:paraId="132194A2" w14:textId="77777777" w:rsidR="006C47FD" w:rsidRDefault="00000000">
      <w:pPr>
        <w:spacing w:after="160"/>
      </w:pPr>
      <w:r>
        <w:t>Construção antiga e sombria, com corredores longos, paredes de pedra desgastadas e tochas fracas. No salão principal, lustres antigos, tapetes vermelhos e retratos envelhecidos cercam o trono onde Drácula aguarda. Habitada pelos Vampiros Servos.</w:t>
      </w:r>
    </w:p>
    <w:p w14:paraId="0A4FC9DF" w14:textId="77777777" w:rsidR="006C47FD" w:rsidRDefault="00000000">
      <w:pPr>
        <w:pStyle w:val="Ttulo3"/>
      </w:pPr>
      <w:bookmarkStart w:id="65" w:name="_Toc233145540"/>
      <w:r>
        <w:t>Emoção</w:t>
      </w:r>
      <w:bookmarkEnd w:id="65"/>
    </w:p>
    <w:p w14:paraId="32001A46" w14:textId="77777777" w:rsidR="006C47FD" w:rsidRDefault="00000000">
      <w:pPr>
        <w:spacing w:after="160"/>
      </w:pPr>
      <w:r>
        <w:t>Opressão gótica e mistério; a sensação de estar entrando no domínio pessoal de um predador antigo.</w:t>
      </w:r>
    </w:p>
    <w:p w14:paraId="48FCB3FD" w14:textId="77777777" w:rsidR="006C47FD" w:rsidRDefault="00000000">
      <w:pPr>
        <w:pStyle w:val="Ttulo3"/>
      </w:pPr>
      <w:bookmarkStart w:id="66" w:name="_Toc233145541"/>
      <w:r>
        <w:t>Música</w:t>
      </w:r>
      <w:bookmarkEnd w:id="66"/>
    </w:p>
    <w:p w14:paraId="2191D278" w14:textId="77777777" w:rsidR="006C47FD" w:rsidRDefault="00000000">
      <w:pPr>
        <w:spacing w:after="160"/>
      </w:pPr>
      <w:r>
        <w:t>Trilha orquestral gótica, com coral baixo e cordas dramáticas, intensificando-se na luta contra Drácula.</w:t>
      </w:r>
    </w:p>
    <w:p w14:paraId="72440C19" w14:textId="77777777" w:rsidR="006C47FD" w:rsidRDefault="00000000">
      <w:pPr>
        <w:pStyle w:val="Ttulo2"/>
      </w:pPr>
      <w:bookmarkStart w:id="67" w:name="_Toc233145542"/>
      <w:r>
        <w:t>6.7. O Castelo do Rei Demônio</w:t>
      </w:r>
      <w:bookmarkEnd w:id="67"/>
    </w:p>
    <w:p w14:paraId="3791185D" w14:textId="77777777" w:rsidR="006C47FD" w:rsidRDefault="00000000">
      <w:pPr>
        <w:pStyle w:val="Ttulo3"/>
      </w:pPr>
      <w:bookmarkStart w:id="68" w:name="_Toc233145543"/>
      <w:r>
        <w:lastRenderedPageBreak/>
        <w:t>Descrição</w:t>
      </w:r>
      <w:bookmarkEnd w:id="68"/>
    </w:p>
    <w:p w14:paraId="5460763C" w14:textId="77777777" w:rsidR="006C47FD" w:rsidRDefault="00000000">
      <w:pPr>
        <w:spacing w:after="160"/>
      </w:pPr>
      <w:r>
        <w:t>Fortaleza imponente de muralhas escuras e torres gigantescas, visível a distância antes mesmo de ser alcançada. Por dentro, corredores intermináveis, salões vazios e escadarias sem fim, patrulhados por Guerreiros e Magos Demoníacos e pelos Cavaleiros do Abismo. No salão final, colunas negras e runas demoníacas cercam o trono do Rei Demônio.</w:t>
      </w:r>
    </w:p>
    <w:p w14:paraId="13A4BC75" w14:textId="77777777" w:rsidR="006C47FD" w:rsidRDefault="00000000">
      <w:pPr>
        <w:pStyle w:val="Ttulo3"/>
      </w:pPr>
      <w:bookmarkStart w:id="69" w:name="_Toc233145544"/>
      <w:r>
        <w:t>Emoção</w:t>
      </w:r>
      <w:bookmarkEnd w:id="69"/>
    </w:p>
    <w:p w14:paraId="31DE941F" w14:textId="77777777" w:rsidR="006C47FD" w:rsidRDefault="00000000">
      <w:pPr>
        <w:spacing w:after="160"/>
      </w:pPr>
      <w:r>
        <w:t>Clímax de tensão e determinação; o ambiente reflete o poder absoluto do antagonista final e o peso de toda a jornada de Kael.</w:t>
      </w:r>
    </w:p>
    <w:p w14:paraId="42E524E8" w14:textId="77777777" w:rsidR="006C47FD" w:rsidRDefault="00000000">
      <w:pPr>
        <w:pStyle w:val="Ttulo3"/>
      </w:pPr>
      <w:bookmarkStart w:id="70" w:name="_Toc233145545"/>
      <w:r>
        <w:t>Música</w:t>
      </w:r>
      <w:bookmarkEnd w:id="70"/>
    </w:p>
    <w:p w14:paraId="6BC5A23C" w14:textId="77777777" w:rsidR="006C47FD" w:rsidRDefault="00000000">
      <w:pPr>
        <w:spacing w:after="160"/>
      </w:pPr>
      <w:r>
        <w:t>Tema épico e sombrio, com orquestra completa, percussão pesada e coral, culminando em uma versão mais intensa durante as fases da batalha contra o Rei Demônio.</w:t>
      </w:r>
    </w:p>
    <w:p w14:paraId="17EDBC5A" w14:textId="77777777" w:rsidR="006C47FD" w:rsidRDefault="00000000">
      <w:pPr>
        <w:pStyle w:val="Ttulo2"/>
      </w:pPr>
      <w:bookmarkStart w:id="71" w:name="_Toc233145546"/>
      <w:r>
        <w:t>6.8. A Sala de Repouso</w:t>
      </w:r>
      <w:bookmarkEnd w:id="71"/>
    </w:p>
    <w:p w14:paraId="165F998C" w14:textId="77777777" w:rsidR="006C47FD" w:rsidRDefault="00000000">
      <w:pPr>
        <w:pStyle w:val="Ttulo3"/>
      </w:pPr>
      <w:bookmarkStart w:id="72" w:name="_Toc233145547"/>
      <w:r>
        <w:t>Descrição</w:t>
      </w:r>
      <w:bookmarkEnd w:id="72"/>
    </w:p>
    <w:p w14:paraId="6C9242F5" w14:textId="77777777" w:rsidR="006C47FD" w:rsidRDefault="00000000">
      <w:pPr>
        <w:spacing w:after="160"/>
      </w:pPr>
      <w:r>
        <w:t>Espaço onírico entre dimensões, fora do fluxo normal do tempo: sala pequena iluminada por tochas, com runas antigas brilhando nas paredes e suportes de armas e relíquias ao redor. É aqui que a Figura Encapuzada aguarda Kael sempre que ele descansa.</w:t>
      </w:r>
    </w:p>
    <w:p w14:paraId="421FAC90" w14:textId="77777777" w:rsidR="006C47FD" w:rsidRDefault="00000000">
      <w:pPr>
        <w:pStyle w:val="Ttulo3"/>
      </w:pPr>
      <w:bookmarkStart w:id="73" w:name="_Toc233145548"/>
      <w:r>
        <w:t>Emoção</w:t>
      </w:r>
      <w:bookmarkEnd w:id="73"/>
    </w:p>
    <w:p w14:paraId="542BD805" w14:textId="77777777" w:rsidR="006C47FD" w:rsidRDefault="00000000">
      <w:pPr>
        <w:spacing w:after="160"/>
      </w:pPr>
      <w:r>
        <w:t>Pausa contemplativa; alívio temporário antes do próximo confronto, e mistério em torno da identidade da Figura.</w:t>
      </w:r>
    </w:p>
    <w:p w14:paraId="310B0B23" w14:textId="77777777" w:rsidR="006C47FD" w:rsidRDefault="00000000">
      <w:pPr>
        <w:pStyle w:val="Ttulo3"/>
      </w:pPr>
      <w:bookmarkStart w:id="74" w:name="_Toc233145549"/>
      <w:r>
        <w:t>Música</w:t>
      </w:r>
      <w:bookmarkEnd w:id="74"/>
    </w:p>
    <w:p w14:paraId="0FB716F5" w14:textId="77777777" w:rsidR="006C47FD" w:rsidRDefault="00000000">
      <w:pPr>
        <w:spacing w:after="160"/>
      </w:pPr>
      <w:r>
        <w:t>Tema etéreo e calmo, com sintetizadores suaves e poucos elementos percussivos, contrastando com a tensão das áreas de combate.</w:t>
      </w:r>
    </w:p>
    <w:p w14:paraId="7DF8754A" w14:textId="77777777" w:rsidR="006C47FD" w:rsidRDefault="00000000">
      <w:pPr>
        <w:pStyle w:val="Ttulo1"/>
        <w:pageBreakBefore/>
      </w:pPr>
      <w:bookmarkStart w:id="75" w:name="_Toc233145550"/>
      <w:r>
        <w:lastRenderedPageBreak/>
        <w:t>7. INIMIGOS</w:t>
      </w:r>
      <w:bookmarkEnd w:id="75"/>
    </w:p>
    <w:p w14:paraId="3FB8923E" w14:textId="77777777" w:rsidR="006C47FD" w:rsidRDefault="00000000">
      <w:pPr>
        <w:spacing w:after="160"/>
      </w:pPr>
      <w:r>
        <w:t>A tabela abaixo consolida todos os inimigos do universo de Ashbound, organizados na ordem em que aparecem ao longo da jornada de Kael — da Floresta Silenciosa ao Castelo do Rei Demônio — detalhando ambiente de aparição, comportamento, estratégia de superação e recompensas.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9"/>
        <w:gridCol w:w="1313"/>
        <w:gridCol w:w="2227"/>
        <w:gridCol w:w="2031"/>
        <w:gridCol w:w="2280"/>
      </w:tblGrid>
      <w:tr w:rsidR="006C47FD" w14:paraId="2233E32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C2F2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CF1FD4" w14:textId="77777777" w:rsidR="006C47FD" w:rsidRDefault="00000000">
            <w:r>
              <w:rPr>
                <w:b/>
                <w:bCs/>
                <w:color w:val="FFFFFF"/>
              </w:rPr>
              <w:t>Inimigo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C2F2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04D08B" w14:textId="77777777" w:rsidR="006C47FD" w:rsidRDefault="00000000">
            <w:r>
              <w:rPr>
                <w:b/>
                <w:bCs/>
                <w:color w:val="FFFFFF"/>
              </w:rPr>
              <w:t>Ambiente / Fase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C2F2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C15E1B" w14:textId="77777777" w:rsidR="006C47FD" w:rsidRDefault="00000000">
            <w:r>
              <w:rPr>
                <w:b/>
                <w:bCs/>
                <w:color w:val="FFFFFF"/>
              </w:rPr>
              <w:t>Comportamento e Habilidades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C2F2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440429" w14:textId="77777777" w:rsidR="006C47FD" w:rsidRDefault="00000000">
            <w:r>
              <w:rPr>
                <w:b/>
                <w:bCs/>
                <w:color w:val="FFFFFF"/>
              </w:rPr>
              <w:t>Como Superar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C2F2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603DE8" w14:textId="77777777" w:rsidR="006C47FD" w:rsidRDefault="00000000">
            <w:r>
              <w:rPr>
                <w:b/>
                <w:bCs/>
                <w:color w:val="FFFFFF"/>
              </w:rPr>
              <w:t>Recompensa ao Derrotar</w:t>
            </w:r>
          </w:p>
        </w:tc>
      </w:tr>
      <w:tr w:rsidR="006C47FD" w14:paraId="324E6BD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DD191" w14:textId="77777777" w:rsidR="006C47FD" w:rsidRDefault="00000000">
            <w:r>
              <w:t>Slimes do Lodo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D7A53" w14:textId="77777777" w:rsidR="006C47FD" w:rsidRDefault="00000000">
            <w:r>
              <w:t>Floresta Silenciosa / Núcleo da Corrupção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A830A" w14:textId="77777777" w:rsidR="006C47FD" w:rsidRDefault="00000000">
            <w:pPr>
              <w:spacing w:after="40"/>
            </w:pPr>
            <w:r>
              <w:t>Massas viscosas pretas e verdes, com pequenos olhos brilhantes.</w:t>
            </w:r>
          </w:p>
          <w:p w14:paraId="6C11FC02" w14:textId="77777777" w:rsidR="006C47FD" w:rsidRDefault="00000000">
            <w:pPr>
              <w:spacing w:after="40"/>
            </w:pPr>
            <w:r>
              <w:t>Lentos individualmente, mas perigosos em grupo.</w:t>
            </w:r>
          </w:p>
          <w:p w14:paraId="08FDCFB7" w14:textId="77777777" w:rsidR="006C47FD" w:rsidRDefault="00000000">
            <w:pPr>
              <w:spacing w:after="40"/>
            </w:pPr>
            <w:r>
              <w:t>Atacam se arremessando, explodindo partes do corpo ou prendendo o jogador com viscosidade.</w:t>
            </w:r>
          </w:p>
          <w:p w14:paraId="0C16640B" w14:textId="77777777" w:rsidR="006C47FD" w:rsidRDefault="00000000">
            <w:pPr>
              <w:spacing w:after="40"/>
            </w:pPr>
            <w:r>
              <w:t>Se dividem em versões menores ao morrer.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8B530" w14:textId="77777777" w:rsidR="006C47FD" w:rsidRDefault="00000000">
            <w:pPr>
              <w:spacing w:after="40"/>
            </w:pPr>
            <w:r>
              <w:t>Eliminar com ataques de área antes que se dividam.</w:t>
            </w:r>
          </w:p>
          <w:p w14:paraId="331BDF4F" w14:textId="77777777" w:rsidR="006C47FD" w:rsidRDefault="00000000">
            <w:pPr>
              <w:spacing w:after="40"/>
            </w:pPr>
            <w:r>
              <w:t>Manter distância e usar o arco contra grupos.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2B09E" w14:textId="77777777" w:rsidR="006C47FD" w:rsidRDefault="00000000">
            <w:r>
              <w:t>Dinheiro e, ocasionalmente, fragmentos de relíquia.</w:t>
            </w:r>
          </w:p>
        </w:tc>
      </w:tr>
      <w:tr w:rsidR="006C47FD" w14:paraId="260BC88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C447E" w14:textId="77777777" w:rsidR="006C47FD" w:rsidRDefault="00000000">
            <w:r>
              <w:t>Raízes Vivas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C5563" w14:textId="77777777" w:rsidR="006C47FD" w:rsidRDefault="00000000">
            <w:r>
              <w:t>Floresta Silenciosa / Núcleo da Corrupção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498F8" w14:textId="77777777" w:rsidR="006C47FD" w:rsidRDefault="00000000">
            <w:pPr>
              <w:spacing w:after="40"/>
            </w:pPr>
            <w:r>
              <w:t>Extensões da corrupção mágica, controladas pela Bruxa do Lodo.</w:t>
            </w:r>
          </w:p>
          <w:p w14:paraId="12FD526A" w14:textId="77777777" w:rsidR="006C47FD" w:rsidRDefault="00000000">
            <w:pPr>
              <w:spacing w:after="40"/>
            </w:pPr>
            <w:r>
              <w:t>Surgem do chão, imobilizam o jogador com chicotadas e criam pressão em áreas específicas do cenário.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F6AB3" w14:textId="77777777" w:rsidR="006C47FD" w:rsidRDefault="00000000">
            <w:pPr>
              <w:spacing w:after="40"/>
            </w:pPr>
            <w:r>
              <w:t>Atacar a base da raiz rapidamente antes da chicotada.</w:t>
            </w:r>
          </w:p>
          <w:p w14:paraId="50BD25B9" w14:textId="77777777" w:rsidR="006C47FD" w:rsidRDefault="00000000">
            <w:pPr>
              <w:spacing w:after="40"/>
            </w:pPr>
            <w:r>
              <w:t>Usar rolagem para escapar da imobilização.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D1C1A" w14:textId="77777777" w:rsidR="006C47FD" w:rsidRDefault="00000000">
            <w:r>
              <w:t>Dinheiro e materiais de crafting (a definir).</w:t>
            </w:r>
          </w:p>
        </w:tc>
      </w:tr>
      <w:tr w:rsidR="006C47FD" w14:paraId="650FD32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85D33" w14:textId="77777777" w:rsidR="006C47FD" w:rsidRDefault="00000000">
            <w:r>
              <w:t>Slime Gigante (Mini-Chefe)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C40ED" w14:textId="77777777" w:rsidR="006C47FD" w:rsidRDefault="00000000">
            <w:r>
              <w:t>Núcleo da Corrupção (pântano)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37DF1" w14:textId="77777777" w:rsidR="006C47FD" w:rsidRDefault="00000000">
            <w:pPr>
              <w:spacing w:after="40"/>
            </w:pPr>
            <w:r>
              <w:t>Forma-se ao absorver galhos, pedras e restos de animais.</w:t>
            </w:r>
          </w:p>
          <w:p w14:paraId="5DD36914" w14:textId="77777777" w:rsidR="006C47FD" w:rsidRDefault="00000000">
            <w:pPr>
              <w:spacing w:after="40"/>
            </w:pPr>
            <w:r>
              <w:t xml:space="preserve">Usa o próprio corpo gigante para esmagar a área e lança partes da </w:t>
            </w:r>
            <w:r>
              <w:lastRenderedPageBreak/>
              <w:t>massa contra o jogador.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31F00" w14:textId="77777777" w:rsidR="006C47FD" w:rsidRDefault="00000000">
            <w:pPr>
              <w:spacing w:after="40"/>
            </w:pPr>
            <w:r>
              <w:lastRenderedPageBreak/>
              <w:t>Manter distância dos lançamentos de massa.</w:t>
            </w:r>
          </w:p>
          <w:p w14:paraId="65790AB4" w14:textId="77777777" w:rsidR="006C47FD" w:rsidRDefault="00000000">
            <w:pPr>
              <w:spacing w:after="40"/>
            </w:pPr>
            <w:r>
              <w:t>Atacar entre os movimentos de esmagamento, quando o corpo está instável.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C9512" w14:textId="77777777" w:rsidR="006C47FD" w:rsidRDefault="00000000">
            <w:r>
              <w:t>Essência narrativa (visão da Mansão Drácula) + mapa da região.</w:t>
            </w:r>
          </w:p>
        </w:tc>
      </w:tr>
      <w:tr w:rsidR="006C47FD" w14:paraId="3FDF578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3F2CE" w14:textId="77777777" w:rsidR="006C47FD" w:rsidRDefault="00000000">
            <w:r>
              <w:t>Orcs Saqueadores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6A3CD" w14:textId="77777777" w:rsidR="006C47FD" w:rsidRDefault="00000000">
            <w:r>
              <w:t>Floresta Sombria / trilhas escondidas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6B694" w14:textId="77777777" w:rsidR="006C47FD" w:rsidRDefault="00000000">
            <w:pPr>
              <w:spacing w:after="40"/>
            </w:pPr>
            <w:r>
              <w:t>Criaturas brutais que vagam em grupos, carregando armas improvisadas ou protegendo pequenos acampamentos.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73410" w14:textId="77777777" w:rsidR="006C47FD" w:rsidRDefault="00000000">
            <w:pPr>
              <w:spacing w:after="40"/>
            </w:pPr>
            <w:r>
              <w:t>Combate corpo a corpo direto; eliminar os mais fracos antes do líder.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54404" w14:textId="77777777" w:rsidR="006C47FD" w:rsidRDefault="00000000">
            <w:r>
              <w:t>Dinheiro, suprimentos saqueados.</w:t>
            </w:r>
          </w:p>
        </w:tc>
      </w:tr>
      <w:tr w:rsidR="006C47FD" w14:paraId="44BD178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E66B4" w14:textId="77777777" w:rsidR="006C47FD" w:rsidRDefault="00000000">
            <w:r>
              <w:t>Gormak, o Devorador de Cinzas (Mini-Chefe)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70737" w14:textId="77777777" w:rsidR="006C47FD" w:rsidRDefault="00000000">
            <w:r>
              <w:t>Floresta Sombria (clareira dos Orcs)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CC4B1" w14:textId="77777777" w:rsidR="006C47FD" w:rsidRDefault="00000000">
            <w:pPr>
              <w:spacing w:after="40"/>
            </w:pPr>
            <w:r>
              <w:t>Líder dos Orcs Saqueadores; pele verde escura, olho esquerdo cego, grandes presas, armadura de couro e ossos.</w:t>
            </w:r>
          </w:p>
          <w:p w14:paraId="55226994" w14:textId="77777777" w:rsidR="006C47FD" w:rsidRDefault="00000000">
            <w:pPr>
              <w:spacing w:after="40"/>
            </w:pPr>
            <w:r>
              <w:t>Usa um machado de guerra gigante.</w:t>
            </w:r>
          </w:p>
          <w:p w14:paraId="24394436" w14:textId="77777777" w:rsidR="006C47FD" w:rsidRDefault="00000000">
            <w:pPr>
              <w:spacing w:after="40"/>
            </w:pPr>
            <w:r>
              <w:t>Avança sem medo e fica mais agressivo ao perder metade da vida.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A7F3E" w14:textId="77777777" w:rsidR="006C47FD" w:rsidRDefault="00000000">
            <w:pPr>
              <w:spacing w:after="40"/>
            </w:pPr>
            <w:r>
              <w:t>Esquivar dos golpes pesados de machado em vez de bloquear.</w:t>
            </w:r>
          </w:p>
          <w:p w14:paraId="7BF04D21" w14:textId="77777777" w:rsidR="006C47FD" w:rsidRDefault="00000000">
            <w:pPr>
              <w:spacing w:after="40"/>
            </w:pPr>
            <w:r>
              <w:t>Pressionar mais quando ele entrar em fúria, aproveitando padrões previsíveis.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BE280" w14:textId="77777777" w:rsidR="006C47FD" w:rsidRDefault="00000000">
            <w:r>
              <w:t>Equipamento/relíquia única + acesso à Mansão Drácula.</w:t>
            </w:r>
          </w:p>
        </w:tc>
      </w:tr>
      <w:tr w:rsidR="006C47FD" w14:paraId="7FD973E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D47E7" w14:textId="77777777" w:rsidR="006C47FD" w:rsidRDefault="00000000">
            <w:r>
              <w:t>Vampiros Servos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C2DED" w14:textId="77777777" w:rsidR="006C47FD" w:rsidRDefault="00000000">
            <w:r>
              <w:t>Mansão Drácula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AC219" w14:textId="77777777" w:rsidR="006C47FD" w:rsidRDefault="00000000">
            <w:pPr>
              <w:spacing w:after="40"/>
            </w:pPr>
            <w:r>
              <w:t>Humanos transformados em criaturas da noite; pele pálida, olhos vermelhos, presas afiadas, alguns com garras ou espadas curtas.</w:t>
            </w:r>
          </w:p>
          <w:p w14:paraId="3B753397" w14:textId="77777777" w:rsidR="006C47FD" w:rsidRDefault="00000000">
            <w:pPr>
              <w:spacing w:after="40"/>
            </w:pPr>
            <w:r>
              <w:t>Atacam em grupo, com alta velocidade, desaparecendo em sombras curtas e tentando cercar o jogador.</w:t>
            </w:r>
          </w:p>
          <w:p w14:paraId="1A490119" w14:textId="77777777" w:rsidR="006C47FD" w:rsidRDefault="00000000">
            <w:pPr>
              <w:spacing w:after="40"/>
            </w:pPr>
            <w:r>
              <w:t>Recuam quando recebem muito dano.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BDC5E" w14:textId="77777777" w:rsidR="006C47FD" w:rsidRDefault="00000000">
            <w:pPr>
              <w:spacing w:after="40"/>
            </w:pPr>
            <w:r>
              <w:t>Evitar ser cercado; lutar em corredores estreitos para limitar o número de atacantes simultâneos.</w:t>
            </w:r>
          </w:p>
          <w:p w14:paraId="2B01FC82" w14:textId="77777777" w:rsidR="006C47FD" w:rsidRDefault="00000000">
            <w:pPr>
              <w:spacing w:after="40"/>
            </w:pPr>
            <w:r>
              <w:t>Perseguir os que recuam para evitar que se recuperem.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0D289" w14:textId="77777777" w:rsidR="006C47FD" w:rsidRDefault="00000000">
            <w:r>
              <w:t>Dinheiro, relíquias raras.</w:t>
            </w:r>
          </w:p>
        </w:tc>
      </w:tr>
      <w:tr w:rsidR="006C47FD" w14:paraId="72ED7D5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1916F" w14:textId="77777777" w:rsidR="006C47FD" w:rsidRDefault="00000000">
            <w:r>
              <w:t>Drácula (Chefe)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521AB" w14:textId="77777777" w:rsidR="006C47FD" w:rsidRDefault="00000000">
            <w:r>
              <w:t>Mansão Drácula (salão do trono)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98EDE" w14:textId="77777777" w:rsidR="006C47FD" w:rsidRDefault="00000000">
            <w:pPr>
              <w:spacing w:after="40"/>
            </w:pPr>
            <w:r>
              <w:t>Vampiro ancestral a serviço do Rei Demônio.</w:t>
            </w:r>
          </w:p>
          <w:p w14:paraId="280A83F0" w14:textId="77777777" w:rsidR="006C47FD" w:rsidRDefault="00000000">
            <w:pPr>
              <w:spacing w:after="40"/>
            </w:pPr>
            <w:r>
              <w:t xml:space="preserve">Fase 1: velocidade elevada, projéteis e </w:t>
            </w:r>
            <w:r>
              <w:lastRenderedPageBreak/>
              <w:t>ataques corpo a corpo de sangue.</w:t>
            </w:r>
          </w:p>
          <w:p w14:paraId="367444E3" w14:textId="77777777" w:rsidR="006C47FD" w:rsidRDefault="00000000">
            <w:pPr>
              <w:spacing w:after="40"/>
            </w:pPr>
            <w:r>
              <w:t>Fase 2: transforma-se em enxame de morcegos, aumenta agressividade e cria lanças/correntes de sangue.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382DF" w14:textId="77777777" w:rsidR="006C47FD" w:rsidRDefault="00000000">
            <w:pPr>
              <w:spacing w:after="40"/>
            </w:pPr>
            <w:r>
              <w:lastRenderedPageBreak/>
              <w:t>Fase 1: observar os projéteis de sangue e responder com esquiva lateral.</w:t>
            </w:r>
          </w:p>
          <w:p w14:paraId="414066A6" w14:textId="77777777" w:rsidR="006C47FD" w:rsidRDefault="00000000">
            <w:pPr>
              <w:spacing w:after="40"/>
            </w:pPr>
            <w:r>
              <w:lastRenderedPageBreak/>
              <w:t>Fase 2: focar em sobreviver ao enxame e atacar quando ele se materializa novamente.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ECCA3" w14:textId="77777777" w:rsidR="006C47FD" w:rsidRDefault="00000000">
            <w:r>
              <w:lastRenderedPageBreak/>
              <w:t xml:space="preserve">Feitiço desbloqueável + fragmento narrativo (revelação sobre a linhagem de Kael) + </w:t>
            </w:r>
            <w:r>
              <w:lastRenderedPageBreak/>
              <w:t>acesso ao Castelo do Rei Demônio.</w:t>
            </w:r>
          </w:p>
        </w:tc>
      </w:tr>
      <w:tr w:rsidR="006C47FD" w14:paraId="5E5F0A4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ED45E" w14:textId="77777777" w:rsidR="006C47FD" w:rsidRDefault="00000000">
            <w:r>
              <w:lastRenderedPageBreak/>
              <w:t>Guerreiros Demoníacos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5D891" w14:textId="77777777" w:rsidR="006C47FD" w:rsidRDefault="00000000">
            <w:r>
              <w:t>Castelo do Rei Demônio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1F1EA" w14:textId="77777777" w:rsidR="006C47FD" w:rsidRDefault="00000000">
            <w:pPr>
              <w:spacing w:after="40"/>
            </w:pPr>
            <w:r>
              <w:t>Soldados de elite; pele avermelhada, chifres pequenos, olhos laranja, armaduras negras.</w:t>
            </w:r>
          </w:p>
          <w:p w14:paraId="348A8389" w14:textId="77777777" w:rsidR="006C47FD" w:rsidRDefault="00000000">
            <w:pPr>
              <w:spacing w:after="40"/>
            </w:pPr>
            <w:r>
              <w:t>Espadas demoníacas e machados pesados.</w:t>
            </w:r>
          </w:p>
          <w:p w14:paraId="40E4FD54" w14:textId="77777777" w:rsidR="006C47FD" w:rsidRDefault="00000000">
            <w:pPr>
              <w:spacing w:after="40"/>
            </w:pPr>
            <w:r>
              <w:t>Lutam em formação, protegem entradas importantes e possuem alta resistência.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76233" w14:textId="77777777" w:rsidR="006C47FD" w:rsidRDefault="00000000">
            <w:pPr>
              <w:spacing w:after="40"/>
            </w:pPr>
            <w:r>
              <w:t>Quebrar a formação atacando as bordas do grupo.</w:t>
            </w:r>
          </w:p>
          <w:p w14:paraId="00DEFA79" w14:textId="77777777" w:rsidR="006C47FD" w:rsidRDefault="00000000">
            <w:pPr>
              <w:spacing w:after="40"/>
            </w:pPr>
            <w:r>
              <w:t>Usar feitiços de área para enfraquecer vários ao mesmo tempo.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BB36D" w14:textId="77777777" w:rsidR="006C47FD" w:rsidRDefault="00000000">
            <w:r>
              <w:t>Dinheiro, materiais demoníacos.</w:t>
            </w:r>
          </w:p>
        </w:tc>
      </w:tr>
      <w:tr w:rsidR="006C47FD" w14:paraId="698600B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B3007" w14:textId="77777777" w:rsidR="006C47FD" w:rsidRDefault="00000000">
            <w:r>
              <w:t>Magos Demoníacos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E6764" w14:textId="77777777" w:rsidR="006C47FD" w:rsidRDefault="00000000">
            <w:r>
              <w:t>Castelo do Rei Demônio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14211" w14:textId="77777777" w:rsidR="006C47FD" w:rsidRDefault="00000000">
            <w:pPr>
              <w:spacing w:after="40"/>
            </w:pPr>
            <w:r>
              <w:t>Conjuradores em mantos negros, rostos parcialmente ocultos, runas brilhando na pele.</w:t>
            </w:r>
          </w:p>
          <w:p w14:paraId="35705EBE" w14:textId="77777777" w:rsidR="006C47FD" w:rsidRDefault="00000000">
            <w:pPr>
              <w:spacing w:after="40"/>
            </w:pPr>
            <w:r>
              <w:t>Mantêm distância, lançam projéteis mágicos, maldições e explosões de energia, dando suporte aos guerreiros.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F6D53" w14:textId="77777777" w:rsidR="006C47FD" w:rsidRDefault="00000000">
            <w:pPr>
              <w:spacing w:after="40"/>
            </w:pPr>
            <w:r>
              <w:t>Priorizar como alvo para eliminar o suporte primeiro.</w:t>
            </w:r>
          </w:p>
          <w:p w14:paraId="2641DBE0" w14:textId="77777777" w:rsidR="006C47FD" w:rsidRDefault="00000000">
            <w:pPr>
              <w:spacing w:after="40"/>
            </w:pPr>
            <w:r>
              <w:t>Fechar distância rapidamente para interromper os conjuros.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CE83B" w14:textId="77777777" w:rsidR="006C47FD" w:rsidRDefault="00000000">
            <w:r>
              <w:t>Componentes mágicos, relíquias.</w:t>
            </w:r>
          </w:p>
        </w:tc>
      </w:tr>
      <w:tr w:rsidR="006C47FD" w14:paraId="5F0CAEE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5574C" w14:textId="77777777" w:rsidR="006C47FD" w:rsidRDefault="00000000">
            <w:r>
              <w:t>Cavaleiros do Abismo (Mini-Chefes)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2E603" w14:textId="77777777" w:rsidR="006C47FD" w:rsidRDefault="00000000">
            <w:r>
              <w:t>Castelo do Rei Demônio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ECE0B" w14:textId="77777777" w:rsidR="006C47FD" w:rsidRDefault="00000000">
            <w:pPr>
              <w:spacing w:after="40"/>
            </w:pPr>
            <w:r>
              <w:t>Antigos heróis corrompidos; armaduras negras gigantes, olhos vermelhos dentro dos elmos, correntes demoníacas.</w:t>
            </w:r>
          </w:p>
          <w:p w14:paraId="19F34461" w14:textId="77777777" w:rsidR="006C47FD" w:rsidRDefault="00000000">
            <w:pPr>
              <w:spacing w:after="40"/>
            </w:pPr>
            <w:r>
              <w:t>Espadões e lanças pesadas.</w:t>
            </w:r>
          </w:p>
          <w:p w14:paraId="2493028D" w14:textId="77777777" w:rsidR="006C47FD" w:rsidRDefault="00000000">
            <w:pPr>
              <w:spacing w:after="40"/>
            </w:pPr>
            <w:r>
              <w:t xml:space="preserve">Lentos, mas extremamente resistentes e </w:t>
            </w:r>
            <w:r>
              <w:lastRenderedPageBreak/>
              <w:t>causam grande dano.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58F60" w14:textId="77777777" w:rsidR="006C47FD" w:rsidRDefault="00000000">
            <w:pPr>
              <w:spacing w:after="40"/>
            </w:pPr>
            <w:r>
              <w:lastRenderedPageBreak/>
              <w:t>Explorar a lentidão deles com ataques de hit-and-run.</w:t>
            </w:r>
          </w:p>
          <w:p w14:paraId="39EA1989" w14:textId="77777777" w:rsidR="006C47FD" w:rsidRDefault="00000000">
            <w:pPr>
              <w:spacing w:after="40"/>
            </w:pPr>
            <w:r>
              <w:t>Guardar feitiços de maior dano para aproveitar janelas curtas de vulnerabilidade.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2776E" w14:textId="77777777" w:rsidR="006C47FD" w:rsidRDefault="00000000">
            <w:r>
              <w:t>Equipamento/relíquia de alto valor.</w:t>
            </w:r>
          </w:p>
        </w:tc>
      </w:tr>
      <w:tr w:rsidR="006C47FD" w14:paraId="2895B35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F6629" w14:textId="77777777" w:rsidR="006C47FD" w:rsidRDefault="00000000">
            <w:r>
              <w:t>Rei Demônio (Chefe Final)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EDEE0" w14:textId="77777777" w:rsidR="006C47FD" w:rsidRDefault="00000000">
            <w:r>
              <w:t>Castelo do Rei Demônio (salão final)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9291E" w14:textId="77777777" w:rsidR="006C47FD" w:rsidRDefault="00000000">
            <w:pPr>
              <w:spacing w:after="40"/>
            </w:pPr>
            <w:r>
              <w:t>Mais de 2 metros, chifres negros, olhos dourados, armadura demoníaca viva.</w:t>
            </w:r>
          </w:p>
          <w:p w14:paraId="688B338C" w14:textId="77777777" w:rsidR="006C47FD" w:rsidRDefault="00000000">
            <w:pPr>
              <w:spacing w:after="40"/>
            </w:pPr>
            <w:r>
              <w:t>Fase 1: combate equilibrado entre espada e magia, invoca soldados.</w:t>
            </w:r>
          </w:p>
          <w:p w14:paraId="3F455EEC" w14:textId="77777777" w:rsidR="006C47FD" w:rsidRDefault="00000000">
            <w:pPr>
              <w:spacing w:after="40"/>
            </w:pPr>
            <w:r>
              <w:t>Fase 2: agressividade drástica, teleporte pelo cenário, magias de grande escala.</w:t>
            </w:r>
          </w:p>
          <w:p w14:paraId="63574E23" w14:textId="77777777" w:rsidR="006C47FD" w:rsidRDefault="00000000">
            <w:pPr>
              <w:spacing w:after="40"/>
            </w:pPr>
            <w:r>
              <w:t>Fase 3: estado de fúria total, abandona qualquer estratégia defensiva.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D7CB8" w14:textId="77777777" w:rsidR="006C47FD" w:rsidRDefault="00000000">
            <w:pPr>
              <w:spacing w:after="40"/>
            </w:pPr>
            <w:r>
              <w:t>Fase 1: gerenciar os soldados invocados sem perder o foco no chefe.</w:t>
            </w:r>
          </w:p>
          <w:p w14:paraId="488656D1" w14:textId="77777777" w:rsidR="006C47FD" w:rsidRDefault="00000000">
            <w:pPr>
              <w:spacing w:after="40"/>
            </w:pPr>
            <w:r>
              <w:t>Fase 2: observar os pontos de teleporte para antecipar ataques.</w:t>
            </w:r>
          </w:p>
          <w:p w14:paraId="64BD5DB3" w14:textId="77777777" w:rsidR="006C47FD" w:rsidRDefault="00000000">
            <w:pPr>
              <w:spacing w:after="40"/>
            </w:pPr>
            <w:r>
              <w:t>Fase 3: maximizar dano em janelas de abertura, já que ele não se defende.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08AB2" w14:textId="77777777" w:rsidR="006C47FD" w:rsidRDefault="00000000">
            <w:r>
              <w:t>Final da run; resolução da história principal (reencontro com Lynne, Ragnar e Noelle).</w:t>
            </w:r>
          </w:p>
        </w:tc>
      </w:tr>
    </w:tbl>
    <w:p w14:paraId="120EFBC9" w14:textId="77777777" w:rsidR="006C47FD" w:rsidRDefault="006C47FD">
      <w:pPr>
        <w:spacing w:before="240"/>
      </w:pPr>
    </w:p>
    <w:p w14:paraId="63DE114E" w14:textId="77777777" w:rsidR="006C47FD" w:rsidRDefault="00000000">
      <w:pPr>
        <w:pStyle w:val="Ttulo2"/>
      </w:pPr>
      <w:bookmarkStart w:id="76" w:name="_Toc233145551"/>
      <w:r>
        <w:t>Observações de Design</w:t>
      </w:r>
      <w:bookmarkEnd w:id="76"/>
    </w:p>
    <w:p w14:paraId="594ABB85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Inimigos comuns (Slimes, Raízes, Orcs, Vampiros Servos, Guerreiros/Magos Demoníacos) aparecem em grupos dentro das salas regulares, conforme a estrutura da Seção 2;</w:t>
      </w:r>
    </w:p>
    <w:p w14:paraId="2308C385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Mini-chefes (Slime Gigante, Gormak, Cavaleiros do Abismo) surgem ao final de salas específicas, após a eliminação de todos os inimigos comuns;</w:t>
      </w:r>
    </w:p>
    <w:p w14:paraId="224195DE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Chefes (Drácula, Rei Demônio) ocupam salas exclusivas a cada 3 salas, concedendo feitiços e fragmentos narrativos, conforme descrito na Seção 2.4;</w:t>
      </w:r>
    </w:p>
    <w:p w14:paraId="491F233D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Cada inimigo deve possuir tabela de drop própria (itens fixos + drops aleatórios por probabilidade), a ser detalhada em planilha de balanceamento separada.</w:t>
      </w:r>
    </w:p>
    <w:p w14:paraId="4A97C0D6" w14:textId="77777777" w:rsidR="006C47FD" w:rsidRDefault="00000000">
      <w:pPr>
        <w:pStyle w:val="Ttulo1"/>
        <w:pageBreakBefore/>
      </w:pPr>
      <w:bookmarkStart w:id="77" w:name="_Toc233145552"/>
      <w:r>
        <w:lastRenderedPageBreak/>
        <w:t>8. INTERFACE</w:t>
      </w:r>
      <w:bookmarkEnd w:id="77"/>
    </w:p>
    <w:p w14:paraId="3ACDBE3D" w14:textId="77777777" w:rsidR="006C47FD" w:rsidRDefault="00000000">
      <w:pPr>
        <w:spacing w:after="160"/>
      </w:pPr>
      <w:r>
        <w:t>Esta seção reúne as diretrizes para o HUD (head-up display) e as telas de interface do jogo. O conteúdo abaixo está pendente de definição visual pela equipe de arte/UI; a estrutura textual serve como guia de requisitos.</w:t>
      </w:r>
    </w:p>
    <w:p w14:paraId="0208049A" w14:textId="77777777" w:rsidR="006C47FD" w:rsidRDefault="00000000">
      <w:pPr>
        <w:pStyle w:val="Ttulo2"/>
      </w:pPr>
      <w:bookmarkStart w:id="78" w:name="_Toc233145553"/>
      <w:r>
        <w:t>8.1. HUD em Jogo</w:t>
      </w:r>
      <w:bookmarkEnd w:id="78"/>
    </w:p>
    <w:p w14:paraId="08A544A4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Barra de corações (vida) — ligada diretamente ao sistema de derrota (3 corações = 1 tentativa, Seção 2.7);</w:t>
      </w:r>
    </w:p>
    <w:p w14:paraId="47470000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Indicador de arma equipada (principal e secundária/arco) e ícones de feitiços (Q/E) com cooldown visível;</w:t>
      </w:r>
    </w:p>
    <w:p w14:paraId="09D7E838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Contador de dinheiro/recursos coletados na run atual;</w:t>
      </w:r>
    </w:p>
    <w:p w14:paraId="3AF469EF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Indicador de relíquia equipada;</w:t>
      </w:r>
    </w:p>
    <w:p w14:paraId="4D90DB80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Mini-mapa ou indicador de progresso de sala (opcional, a avaliar).</w:t>
      </w:r>
    </w:p>
    <w:p w14:paraId="4941A9FF" w14:textId="77777777" w:rsidR="006C47FD" w:rsidRDefault="00000000">
      <w:pPr>
        <w:pStyle w:val="Ttulo2"/>
      </w:pPr>
      <w:bookmarkStart w:id="79" w:name="_Toc233145554"/>
      <w:r>
        <w:t>8.2. Telas do Jogo</w:t>
      </w:r>
      <w:bookmarkEnd w:id="79"/>
    </w:p>
    <w:p w14:paraId="77237612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Tela inicial (título, “Novo Jogo”, “Continuar”, “Opções”, “Sair”);</w:t>
      </w:r>
    </w:p>
    <w:p w14:paraId="267599F6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Menu de opções (áudio, controles, vídeo);</w:t>
      </w:r>
    </w:p>
    <w:p w14:paraId="08A02AF1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Tela de pause;</w:t>
      </w:r>
    </w:p>
    <w:p w14:paraId="039C185A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Menu de itens/equipamentos (Sala de Repouso e câmara-loja);</w:t>
      </w:r>
    </w:p>
    <w:p w14:paraId="165EDC09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Tela de loading entre salas/áreas;</w:t>
      </w:r>
    </w:p>
    <w:p w14:paraId="502C069B" w14:textId="77777777" w:rsidR="006C47FD" w:rsidRDefault="00000000">
      <w:pPr>
        <w:pStyle w:val="PargrafodaLista"/>
        <w:numPr>
          <w:ilvl w:val="0"/>
          <w:numId w:val="2"/>
        </w:numPr>
        <w:spacing w:after="80"/>
      </w:pPr>
      <w:r>
        <w:t>Tela de game over (ao esgotar as 3 tentativas) e tela de vitória (após derrotar o Rei Demônio).</w:t>
      </w:r>
    </w:p>
    <w:p w14:paraId="44065122" w14:textId="77777777" w:rsidR="006C47FD" w:rsidRDefault="00000000">
      <w:pPr>
        <w:spacing w:after="160"/>
      </w:pPr>
      <w:r>
        <w:t>Mockups e ilustrações de cada tela devem ser anexados nesta seção conforme produzidos pela equipe de arte.</w:t>
      </w:r>
    </w:p>
    <w:p w14:paraId="05275314" w14:textId="339921BF" w:rsidR="006C47FD" w:rsidRDefault="00CC7E50">
      <w:pPr>
        <w:pStyle w:val="Ttulo1"/>
        <w:pageBreakBefore/>
      </w:pPr>
      <w:bookmarkStart w:id="80" w:name="_Toc233145559"/>
      <w:r>
        <w:lastRenderedPageBreak/>
        <w:t>9. CRONOGRAMA</w:t>
      </w:r>
      <w:bookmarkEnd w:id="80"/>
    </w:p>
    <w:p w14:paraId="50AADDF0" w14:textId="77777777" w:rsidR="006C47FD" w:rsidRDefault="00000000">
      <w:pPr>
        <w:spacing w:after="160"/>
      </w:pPr>
      <w:r>
        <w:t>Cronograma de desenvolvimento do projeto, com tarefas distribuídas semanalmente entre março e junho de 2026 e seu respectivo status de progresso.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1560"/>
      </w:tblGrid>
      <w:tr w:rsidR="006C47FD" w14:paraId="57D9E993" w14:textId="77777777"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C2F2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111874" w14:textId="77777777" w:rsidR="006C47FD" w:rsidRDefault="006C47FD"/>
        </w:tc>
        <w:tc>
          <w:tcPr>
            <w:tcW w:w="132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C1F1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3F2EF" w14:textId="77777777" w:rsidR="006C47FD" w:rsidRDefault="00000000">
            <w:r>
              <w:rPr>
                <w:b/>
                <w:bCs/>
                <w:color w:val="FFFFFF"/>
                <w:sz w:val="16"/>
                <w:szCs w:val="16"/>
              </w:rPr>
              <w:t>Março</w:t>
            </w:r>
          </w:p>
        </w:tc>
        <w:tc>
          <w:tcPr>
            <w:tcW w:w="132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C1F1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B77AA" w14:textId="77777777" w:rsidR="006C47FD" w:rsidRDefault="00000000">
            <w:r>
              <w:rPr>
                <w:b/>
                <w:bCs/>
                <w:color w:val="FFFFFF"/>
                <w:sz w:val="16"/>
                <w:szCs w:val="16"/>
              </w:rPr>
              <w:t>Abril</w:t>
            </w:r>
          </w:p>
        </w:tc>
        <w:tc>
          <w:tcPr>
            <w:tcW w:w="132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C1F1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AA17B" w14:textId="77777777" w:rsidR="006C47FD" w:rsidRDefault="00000000">
            <w:r>
              <w:rPr>
                <w:b/>
                <w:bCs/>
                <w:color w:val="FFFFFF"/>
                <w:sz w:val="16"/>
                <w:szCs w:val="16"/>
              </w:rPr>
              <w:t>Maio</w:t>
            </w:r>
          </w:p>
        </w:tc>
        <w:tc>
          <w:tcPr>
            <w:tcW w:w="132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C1F1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F1B4BE" w14:textId="77777777" w:rsidR="006C47FD" w:rsidRDefault="00000000">
            <w:r>
              <w:rPr>
                <w:b/>
                <w:bCs/>
                <w:color w:val="FFFFFF"/>
                <w:sz w:val="16"/>
                <w:szCs w:val="16"/>
              </w:rPr>
              <w:t>Junho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C2F2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AF9452" w14:textId="77777777" w:rsidR="006C47FD" w:rsidRDefault="006C47FD"/>
        </w:tc>
      </w:tr>
      <w:tr w:rsidR="006C47FD" w14:paraId="065E150A" w14:textId="77777777"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C2F2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E299CC" w14:textId="77777777" w:rsidR="006C47FD" w:rsidRDefault="00000000">
            <w:r>
              <w:rPr>
                <w:b/>
                <w:bCs/>
                <w:color w:val="FFFFFF"/>
                <w:sz w:val="16"/>
                <w:szCs w:val="16"/>
              </w:rPr>
              <w:t>Tarefa / Semana</w:t>
            </w:r>
          </w:p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C2F2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330871" w14:textId="77777777" w:rsidR="006C47FD" w:rsidRDefault="00000000">
            <w:r>
              <w:rPr>
                <w:b/>
                <w:bCs/>
                <w:color w:val="FFFFFF"/>
                <w:sz w:val="16"/>
                <w:szCs w:val="16"/>
              </w:rPr>
              <w:t>1</w:t>
            </w:r>
          </w:p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C2F2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7AF05" w14:textId="77777777" w:rsidR="006C47FD" w:rsidRDefault="00000000">
            <w:r>
              <w:rPr>
                <w:b/>
                <w:bCs/>
                <w:color w:val="FFFFFF"/>
                <w:sz w:val="16"/>
                <w:szCs w:val="16"/>
              </w:rPr>
              <w:t>2</w:t>
            </w:r>
          </w:p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C2F2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620FBD" w14:textId="77777777" w:rsidR="006C47FD" w:rsidRDefault="00000000">
            <w:r>
              <w:rPr>
                <w:b/>
                <w:bCs/>
                <w:color w:val="FFFFFF"/>
                <w:sz w:val="16"/>
                <w:szCs w:val="16"/>
              </w:rPr>
              <w:t>3</w:t>
            </w:r>
          </w:p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C2F2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26C9F" w14:textId="77777777" w:rsidR="006C47FD" w:rsidRDefault="00000000">
            <w:r>
              <w:rPr>
                <w:b/>
                <w:bCs/>
                <w:color w:val="FFFFFF"/>
                <w:sz w:val="16"/>
                <w:szCs w:val="16"/>
              </w:rPr>
              <w:t>4</w:t>
            </w:r>
          </w:p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C2F2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DFAFB" w14:textId="77777777" w:rsidR="006C47FD" w:rsidRDefault="00000000">
            <w:r>
              <w:rPr>
                <w:b/>
                <w:bCs/>
                <w:color w:val="FFFFFF"/>
                <w:sz w:val="16"/>
                <w:szCs w:val="16"/>
              </w:rPr>
              <w:t>1</w:t>
            </w:r>
          </w:p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C2F2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626C9E" w14:textId="77777777" w:rsidR="006C47FD" w:rsidRDefault="00000000">
            <w:r>
              <w:rPr>
                <w:b/>
                <w:bCs/>
                <w:color w:val="FFFFFF"/>
                <w:sz w:val="16"/>
                <w:szCs w:val="16"/>
              </w:rPr>
              <w:t>2</w:t>
            </w:r>
          </w:p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C2F2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ED9F93" w14:textId="77777777" w:rsidR="006C47FD" w:rsidRDefault="00000000">
            <w:r>
              <w:rPr>
                <w:b/>
                <w:bCs/>
                <w:color w:val="FFFFFF"/>
                <w:sz w:val="16"/>
                <w:szCs w:val="16"/>
              </w:rPr>
              <w:t>3</w:t>
            </w:r>
          </w:p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C2F2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F8A65" w14:textId="77777777" w:rsidR="006C47FD" w:rsidRDefault="00000000">
            <w:r>
              <w:rPr>
                <w:b/>
                <w:bCs/>
                <w:color w:val="FFFFFF"/>
                <w:sz w:val="16"/>
                <w:szCs w:val="16"/>
              </w:rPr>
              <w:t>4</w:t>
            </w:r>
          </w:p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C2F2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3CFCD0" w14:textId="77777777" w:rsidR="006C47FD" w:rsidRDefault="00000000">
            <w:r>
              <w:rPr>
                <w:b/>
                <w:bCs/>
                <w:color w:val="FFFFFF"/>
                <w:sz w:val="16"/>
                <w:szCs w:val="16"/>
              </w:rPr>
              <w:t>1</w:t>
            </w:r>
          </w:p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C2F2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BB9346" w14:textId="77777777" w:rsidR="006C47FD" w:rsidRDefault="00000000">
            <w:r>
              <w:rPr>
                <w:b/>
                <w:bCs/>
                <w:color w:val="FFFFFF"/>
                <w:sz w:val="16"/>
                <w:szCs w:val="16"/>
              </w:rPr>
              <w:t>2</w:t>
            </w:r>
          </w:p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C2F2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DCADA" w14:textId="77777777" w:rsidR="006C47FD" w:rsidRDefault="00000000">
            <w:r>
              <w:rPr>
                <w:b/>
                <w:bCs/>
                <w:color w:val="FFFFFF"/>
                <w:sz w:val="16"/>
                <w:szCs w:val="16"/>
              </w:rPr>
              <w:t>3</w:t>
            </w:r>
          </w:p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C2F2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C1903" w14:textId="77777777" w:rsidR="006C47FD" w:rsidRDefault="00000000">
            <w:r>
              <w:rPr>
                <w:b/>
                <w:bCs/>
                <w:color w:val="FFFFFF"/>
                <w:sz w:val="16"/>
                <w:szCs w:val="16"/>
              </w:rPr>
              <w:t>4</w:t>
            </w:r>
          </w:p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C2F2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C85FD4" w14:textId="77777777" w:rsidR="006C47FD" w:rsidRDefault="00000000">
            <w:r>
              <w:rPr>
                <w:b/>
                <w:bCs/>
                <w:color w:val="FFFFFF"/>
                <w:sz w:val="16"/>
                <w:szCs w:val="16"/>
              </w:rPr>
              <w:t>1</w:t>
            </w:r>
          </w:p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C2F2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113CC1" w14:textId="77777777" w:rsidR="006C47FD" w:rsidRDefault="00000000">
            <w:r>
              <w:rPr>
                <w:b/>
                <w:bCs/>
                <w:color w:val="FFFFFF"/>
                <w:sz w:val="16"/>
                <w:szCs w:val="16"/>
              </w:rPr>
              <w:t>2</w:t>
            </w:r>
          </w:p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C2F2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491CD" w14:textId="77777777" w:rsidR="006C47FD" w:rsidRDefault="00000000">
            <w:r>
              <w:rPr>
                <w:b/>
                <w:bCs/>
                <w:color w:val="FFFFFF"/>
                <w:sz w:val="16"/>
                <w:szCs w:val="16"/>
              </w:rPr>
              <w:t>3</w:t>
            </w:r>
          </w:p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C2F2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6A4F91" w14:textId="77777777" w:rsidR="006C47FD" w:rsidRDefault="00000000">
            <w:r>
              <w:rPr>
                <w:b/>
                <w:bCs/>
                <w:color w:val="FFFFFF"/>
                <w:sz w:val="16"/>
                <w:szCs w:val="16"/>
              </w:rPr>
              <w:t>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C2F2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B75AB" w14:textId="77777777" w:rsidR="006C47FD" w:rsidRDefault="00000000">
            <w:r>
              <w:rPr>
                <w:b/>
                <w:bCs/>
                <w:color w:val="FFFFFF"/>
                <w:sz w:val="16"/>
                <w:szCs w:val="16"/>
              </w:rPr>
              <w:t>Progresso</w:t>
            </w:r>
          </w:p>
        </w:tc>
      </w:tr>
      <w:tr w:rsidR="006C47FD" w14:paraId="0374AD99" w14:textId="77777777"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9D408" w14:textId="77777777" w:rsidR="006C47FD" w:rsidRDefault="00000000">
            <w:r>
              <w:rPr>
                <w:sz w:val="16"/>
                <w:szCs w:val="16"/>
              </w:rPr>
              <w:t>Escrever o GDD</w:t>
            </w:r>
          </w:p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9A9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B2827FA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9A9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E9258F8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F6BEFF3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AE0E630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0EBA005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A66BED3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2B38AC7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CDFE43D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443B9DF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53E8551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A8D3E15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793744F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EE1DBE2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9BD3721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AF8D883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796E62B" w14:textId="77777777" w:rsidR="006C47FD" w:rsidRDefault="006C47FD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08CB87" w14:textId="77777777" w:rsidR="006C47FD" w:rsidRDefault="00000000">
            <w:r>
              <w:rPr>
                <w:sz w:val="16"/>
                <w:szCs w:val="16"/>
              </w:rPr>
              <w:t>Completo</w:t>
            </w:r>
          </w:p>
        </w:tc>
      </w:tr>
      <w:tr w:rsidR="006C47FD" w14:paraId="0E25837D" w14:textId="77777777"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478DD" w14:textId="77777777" w:rsidR="006C47FD" w:rsidRDefault="00000000">
            <w:r>
              <w:rPr>
                <w:sz w:val="16"/>
                <w:szCs w:val="16"/>
              </w:rPr>
              <w:t>Apresentar GDD</w:t>
            </w:r>
          </w:p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E0D7C2F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9A9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661F3B9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6CFDDD5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F7DF976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ED80FD7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1E47B34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5575A66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333D318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63629F8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6F4D84C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A1AC736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0590FCD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3BFF341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5E3DEE6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1EB1909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32C554B" w14:textId="77777777" w:rsidR="006C47FD" w:rsidRDefault="006C47FD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D11528" w14:textId="77777777" w:rsidR="006C47FD" w:rsidRDefault="00000000">
            <w:r>
              <w:rPr>
                <w:sz w:val="16"/>
                <w:szCs w:val="16"/>
              </w:rPr>
              <w:t>Completo</w:t>
            </w:r>
          </w:p>
        </w:tc>
      </w:tr>
      <w:tr w:rsidR="006C47FD" w14:paraId="121E2D53" w14:textId="77777777"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211B9" w14:textId="77777777" w:rsidR="006C47FD" w:rsidRDefault="00000000">
            <w:r>
              <w:rPr>
                <w:sz w:val="16"/>
                <w:szCs w:val="16"/>
              </w:rPr>
              <w:t>Selecionar/desenhar a arte dos personagens</w:t>
            </w:r>
          </w:p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BDED2B4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9A9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E461DD5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9A9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2F33113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9A9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6AE5E53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9A9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A656761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F3BBAD3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17AE82E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329D0AD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6375DE1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5196EA9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BB70EC7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8BEC9C7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A4F96D4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A5A446C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3FF8AF2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D824A18" w14:textId="77777777" w:rsidR="006C47FD" w:rsidRDefault="006C47FD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614EF0" w14:textId="77777777" w:rsidR="006C47FD" w:rsidRDefault="00000000">
            <w:r>
              <w:rPr>
                <w:sz w:val="16"/>
                <w:szCs w:val="16"/>
              </w:rPr>
              <w:t>Em Progresso</w:t>
            </w:r>
          </w:p>
        </w:tc>
      </w:tr>
      <w:tr w:rsidR="006C47FD" w14:paraId="671BF4FE" w14:textId="77777777"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BD7E5A" w14:textId="77777777" w:rsidR="006C47FD" w:rsidRDefault="00000000">
            <w:r>
              <w:rPr>
                <w:sz w:val="16"/>
                <w:szCs w:val="16"/>
              </w:rPr>
              <w:t>Selecionar/desenhar a arte dos cenários</w:t>
            </w:r>
          </w:p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2A51B30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310C7C5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9A9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5CCA769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9A9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73F2EA0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9A9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DEC94E8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9A9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8194785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CD99ED9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3AFA308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40E2638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DDD3B03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B2DC7EC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65B5670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90FFF40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5BFF7C4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090F8EA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4A9F344" w14:textId="77777777" w:rsidR="006C47FD" w:rsidRDefault="006C47FD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E62B68" w14:textId="77777777" w:rsidR="006C47FD" w:rsidRDefault="00000000">
            <w:r>
              <w:rPr>
                <w:sz w:val="16"/>
                <w:szCs w:val="16"/>
              </w:rPr>
              <w:t>Em Progresso</w:t>
            </w:r>
          </w:p>
        </w:tc>
      </w:tr>
      <w:tr w:rsidR="006C47FD" w14:paraId="6F848736" w14:textId="77777777"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92A7AA" w14:textId="77777777" w:rsidR="006C47FD" w:rsidRDefault="00000000">
            <w:r>
              <w:rPr>
                <w:sz w:val="16"/>
                <w:szCs w:val="16"/>
              </w:rPr>
              <w:t>Desenvolver o sistema de controle do jogador</w:t>
            </w:r>
          </w:p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336F41C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E3F975C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89E7F4F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9A9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386E035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9A9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853F0F2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9A9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74F6DBF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D321F90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6F1B5CC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1D82ED2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D8914B8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EEC95EF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540C96A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17BCE4F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5A68EA1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1BA9FD6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F92BD6B" w14:textId="77777777" w:rsidR="006C47FD" w:rsidRDefault="006C47FD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98232" w14:textId="77777777" w:rsidR="006C47FD" w:rsidRDefault="00000000">
            <w:r>
              <w:rPr>
                <w:sz w:val="16"/>
                <w:szCs w:val="16"/>
              </w:rPr>
              <w:t>Planejado</w:t>
            </w:r>
          </w:p>
        </w:tc>
      </w:tr>
      <w:tr w:rsidR="006C47FD" w14:paraId="0F12BA22" w14:textId="77777777"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4414A8" w14:textId="77777777" w:rsidR="006C47FD" w:rsidRDefault="00000000">
            <w:r>
              <w:rPr>
                <w:sz w:val="16"/>
                <w:szCs w:val="16"/>
              </w:rPr>
              <w:t>Desenvolver sistema de mapas e fases</w:t>
            </w:r>
          </w:p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0D95C8E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DC0802A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D019728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110D9CF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E80B2D7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9A9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A59B75F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9A9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EDCAC7A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9A9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2D18C8D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C09DAF4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121CBC3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892BAE7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018F933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91CE5BA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4A6065B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04EBF94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8186788" w14:textId="77777777" w:rsidR="006C47FD" w:rsidRDefault="006C47FD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48B348" w14:textId="77777777" w:rsidR="006C47FD" w:rsidRDefault="00000000">
            <w:r>
              <w:rPr>
                <w:sz w:val="16"/>
                <w:szCs w:val="16"/>
              </w:rPr>
              <w:t>Planejado</w:t>
            </w:r>
          </w:p>
        </w:tc>
      </w:tr>
      <w:tr w:rsidR="006C47FD" w14:paraId="031E45AB" w14:textId="77777777"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7B702F" w14:textId="77777777" w:rsidR="006C47FD" w:rsidRDefault="00000000">
            <w:r>
              <w:rPr>
                <w:sz w:val="16"/>
                <w:szCs w:val="16"/>
              </w:rPr>
              <w:t>Implementar a detecção de colisão</w:t>
            </w:r>
          </w:p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68BA002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586138A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3A8726A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03A522F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86F8A58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9A9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A1B57CA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9A9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603CA1C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A6D52F6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F148972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1E9D1B3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21EA075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BFE9FF1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24AA8B6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536FE85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9CF1B32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9530FB3" w14:textId="77777777" w:rsidR="006C47FD" w:rsidRDefault="006C47FD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E2B41" w14:textId="77777777" w:rsidR="006C47FD" w:rsidRDefault="00000000">
            <w:r>
              <w:rPr>
                <w:sz w:val="16"/>
                <w:szCs w:val="16"/>
              </w:rPr>
              <w:t>Planejado</w:t>
            </w:r>
          </w:p>
        </w:tc>
      </w:tr>
      <w:tr w:rsidR="006C47FD" w14:paraId="4FB03322" w14:textId="77777777"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3578F" w14:textId="77777777" w:rsidR="006C47FD" w:rsidRDefault="00000000">
            <w:r>
              <w:rPr>
                <w:sz w:val="16"/>
                <w:szCs w:val="16"/>
              </w:rPr>
              <w:t>Desenvolver sistema de pontuação</w:t>
            </w:r>
          </w:p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D22E9C2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F6E9C07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164AFC2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EB758A8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AD0DAD5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967EC64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2E493B5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9A9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6033AA4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9A9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4ED8A65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7E31A8F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E7EBFEE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F960174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8C27983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7BC5D2D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04F3EE0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B2BBB56" w14:textId="77777777" w:rsidR="006C47FD" w:rsidRDefault="006C47FD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BED9A3" w14:textId="77777777" w:rsidR="006C47FD" w:rsidRDefault="00000000">
            <w:r>
              <w:rPr>
                <w:sz w:val="16"/>
                <w:szCs w:val="16"/>
              </w:rPr>
              <w:t>Planejado</w:t>
            </w:r>
          </w:p>
        </w:tc>
      </w:tr>
      <w:tr w:rsidR="006C47FD" w14:paraId="5AE3BEFA" w14:textId="77777777"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A66EED" w14:textId="77777777" w:rsidR="006C47FD" w:rsidRDefault="00000000">
            <w:r>
              <w:rPr>
                <w:sz w:val="16"/>
                <w:szCs w:val="16"/>
              </w:rPr>
              <w:t>Implementar inimigos</w:t>
            </w:r>
          </w:p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CFA5031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9E33654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CA7F5C7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28CB527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B0E552F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FE6D8DF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61AB2F5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9A9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95059F1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9A9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A972C79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9A9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491E117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9A9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B7525F7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83E632C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C6F8526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D53C771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216FC37" w14:textId="77777777" w:rsidR="006C47FD" w:rsidRDefault="006C47FD"/>
        </w:tc>
        <w:tc>
          <w:tcPr>
            <w:tcW w:w="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6D68C5E" w14:textId="77777777" w:rsidR="006C47FD" w:rsidRDefault="006C47FD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3C970" w14:textId="77777777" w:rsidR="006C47FD" w:rsidRDefault="00000000">
            <w:r>
              <w:rPr>
                <w:sz w:val="16"/>
                <w:szCs w:val="16"/>
              </w:rPr>
              <w:t>Planejado</w:t>
            </w:r>
          </w:p>
        </w:tc>
      </w:tr>
    </w:tbl>
    <w:p w14:paraId="6E226F3C" w14:textId="77777777" w:rsidR="00CF70F8" w:rsidRDefault="00CF70F8"/>
    <w:sectPr w:rsidR="00CF70F8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6B6C9" w14:textId="77777777" w:rsidR="00824ACC" w:rsidRDefault="00824ACC">
      <w:r>
        <w:separator/>
      </w:r>
    </w:p>
  </w:endnote>
  <w:endnote w:type="continuationSeparator" w:id="0">
    <w:p w14:paraId="01E0C5BC" w14:textId="77777777" w:rsidR="00824ACC" w:rsidRDefault="00824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0BE40" w14:textId="77777777" w:rsidR="006C47FD" w:rsidRDefault="00000000">
    <w:pPr>
      <w:tabs>
        <w:tab w:val="right" w:pos="9026"/>
      </w:tabs>
    </w:pPr>
    <w:r>
      <w:rPr>
        <w:color w:val="888888"/>
        <w:sz w:val="16"/>
        <w:szCs w:val="16"/>
      </w:rPr>
      <w:t>ASHBOUND — Game Design Document</w:t>
    </w:r>
    <w:r>
      <w:tab/>
    </w: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D46521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BA85F" w14:textId="77777777" w:rsidR="00824ACC" w:rsidRDefault="00824ACC">
      <w:r>
        <w:separator/>
      </w:r>
    </w:p>
  </w:footnote>
  <w:footnote w:type="continuationSeparator" w:id="0">
    <w:p w14:paraId="7215A540" w14:textId="77777777" w:rsidR="00824ACC" w:rsidRDefault="00824A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15A3"/>
    <w:multiLevelType w:val="hybridMultilevel"/>
    <w:tmpl w:val="7B76F4E4"/>
    <w:lvl w:ilvl="0" w:tplc="7D384D02">
      <w:start w:val="1"/>
      <w:numFmt w:val="bullet"/>
      <w:lvlText w:val="•"/>
      <w:lvlJc w:val="left"/>
      <w:pPr>
        <w:ind w:left="720" w:hanging="360"/>
      </w:pPr>
    </w:lvl>
    <w:lvl w:ilvl="1" w:tplc="D696C2EC">
      <w:start w:val="1"/>
      <w:numFmt w:val="bullet"/>
      <w:lvlText w:val="◦"/>
      <w:lvlJc w:val="left"/>
      <w:pPr>
        <w:ind w:left="1080" w:hanging="360"/>
      </w:pPr>
    </w:lvl>
    <w:lvl w:ilvl="2" w:tplc="56F690BC">
      <w:numFmt w:val="decimal"/>
      <w:lvlText w:val=""/>
      <w:lvlJc w:val="left"/>
    </w:lvl>
    <w:lvl w:ilvl="3" w:tplc="E2383EAE">
      <w:numFmt w:val="decimal"/>
      <w:lvlText w:val=""/>
      <w:lvlJc w:val="left"/>
    </w:lvl>
    <w:lvl w:ilvl="4" w:tplc="2A4889AA">
      <w:numFmt w:val="decimal"/>
      <w:lvlText w:val=""/>
      <w:lvlJc w:val="left"/>
    </w:lvl>
    <w:lvl w:ilvl="5" w:tplc="E93C275C">
      <w:numFmt w:val="decimal"/>
      <w:lvlText w:val=""/>
      <w:lvlJc w:val="left"/>
    </w:lvl>
    <w:lvl w:ilvl="6" w:tplc="37B0B8FC">
      <w:numFmt w:val="decimal"/>
      <w:lvlText w:val=""/>
      <w:lvlJc w:val="left"/>
    </w:lvl>
    <w:lvl w:ilvl="7" w:tplc="17A096B4">
      <w:numFmt w:val="decimal"/>
      <w:lvlText w:val=""/>
      <w:lvlJc w:val="left"/>
    </w:lvl>
    <w:lvl w:ilvl="8" w:tplc="EFD0A868">
      <w:numFmt w:val="decimal"/>
      <w:lvlText w:val=""/>
      <w:lvlJc w:val="left"/>
    </w:lvl>
  </w:abstractNum>
  <w:abstractNum w:abstractNumId="1" w15:restartNumberingAfterBreak="0">
    <w:nsid w:val="6A7D7AFB"/>
    <w:multiLevelType w:val="hybridMultilevel"/>
    <w:tmpl w:val="019628F4"/>
    <w:lvl w:ilvl="0" w:tplc="7AC2CF48">
      <w:start w:val="1"/>
      <w:numFmt w:val="bullet"/>
      <w:lvlText w:val="●"/>
      <w:lvlJc w:val="left"/>
      <w:pPr>
        <w:ind w:left="720" w:hanging="360"/>
      </w:pPr>
    </w:lvl>
    <w:lvl w:ilvl="1" w:tplc="9A04253E">
      <w:start w:val="1"/>
      <w:numFmt w:val="bullet"/>
      <w:lvlText w:val="○"/>
      <w:lvlJc w:val="left"/>
      <w:pPr>
        <w:ind w:left="1440" w:hanging="360"/>
      </w:pPr>
    </w:lvl>
    <w:lvl w:ilvl="2" w:tplc="298A21D2">
      <w:start w:val="1"/>
      <w:numFmt w:val="bullet"/>
      <w:lvlText w:val="■"/>
      <w:lvlJc w:val="left"/>
      <w:pPr>
        <w:ind w:left="2160" w:hanging="360"/>
      </w:pPr>
    </w:lvl>
    <w:lvl w:ilvl="3" w:tplc="E87ECD60">
      <w:start w:val="1"/>
      <w:numFmt w:val="bullet"/>
      <w:lvlText w:val="●"/>
      <w:lvlJc w:val="left"/>
      <w:pPr>
        <w:ind w:left="2880" w:hanging="360"/>
      </w:pPr>
    </w:lvl>
    <w:lvl w:ilvl="4" w:tplc="5FDAC8DC">
      <w:start w:val="1"/>
      <w:numFmt w:val="bullet"/>
      <w:lvlText w:val="○"/>
      <w:lvlJc w:val="left"/>
      <w:pPr>
        <w:ind w:left="3600" w:hanging="360"/>
      </w:pPr>
    </w:lvl>
    <w:lvl w:ilvl="5" w:tplc="2CA89AC2">
      <w:start w:val="1"/>
      <w:numFmt w:val="bullet"/>
      <w:lvlText w:val="■"/>
      <w:lvlJc w:val="left"/>
      <w:pPr>
        <w:ind w:left="4320" w:hanging="360"/>
      </w:pPr>
    </w:lvl>
    <w:lvl w:ilvl="6" w:tplc="842E5E46">
      <w:start w:val="1"/>
      <w:numFmt w:val="bullet"/>
      <w:lvlText w:val="●"/>
      <w:lvlJc w:val="left"/>
      <w:pPr>
        <w:ind w:left="5040" w:hanging="360"/>
      </w:pPr>
    </w:lvl>
    <w:lvl w:ilvl="7" w:tplc="37622F96">
      <w:start w:val="1"/>
      <w:numFmt w:val="bullet"/>
      <w:lvlText w:val="●"/>
      <w:lvlJc w:val="left"/>
      <w:pPr>
        <w:ind w:left="5760" w:hanging="360"/>
      </w:pPr>
    </w:lvl>
    <w:lvl w:ilvl="8" w:tplc="D3700632">
      <w:start w:val="1"/>
      <w:numFmt w:val="bullet"/>
      <w:lvlText w:val="●"/>
      <w:lvlJc w:val="left"/>
      <w:pPr>
        <w:ind w:left="6480" w:hanging="360"/>
      </w:pPr>
    </w:lvl>
  </w:abstractNum>
  <w:num w:numId="1" w16cid:durableId="1052343372">
    <w:abstractNumId w:val="1"/>
    <w:lvlOverride w:ilvl="0">
      <w:startOverride w:val="1"/>
    </w:lvlOverride>
  </w:num>
  <w:num w:numId="2" w16cid:durableId="18312181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7FD"/>
    <w:rsid w:val="00187108"/>
    <w:rsid w:val="002A25D7"/>
    <w:rsid w:val="002D6D17"/>
    <w:rsid w:val="006C47FD"/>
    <w:rsid w:val="007B503F"/>
    <w:rsid w:val="00824ACC"/>
    <w:rsid w:val="00A75C54"/>
    <w:rsid w:val="00C10530"/>
    <w:rsid w:val="00CC7E50"/>
    <w:rsid w:val="00CF70F8"/>
    <w:rsid w:val="00D46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3EAB8"/>
  <w15:docId w15:val="{5411B481-8C83-452D-B87C-7F5FCC6C4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after="280"/>
      <w:outlineLvl w:val="0"/>
    </w:pPr>
    <w:rPr>
      <w:b/>
      <w:bCs/>
      <w:color w:val="8C2F2F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5C1F1F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i/>
      <w:iCs/>
      <w:color w:val="333333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D46521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D46521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D46521"/>
    <w:pPr>
      <w:spacing w:after="100"/>
      <w:ind w:left="440"/>
    </w:pPr>
  </w:style>
  <w:style w:type="paragraph" w:styleId="Cabealho">
    <w:name w:val="header"/>
    <w:basedOn w:val="Normal"/>
    <w:link w:val="CabealhoChar"/>
    <w:uiPriority w:val="99"/>
    <w:unhideWhenUsed/>
    <w:rsid w:val="00CC7E5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C7E50"/>
  </w:style>
  <w:style w:type="paragraph" w:styleId="Rodap">
    <w:name w:val="footer"/>
    <w:basedOn w:val="Normal"/>
    <w:link w:val="RodapChar"/>
    <w:uiPriority w:val="99"/>
    <w:unhideWhenUsed/>
    <w:rsid w:val="00CC7E5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C7E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25</Pages>
  <Words>5865</Words>
  <Characters>31675</Characters>
  <Application>Microsoft Office Word</Application>
  <DocSecurity>0</DocSecurity>
  <Lines>263</Lines>
  <Paragraphs>74</Paragraphs>
  <ScaleCrop>false</ScaleCrop>
  <Company/>
  <LinksUpToDate>false</LinksUpToDate>
  <CharactersWithSpaces>37466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Renan Machado</cp:lastModifiedBy>
  <cp:revision>4</cp:revision>
  <dcterms:created xsi:type="dcterms:W3CDTF">2026-06-24T00:53:00Z</dcterms:created>
  <dcterms:modified xsi:type="dcterms:W3CDTF">2026-06-25T12:12:00Z</dcterms:modified>
</cp:coreProperties>
</file>