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3EAAF" w14:textId="70544771" w:rsidR="00EE6894" w:rsidRDefault="00635993">
      <w:r>
        <w:t>Glen Kelley</w:t>
      </w:r>
    </w:p>
    <w:p w14:paraId="4AFB8D5F" w14:textId="5B70B888" w:rsidR="00635993" w:rsidRDefault="00635993">
      <w:r>
        <w:t>9/28/24</w:t>
      </w:r>
    </w:p>
    <w:p w14:paraId="350E9256" w14:textId="287386B8" w:rsidR="00635993" w:rsidRDefault="00635993" w:rsidP="00635993">
      <w:pPr>
        <w:jc w:val="center"/>
      </w:pPr>
      <w:r>
        <w:rPr>
          <w:u w:val="single"/>
        </w:rPr>
        <w:t>Prove: Articulate – Version Control</w:t>
      </w:r>
    </w:p>
    <w:p w14:paraId="038C66F6" w14:textId="3C56A48A" w:rsidR="0085170D" w:rsidRDefault="00AA2CF7" w:rsidP="0085170D">
      <w:pPr>
        <w:ind w:firstLine="720"/>
      </w:pPr>
      <w:r>
        <w:t>Version Control is at its core a system that tracks and manages the changes that multiple people are making to projects. It allows for individual members of a team to have personal copies of the repository on their computer that they are able to alter as needed. When changes have been made, they can be sent to the central repository so that all member can access them. An important feature of version control is that it also tracks these changes so that unnecessary alterations that hinder a program can be</w:t>
      </w:r>
      <w:r w:rsidR="0085170D">
        <w:t xml:space="preserve"> removed by going back to a previous version.</w:t>
      </w:r>
    </w:p>
    <w:p w14:paraId="54B73348" w14:textId="146FE293" w:rsidR="00B4235F" w:rsidRDefault="00B4235F" w:rsidP="0085170D">
      <w:pPr>
        <w:ind w:firstLine="720"/>
      </w:pPr>
      <w:r>
        <w:t>One of the best benefits of Version control is that is allows multiple people to work on a single project or even a single file.</w:t>
      </w:r>
      <w:r w:rsidR="00590869">
        <w:t xml:space="preserve"> By creating multiple branches, people can work on creating different versions of the same code within the repository and merge the useful parts into the main branch.</w:t>
      </w:r>
    </w:p>
    <w:p w14:paraId="6228ECC3" w14:textId="031D2E7A" w:rsidR="00590869" w:rsidRPr="00590869" w:rsidRDefault="00590869" w:rsidP="0085170D">
      <w:pPr>
        <w:ind w:firstLine="720"/>
      </w:pPr>
      <w:r>
        <w:t xml:space="preserve">When working with Git, a type of version control, an individual user must follow a couple of sets to ensure that the work done on a project is added to the main repository. The first thing they need to do is commit their changes to the local repository on their personal computer. This can be done using the VS Code Source Control window commit button after adding a message or with the </w:t>
      </w:r>
      <w:r>
        <w:rPr>
          <w:b/>
          <w:bCs/>
        </w:rPr>
        <w:t xml:space="preserve">git commit -m “&lt;Message&gt;” </w:t>
      </w:r>
      <w:r>
        <w:t xml:space="preserve">line into the command terminal. The next step is to push the changes done in the local repository to the main repository. This is again done through the VS Code Source Control window after committing the code by selecting push, or by entering the </w:t>
      </w:r>
      <w:r>
        <w:rPr>
          <w:b/>
          <w:bCs/>
        </w:rPr>
        <w:t>git push</w:t>
      </w:r>
      <w:r>
        <w:t xml:space="preserve"> line into the command terminal.</w:t>
      </w:r>
    </w:p>
    <w:sectPr w:rsidR="00590869" w:rsidRPr="00590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93"/>
    <w:rsid w:val="00590869"/>
    <w:rsid w:val="00635993"/>
    <w:rsid w:val="00667658"/>
    <w:rsid w:val="0085170D"/>
    <w:rsid w:val="00AA2CF7"/>
    <w:rsid w:val="00B4235F"/>
    <w:rsid w:val="00CB5121"/>
    <w:rsid w:val="00EE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5990"/>
  <w15:chartTrackingRefBased/>
  <w15:docId w15:val="{5221FE50-609E-4664-9162-D75E233A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Kelley</dc:creator>
  <cp:keywords/>
  <dc:description/>
  <cp:lastModifiedBy>Glen Kelley</cp:lastModifiedBy>
  <cp:revision>3</cp:revision>
  <dcterms:created xsi:type="dcterms:W3CDTF">2024-09-28T17:27:00Z</dcterms:created>
  <dcterms:modified xsi:type="dcterms:W3CDTF">2024-09-28T23:07:00Z</dcterms:modified>
</cp:coreProperties>
</file>