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2EC87" w14:textId="5AFBEA9F" w:rsidR="00C95787" w:rsidRPr="000E7441" w:rsidRDefault="00C95787" w:rsidP="00C95787">
      <w:pPr>
        <w:spacing w:before="360" w:after="60"/>
        <w:jc w:val="center"/>
        <w:rPr>
          <w:lang w:val="es-ES"/>
        </w:rPr>
      </w:pPr>
      <w:r w:rsidRPr="000E7441">
        <w:rPr>
          <w:b/>
          <w:bCs/>
          <w:color w:val="0B2447"/>
          <w:sz w:val="28"/>
          <w:szCs w:val="28"/>
          <w:lang w:val="es-ES"/>
        </w:rPr>
        <w:t>INSTITUTO PROFESIONAL SAN SEBASTIAN</w:t>
      </w:r>
    </w:p>
    <w:p w14:paraId="7A58FBBD" w14:textId="77777777" w:rsidR="00C95787" w:rsidRPr="000E7441" w:rsidRDefault="00C95787" w:rsidP="00C95787">
      <w:pPr>
        <w:spacing w:after="80"/>
        <w:jc w:val="center"/>
        <w:rPr>
          <w:lang w:val="es-ES"/>
        </w:rPr>
      </w:pPr>
      <w:r w:rsidRPr="000E7441">
        <w:rPr>
          <w:b/>
          <w:bCs/>
          <w:color w:val="B8962E"/>
          <w:sz w:val="22"/>
          <w:szCs w:val="22"/>
          <w:lang w:val="es-ES"/>
        </w:rPr>
        <w:t>INGENIERÍA EN INFORMÁTICA</w:t>
      </w:r>
    </w:p>
    <w:p w14:paraId="42BE75E0" w14:textId="77777777" w:rsidR="00C95787" w:rsidRPr="000E7441" w:rsidRDefault="00C95787" w:rsidP="00C95787">
      <w:pPr>
        <w:rPr>
          <w:lang w:val="es-ES"/>
        </w:rPr>
      </w:pPr>
    </w:p>
    <w:p w14:paraId="00874D49" w14:textId="77777777" w:rsidR="00C95787" w:rsidRDefault="00C95787" w:rsidP="00C95787">
      <w:pPr>
        <w:spacing w:after="480"/>
        <w:jc w:val="center"/>
        <w:rPr>
          <w:color w:val="555555"/>
          <w:lang w:val="es-ES"/>
        </w:rPr>
      </w:pPr>
    </w:p>
    <w:p w14:paraId="5D3AFE58" w14:textId="77777777" w:rsidR="00FC5356" w:rsidRDefault="00FC5356" w:rsidP="00C95787">
      <w:pPr>
        <w:spacing w:after="480"/>
        <w:jc w:val="center"/>
        <w:rPr>
          <w:color w:val="555555"/>
          <w:lang w:val="es-ES"/>
        </w:rPr>
      </w:pPr>
    </w:p>
    <w:p w14:paraId="36A6DF08" w14:textId="2640849A" w:rsidR="00C95787" w:rsidRDefault="00C95787" w:rsidP="00C95787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b/>
          <w:bCs/>
          <w:color w:val="0B2447"/>
          <w:sz w:val="40"/>
          <w:szCs w:val="40"/>
          <w:lang w:val="es-ES"/>
        </w:rPr>
        <w:t xml:space="preserve">Manual </w:t>
      </w:r>
      <w:r w:rsidR="00AD5C74">
        <w:rPr>
          <w:b/>
          <w:bCs/>
          <w:color w:val="0B2447"/>
          <w:sz w:val="40"/>
          <w:szCs w:val="40"/>
          <w:lang w:val="es-ES"/>
        </w:rPr>
        <w:t>para eliminar u</w:t>
      </w:r>
      <w:r w:rsidR="00FC5356">
        <w:rPr>
          <w:b/>
          <w:bCs/>
          <w:color w:val="0B2447"/>
          <w:sz w:val="40"/>
          <w:szCs w:val="40"/>
          <w:lang w:val="es-ES"/>
        </w:rPr>
        <w:t xml:space="preserve">suarios </w:t>
      </w:r>
      <w:r>
        <w:rPr>
          <w:b/>
          <w:bCs/>
          <w:color w:val="0B2447"/>
          <w:sz w:val="40"/>
          <w:szCs w:val="40"/>
          <w:lang w:val="es-ES"/>
        </w:rPr>
        <w:t>en GLPI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br w:type="page"/>
      </w:r>
    </w:p>
    <w:p w14:paraId="25E8A104" w14:textId="77777777" w:rsidR="00C95787" w:rsidRPr="00AD5C74" w:rsidRDefault="00C95787" w:rsidP="00C95787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color w:val="auto"/>
          <w:kern w:val="0"/>
          <w:sz w:val="20"/>
          <w:szCs w:val="20"/>
          <w:lang w:val="es-ES"/>
          <w14:ligatures w14:val="none"/>
        </w:rPr>
      </w:pPr>
      <w:r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lastRenderedPageBreak/>
        <w:t>1. Objetivo</w:t>
      </w:r>
    </w:p>
    <w:p w14:paraId="55B1CE74" w14:textId="29560DFC" w:rsidR="00C95787" w:rsidRPr="00B363C3" w:rsidRDefault="00C95787" w:rsidP="00B363C3">
      <w:p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Establecer una guía </w:t>
      </w:r>
      <w:r w:rsid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para </w:t>
      </w:r>
      <w:r w:rsidR="00AD5C74" w:rsidRPr="00AD5C74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eliminar</w:t>
      </w:r>
      <w:r w:rsidR="00FC5356" w:rsidRPr="00AD5C74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usuarios en GLPI</w:t>
      </w:r>
      <w:r w:rsidR="00AD5C74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,</w:t>
      </w:r>
      <w:r w:rsidR="00AD5C74" w:rsidRPr="00AD5C74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</w:t>
      </w:r>
      <w:r w:rsidR="00AD5C74" w:rsidRPr="00AD5C74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ya sea de forma manual</w:t>
      </w:r>
      <w:r w:rsidR="00AD5C74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o de forma </w:t>
      </w:r>
      <w:r w:rsidR="00AD5C74" w:rsidRPr="00AD5C74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masiva</w:t>
      </w:r>
    </w:p>
    <w:p w14:paraId="625157BD" w14:textId="77777777" w:rsidR="00C95787" w:rsidRPr="00C95787" w:rsidRDefault="00C95787" w:rsidP="00C95787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</w:pPr>
      <w:r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>2. Alcance</w:t>
      </w:r>
    </w:p>
    <w:p w14:paraId="72EA100A" w14:textId="4D8892BD" w:rsidR="00C95787" w:rsidRPr="00B363C3" w:rsidRDefault="00C95787" w:rsidP="00B363C3">
      <w:p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Este manual aplica a todos los </w:t>
      </w:r>
      <w:r w:rsid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Administradores</w:t>
      </w: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que requieran </w:t>
      </w:r>
      <w:r w:rsidR="00AD5C74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eliminar</w:t>
      </w:r>
      <w:r w:rsid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usuario </w:t>
      </w:r>
      <w:r w:rsidR="00AD5C74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en la </w:t>
      </w: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plataforma GLPI.</w:t>
      </w:r>
    </w:p>
    <w:p w14:paraId="46A94D0D" w14:textId="77777777" w:rsidR="00C95787" w:rsidRPr="00C95787" w:rsidRDefault="00C95787" w:rsidP="00C95787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</w:pPr>
      <w:r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>3. Requisitos previos</w:t>
      </w:r>
    </w:p>
    <w:p w14:paraId="0844F3B9" w14:textId="34EBEFC8" w:rsidR="00C95787" w:rsidRPr="00B363C3" w:rsidRDefault="00B363C3" w:rsidP="00B363C3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El usuario debe c</w:t>
      </w:r>
      <w:r w:rsidR="00C95787"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ontar con acceso a la plataforma GLPI.</w:t>
      </w:r>
    </w:p>
    <w:p w14:paraId="5846BE79" w14:textId="34913835" w:rsidR="00C95787" w:rsidRPr="00B363C3" w:rsidRDefault="00C95787" w:rsidP="00B363C3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Disponer de credenciales </w:t>
      </w:r>
      <w:r w:rsid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de </w:t>
      </w:r>
      <w:r w:rsidR="00AD5C74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Super-</w:t>
      </w:r>
      <w:r w:rsid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Admin para </w:t>
      </w:r>
      <w:r w:rsidR="00AD5C74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poder eliminar</w:t>
      </w: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usuari</w:t>
      </w:r>
      <w:r w:rsid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os</w:t>
      </w: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.</w:t>
      </w:r>
    </w:p>
    <w:p w14:paraId="0BACC7E4" w14:textId="77777777" w:rsidR="00AD5C74" w:rsidRPr="00AD5C74" w:rsidRDefault="00C95787" w:rsidP="00AD5C74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14:ligatures w14:val="none"/>
        </w:rPr>
      </w:pPr>
      <w:r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 xml:space="preserve">4. </w:t>
      </w:r>
      <w:r w:rsidR="00AD5C74" w:rsidRPr="00AD5C74">
        <w:rPr>
          <w:rFonts w:ascii="Arial" w:eastAsia="Arial" w:hAnsi="Arial" w:cs="Arial"/>
          <w:b/>
          <w:bCs/>
          <w:color w:val="0B2447"/>
          <w:kern w:val="0"/>
          <w:sz w:val="28"/>
          <w:szCs w:val="28"/>
          <w14:ligatures w14:val="none"/>
        </w:rPr>
        <w:t>Eliminación Manual (Uno por Uno)</w:t>
      </w:r>
    </w:p>
    <w:p w14:paraId="06C95A52" w14:textId="77777777" w:rsidR="00AD5C74" w:rsidRPr="00AD5C74" w:rsidRDefault="00AD5C74" w:rsidP="00AD5C74">
      <w:pPr>
        <w:pStyle w:val="Prrafodelista"/>
        <w:numPr>
          <w:ilvl w:val="0"/>
          <w:numId w:val="15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AD5C74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Ve a Administración &gt; Usuarios.</w:t>
      </w:r>
    </w:p>
    <w:p w14:paraId="759AB69B" w14:textId="77777777" w:rsidR="00AD5C74" w:rsidRPr="00AD5C74" w:rsidRDefault="00AD5C74" w:rsidP="00AD5C74">
      <w:pPr>
        <w:pStyle w:val="Prrafodelista"/>
        <w:numPr>
          <w:ilvl w:val="0"/>
          <w:numId w:val="15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AD5C74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Haz clic en el nombre del usuario que deseas eliminar.</w:t>
      </w:r>
    </w:p>
    <w:p w14:paraId="4B5C48B3" w14:textId="3D631819" w:rsidR="00AD5C74" w:rsidRDefault="00AD5C74" w:rsidP="00AD5C74">
      <w:pPr>
        <w:pStyle w:val="Prrafodelista"/>
        <w:numPr>
          <w:ilvl w:val="0"/>
          <w:numId w:val="15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AD5C74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En la parte </w:t>
      </w: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superior</w:t>
      </w:r>
      <w:r w:rsidRPr="00AD5C74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</w:t>
      </w: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del listado de usuarios</w:t>
      </w:r>
      <w:r w:rsidRPr="00AD5C74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, haz clic en el botón "</w:t>
      </w: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Acciones</w:t>
      </w:r>
      <w:r w:rsidRPr="00AD5C74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".</w:t>
      </w:r>
    </w:p>
    <w:p w14:paraId="5140E316" w14:textId="2F88B5D9" w:rsidR="00AD5C74" w:rsidRDefault="00AD5C74" w:rsidP="00AD5C74">
      <w:pPr>
        <w:pStyle w:val="Prrafodelista"/>
        <w:numPr>
          <w:ilvl w:val="0"/>
          <w:numId w:val="15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Ha</w:t>
      </w:r>
      <w:r w:rsidRPr="00AD5C74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z clic en el botón "</w:t>
      </w: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Colocar en</w:t>
      </w:r>
      <w:r w:rsidRPr="00AD5C74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la papelera".</w:t>
      </w:r>
    </w:p>
    <w:p w14:paraId="00E90288" w14:textId="0C762B76" w:rsidR="00AD5C74" w:rsidRDefault="00AD5C74" w:rsidP="00AD5C74">
      <w:pPr>
        <w:pStyle w:val="Prrafodelista"/>
        <w:numPr>
          <w:ilvl w:val="0"/>
          <w:numId w:val="15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Seleccionar Aceptar</w:t>
      </w:r>
    </w:p>
    <w:p w14:paraId="3CC2773D" w14:textId="26E783C8" w:rsidR="00C35AC8" w:rsidRDefault="00C35AC8" w:rsidP="00C35AC8">
      <w:pPr>
        <w:jc w:val="center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noProof/>
        </w:rPr>
        <w:drawing>
          <wp:inline distT="0" distB="0" distL="0" distR="0" wp14:anchorId="1AB75A83" wp14:editId="1787F6A4">
            <wp:extent cx="5034280" cy="1965181"/>
            <wp:effectExtent l="0" t="0" r="0" b="0"/>
            <wp:docPr id="1229947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47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5192" cy="197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E68D" w14:textId="388C6E04" w:rsidR="00AD5C74" w:rsidRDefault="00AD5C74" w:rsidP="00AD5C74">
      <w:pPr>
        <w:pStyle w:val="Prrafodelista"/>
        <w:numPr>
          <w:ilvl w:val="0"/>
          <w:numId w:val="15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AD5C74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El usuario ahora está en la papelera. Para eliminarlo de forma definitiva, haz clic en "Mostrar papelera", selecciona el usuario y luego en "</w:t>
      </w:r>
      <w:r w:rsidR="00C35AC8" w:rsidRPr="00C35AC8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</w:t>
      </w:r>
      <w:r w:rsidR="00C35AC8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Borrar Permanentemente</w:t>
      </w:r>
      <w:r w:rsidRPr="00AD5C74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".</w:t>
      </w:r>
    </w:p>
    <w:p w14:paraId="332D995B" w14:textId="6944163B" w:rsidR="00C35AC8" w:rsidRPr="00C35AC8" w:rsidRDefault="00C35AC8" w:rsidP="00C35AC8">
      <w:pPr>
        <w:jc w:val="center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noProof/>
        </w:rPr>
        <w:drawing>
          <wp:inline distT="0" distB="0" distL="0" distR="0" wp14:anchorId="7415C4D9" wp14:editId="044E0B6E">
            <wp:extent cx="4890045" cy="1849120"/>
            <wp:effectExtent l="0" t="0" r="6350" b="0"/>
            <wp:docPr id="995373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73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8839" cy="185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CDD2" w14:textId="77777777" w:rsidR="00C35AC8" w:rsidRPr="00C35AC8" w:rsidRDefault="00B122B2" w:rsidP="00C35AC8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14:ligatures w14:val="none"/>
        </w:rPr>
      </w:pPr>
      <w:r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lastRenderedPageBreak/>
        <w:t>5</w:t>
      </w:r>
      <w:r w:rsidR="00C95787"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 xml:space="preserve">. </w:t>
      </w:r>
      <w:r w:rsidR="00C35AC8" w:rsidRPr="00C35AC8">
        <w:rPr>
          <w:rFonts w:ascii="Arial" w:eastAsia="Arial" w:hAnsi="Arial" w:cs="Arial"/>
          <w:b/>
          <w:bCs/>
          <w:color w:val="0B2447"/>
          <w:kern w:val="0"/>
          <w:sz w:val="28"/>
          <w:szCs w:val="28"/>
          <w14:ligatures w14:val="none"/>
        </w:rPr>
        <w:t> Eliminación Masiva (Varios Usuarios)</w:t>
      </w:r>
    </w:p>
    <w:p w14:paraId="4297CC4F" w14:textId="3DAA2EE6" w:rsidR="00C35AC8" w:rsidRPr="00C35AC8" w:rsidRDefault="00C35AC8" w:rsidP="00C35AC8">
      <w:pPr>
        <w:pStyle w:val="Prrafodelista"/>
        <w:numPr>
          <w:ilvl w:val="0"/>
          <w:numId w:val="17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V</w:t>
      </w:r>
      <w:r w:rsidRPr="00C35AC8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e a Administración &gt; Usuarios.</w:t>
      </w:r>
    </w:p>
    <w:p w14:paraId="5485C425" w14:textId="77777777" w:rsidR="00C35AC8" w:rsidRPr="00C35AC8" w:rsidRDefault="00C35AC8" w:rsidP="00C35AC8">
      <w:pPr>
        <w:pStyle w:val="Prrafodelista"/>
        <w:numPr>
          <w:ilvl w:val="0"/>
          <w:numId w:val="17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C35AC8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Marca las casillas de selección de todos los usuarios que quieras eliminar.</w:t>
      </w:r>
    </w:p>
    <w:p w14:paraId="630E920A" w14:textId="77777777" w:rsidR="00C35AC8" w:rsidRDefault="00C35AC8" w:rsidP="00C35AC8">
      <w:pPr>
        <w:pStyle w:val="Prrafodelista"/>
        <w:numPr>
          <w:ilvl w:val="0"/>
          <w:numId w:val="17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AD5C74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En la parte </w:t>
      </w: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superior</w:t>
      </w:r>
      <w:r w:rsidRPr="00AD5C74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</w:t>
      </w: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del listado de usuarios</w:t>
      </w:r>
      <w:r w:rsidRPr="00AD5C74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, haz clic en el botón "</w:t>
      </w: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Acciones</w:t>
      </w:r>
      <w:r w:rsidRPr="00AD5C74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".</w:t>
      </w:r>
    </w:p>
    <w:p w14:paraId="238E2105" w14:textId="77777777" w:rsidR="00C35AC8" w:rsidRDefault="00C35AC8" w:rsidP="00C35AC8">
      <w:pPr>
        <w:pStyle w:val="Prrafodelista"/>
        <w:numPr>
          <w:ilvl w:val="0"/>
          <w:numId w:val="17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Ha</w:t>
      </w:r>
      <w:r w:rsidRPr="00AD5C74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z clic en el botón "</w:t>
      </w: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Colocar en</w:t>
      </w:r>
      <w:r w:rsidRPr="00AD5C74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la papelera".</w:t>
      </w:r>
    </w:p>
    <w:p w14:paraId="1E9586C6" w14:textId="77777777" w:rsidR="00C35AC8" w:rsidRDefault="00C35AC8" w:rsidP="00C35AC8">
      <w:pPr>
        <w:pStyle w:val="Prrafodelista"/>
        <w:numPr>
          <w:ilvl w:val="0"/>
          <w:numId w:val="17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Seleccionar Aceptar</w:t>
      </w:r>
    </w:p>
    <w:p w14:paraId="34BA2059" w14:textId="59DEEE10" w:rsidR="00C35AC8" w:rsidRPr="00C35AC8" w:rsidRDefault="00C35AC8" w:rsidP="00C35AC8">
      <w:pPr>
        <w:jc w:val="center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noProof/>
        </w:rPr>
        <w:drawing>
          <wp:inline distT="0" distB="0" distL="0" distR="0" wp14:anchorId="585FCF0D" wp14:editId="5ED56F89">
            <wp:extent cx="4990735" cy="2590800"/>
            <wp:effectExtent l="0" t="0" r="635" b="0"/>
            <wp:docPr id="1120948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48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2435" cy="259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B37A" w14:textId="2E374D4E" w:rsidR="00C35AC8" w:rsidRDefault="00C35AC8" w:rsidP="00C35AC8">
      <w:pPr>
        <w:pStyle w:val="Prrafodelista"/>
        <w:numPr>
          <w:ilvl w:val="0"/>
          <w:numId w:val="17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C35AC8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Para eliminarlos permanentemente, haz clic en "Mostrar papelera", selecciona los usuarios y en "Acciones" elige "</w:t>
      </w: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Borrar Permanentemente</w:t>
      </w:r>
      <w:r w:rsidRPr="00C35AC8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".</w:t>
      </w: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</w:t>
      </w:r>
    </w:p>
    <w:p w14:paraId="27484C53" w14:textId="77777777" w:rsidR="00C35AC8" w:rsidRPr="00C35AC8" w:rsidRDefault="00C35AC8" w:rsidP="00C35AC8">
      <w:pPr>
        <w:pStyle w:val="Prrafodelista"/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p w14:paraId="60E75101" w14:textId="5E7D851C" w:rsidR="00BF0B23" w:rsidRDefault="00BF0B23" w:rsidP="00BF0B23">
      <w:pPr>
        <w:jc w:val="center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p w14:paraId="0E42018B" w14:textId="77777777" w:rsidR="00B122B2" w:rsidRDefault="00B122B2" w:rsidP="00BF0B23">
      <w:pPr>
        <w:jc w:val="center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p w14:paraId="1CF6EAC0" w14:textId="77777777" w:rsidR="00B122B2" w:rsidRDefault="00B122B2" w:rsidP="00BF0B23">
      <w:pPr>
        <w:jc w:val="center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p w14:paraId="3242D228" w14:textId="619CC573" w:rsidR="00955B81" w:rsidRPr="00C35AC8" w:rsidRDefault="00955B81" w:rsidP="00C35AC8">
      <w:pP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sectPr w:rsidR="00955B81" w:rsidRPr="00C35AC8" w:rsidSect="00C95787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91B86" w14:textId="77777777" w:rsidR="00A36667" w:rsidRDefault="00A36667" w:rsidP="00C95787">
      <w:pPr>
        <w:spacing w:after="0" w:line="240" w:lineRule="auto"/>
      </w:pPr>
      <w:r>
        <w:separator/>
      </w:r>
    </w:p>
  </w:endnote>
  <w:endnote w:type="continuationSeparator" w:id="0">
    <w:p w14:paraId="4AED61EF" w14:textId="77777777" w:rsidR="00A36667" w:rsidRDefault="00A36667" w:rsidP="00C95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73A71" w14:textId="77777777" w:rsidR="00A36667" w:rsidRDefault="00A36667" w:rsidP="00C95787">
      <w:pPr>
        <w:spacing w:after="0" w:line="240" w:lineRule="auto"/>
      </w:pPr>
      <w:r>
        <w:separator/>
      </w:r>
    </w:p>
  </w:footnote>
  <w:footnote w:type="continuationSeparator" w:id="0">
    <w:p w14:paraId="099D0713" w14:textId="77777777" w:rsidR="00A36667" w:rsidRDefault="00A36667" w:rsidP="00C95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7504B" w14:textId="4581337C" w:rsidR="00C95787" w:rsidRDefault="00C95787">
    <w:pPr>
      <w:pStyle w:val="Encabezado"/>
    </w:pPr>
    <w:r>
      <w:rPr>
        <w:noProof/>
      </w:rPr>
      <w:drawing>
        <wp:inline distT="0" distB="0" distL="0" distR="0" wp14:anchorId="08A0FF55" wp14:editId="3B8BF562">
          <wp:extent cx="5612130" cy="530634"/>
          <wp:effectExtent l="0" t="0" r="0" b="3175"/>
          <wp:docPr id="1" name="IPSSLogo" descr="Instituto Profesional San Sebastián" title="IPS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5306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40B"/>
    <w:multiLevelType w:val="multilevel"/>
    <w:tmpl w:val="CB74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E1EB1"/>
    <w:multiLevelType w:val="multilevel"/>
    <w:tmpl w:val="7FC0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D753E"/>
    <w:multiLevelType w:val="multilevel"/>
    <w:tmpl w:val="3F8A2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F0539"/>
    <w:multiLevelType w:val="multilevel"/>
    <w:tmpl w:val="0F185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320B9"/>
    <w:multiLevelType w:val="multilevel"/>
    <w:tmpl w:val="321CE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9761A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7754F"/>
    <w:multiLevelType w:val="multilevel"/>
    <w:tmpl w:val="CB74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50334"/>
    <w:multiLevelType w:val="multilevel"/>
    <w:tmpl w:val="3B382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4F1E69"/>
    <w:multiLevelType w:val="multilevel"/>
    <w:tmpl w:val="BDFCF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9C226D"/>
    <w:multiLevelType w:val="multilevel"/>
    <w:tmpl w:val="0F185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A66BD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D2DB5"/>
    <w:multiLevelType w:val="multilevel"/>
    <w:tmpl w:val="7E6EC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340B18"/>
    <w:multiLevelType w:val="multilevel"/>
    <w:tmpl w:val="504A7DF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9C643E"/>
    <w:multiLevelType w:val="multilevel"/>
    <w:tmpl w:val="7FC0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527C5"/>
    <w:multiLevelType w:val="multilevel"/>
    <w:tmpl w:val="CB74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872BC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F7AA3"/>
    <w:multiLevelType w:val="multilevel"/>
    <w:tmpl w:val="3762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1872754">
    <w:abstractNumId w:val="15"/>
  </w:num>
  <w:num w:numId="2" w16cid:durableId="1487473175">
    <w:abstractNumId w:val="2"/>
  </w:num>
  <w:num w:numId="3" w16cid:durableId="719092702">
    <w:abstractNumId w:val="10"/>
  </w:num>
  <w:num w:numId="4" w16cid:durableId="480538362">
    <w:abstractNumId w:val="5"/>
  </w:num>
  <w:num w:numId="5" w16cid:durableId="753630651">
    <w:abstractNumId w:val="11"/>
  </w:num>
  <w:num w:numId="6" w16cid:durableId="552428689">
    <w:abstractNumId w:val="6"/>
  </w:num>
  <w:num w:numId="7" w16cid:durableId="1313826016">
    <w:abstractNumId w:val="12"/>
  </w:num>
  <w:num w:numId="8" w16cid:durableId="2033073279">
    <w:abstractNumId w:val="8"/>
  </w:num>
  <w:num w:numId="9" w16cid:durableId="1243493686">
    <w:abstractNumId w:val="7"/>
  </w:num>
  <w:num w:numId="10" w16cid:durableId="1418017388">
    <w:abstractNumId w:val="3"/>
  </w:num>
  <w:num w:numId="11" w16cid:durableId="464591708">
    <w:abstractNumId w:val="0"/>
  </w:num>
  <w:num w:numId="12" w16cid:durableId="1987078416">
    <w:abstractNumId w:val="9"/>
  </w:num>
  <w:num w:numId="13" w16cid:durableId="2022776478">
    <w:abstractNumId w:val="14"/>
  </w:num>
  <w:num w:numId="14" w16cid:durableId="1393115970">
    <w:abstractNumId w:val="16"/>
  </w:num>
  <w:num w:numId="15" w16cid:durableId="1584533779">
    <w:abstractNumId w:val="13"/>
  </w:num>
  <w:num w:numId="16" w16cid:durableId="1003818049">
    <w:abstractNumId w:val="4"/>
  </w:num>
  <w:num w:numId="17" w16cid:durableId="384109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787"/>
    <w:rsid w:val="00085215"/>
    <w:rsid w:val="002750AF"/>
    <w:rsid w:val="002C1E3E"/>
    <w:rsid w:val="003B5F53"/>
    <w:rsid w:val="00681B9A"/>
    <w:rsid w:val="00723D04"/>
    <w:rsid w:val="00742F59"/>
    <w:rsid w:val="007D13E4"/>
    <w:rsid w:val="00837F80"/>
    <w:rsid w:val="00955B81"/>
    <w:rsid w:val="00A36667"/>
    <w:rsid w:val="00AD5C74"/>
    <w:rsid w:val="00B122B2"/>
    <w:rsid w:val="00B363C3"/>
    <w:rsid w:val="00BF0B23"/>
    <w:rsid w:val="00C35AC8"/>
    <w:rsid w:val="00C95787"/>
    <w:rsid w:val="00CE64DF"/>
    <w:rsid w:val="00E5768D"/>
    <w:rsid w:val="00FC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60981"/>
  <w15:chartTrackingRefBased/>
  <w15:docId w15:val="{E91DBAD6-F1F8-4595-8AB1-93DFF2A80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5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5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5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5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5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5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5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5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5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5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5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5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57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57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57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57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57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57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5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5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5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5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5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57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57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57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5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57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578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957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5787"/>
  </w:style>
  <w:style w:type="paragraph" w:styleId="Piedepgina">
    <w:name w:val="footer"/>
    <w:basedOn w:val="Normal"/>
    <w:link w:val="PiedepginaCar"/>
    <w:uiPriority w:val="99"/>
    <w:unhideWhenUsed/>
    <w:rsid w:val="00C957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5787"/>
  </w:style>
  <w:style w:type="character" w:styleId="Hipervnculo">
    <w:name w:val="Hyperlink"/>
    <w:basedOn w:val="Fuentedeprrafopredeter"/>
    <w:uiPriority w:val="99"/>
    <w:unhideWhenUsed/>
    <w:rsid w:val="00B363C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63C3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E57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Fuerte">
    <w:name w:val="Strong"/>
    <w:basedOn w:val="Fuentedeprrafopredeter"/>
    <w:uiPriority w:val="22"/>
    <w:qFormat/>
    <w:rsid w:val="00E576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207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Vargas Vergara, Andres</dc:creator>
  <cp:keywords/>
  <dc:description/>
  <cp:lastModifiedBy>Vargas Vergara, Andres</cp:lastModifiedBy>
  <cp:revision>5</cp:revision>
  <dcterms:created xsi:type="dcterms:W3CDTF">2026-05-24T04:55:00Z</dcterms:created>
  <dcterms:modified xsi:type="dcterms:W3CDTF">2026-05-25T20:17:00Z</dcterms:modified>
</cp:coreProperties>
</file>