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5D3AFE58" w14:textId="77777777" w:rsidR="00FC5356" w:rsidRDefault="00FC5356" w:rsidP="00C95787">
      <w:pPr>
        <w:spacing w:after="480"/>
        <w:jc w:val="center"/>
        <w:rPr>
          <w:color w:val="555555"/>
          <w:lang w:val="es-ES"/>
        </w:rPr>
      </w:pPr>
    </w:p>
    <w:p w14:paraId="36A6DF08" w14:textId="5FA6EC74" w:rsidR="00C95787" w:rsidRDefault="00C95787" w:rsidP="00C9578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b/>
          <w:bCs/>
          <w:color w:val="0B2447"/>
          <w:sz w:val="40"/>
          <w:szCs w:val="40"/>
          <w:lang w:val="es-ES"/>
        </w:rPr>
        <w:t xml:space="preserve">Manual de Creación de </w:t>
      </w:r>
      <w:r w:rsidR="00FC5356">
        <w:rPr>
          <w:b/>
          <w:bCs/>
          <w:color w:val="0B2447"/>
          <w:sz w:val="40"/>
          <w:szCs w:val="40"/>
          <w:lang w:val="es-ES"/>
        </w:rPr>
        <w:t xml:space="preserve">Usuarios </w:t>
      </w:r>
      <w:r>
        <w:rPr>
          <w:b/>
          <w:bCs/>
          <w:color w:val="0B2447"/>
          <w:sz w:val="40"/>
          <w:szCs w:val="40"/>
          <w:lang w:val="es-ES"/>
        </w:rPr>
        <w:t>en GLPI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5E8A104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1. Objetivo</w:t>
      </w:r>
    </w:p>
    <w:p w14:paraId="55B1CE74" w14:textId="38E7E565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Establecer una guía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para </w:t>
      </w:r>
      <w:r w:rsidR="00FC5356" w:rsidRPr="00FC5356">
        <w:rPr>
          <w:rFonts w:ascii="Arial" w:eastAsia="Arial" w:hAnsi="Arial" w:cs="Arial"/>
          <w:kern w:val="0"/>
          <w:sz w:val="20"/>
          <w:szCs w:val="20"/>
          <w14:ligatures w14:val="none"/>
        </w:rPr>
        <w:t>añadir</w:t>
      </w:r>
      <w:r w:rsidR="00FC5356" w:rsidRPr="00FC5356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 usuarios en GLPI.</w:t>
      </w:r>
      <w:r w:rsidR="00FC5356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 El cual e</w:t>
      </w:r>
      <w:r w:rsidR="00FC5356" w:rsidRPr="00FC5356">
        <w:rPr>
          <w:rFonts w:ascii="Arial" w:eastAsia="Arial" w:hAnsi="Arial" w:cs="Arial"/>
          <w:kern w:val="0"/>
          <w:sz w:val="20"/>
          <w:szCs w:val="20"/>
          <w14:ligatures w14:val="none"/>
        </w:rPr>
        <w:t>xisten tres métodos principales para hacerlo: la creación manual y la sincronización</w:t>
      </w:r>
      <w:r w:rsidR="00E5768D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 de </w:t>
      </w:r>
      <w:r w:rsidR="00FC5356" w:rsidRPr="00FC5356">
        <w:rPr>
          <w:rFonts w:ascii="Arial" w:eastAsia="Arial" w:hAnsi="Arial" w:cs="Arial"/>
          <w:kern w:val="0"/>
          <w:sz w:val="20"/>
          <w:szCs w:val="20"/>
          <w14:ligatures w14:val="none"/>
        </w:rPr>
        <w:t>LDAP.</w:t>
      </w:r>
    </w:p>
    <w:p w14:paraId="625157B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2. Alcance</w:t>
      </w:r>
    </w:p>
    <w:p w14:paraId="72EA100A" w14:textId="6A33CF93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Este manual aplica a todos los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Administradores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que requieran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agregar usuario 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plataforma GLPI.</w:t>
      </w:r>
    </w:p>
    <w:p w14:paraId="46A94D0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3. Requisitos previos</w:t>
      </w:r>
    </w:p>
    <w:p w14:paraId="0844F3B9" w14:textId="34EBEFC8" w:rsidR="00C95787" w:rsidRPr="00B363C3" w:rsidRDefault="00B363C3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debe c</w:t>
      </w:r>
      <w:r w:rsidR="00C95787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ontar con acceso a la plataforma GLPI.</w:t>
      </w:r>
    </w:p>
    <w:p w14:paraId="5846BE79" w14:textId="759F6B01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Disponer de credenciales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de Administrador para crear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usuari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47EB3BD" w14:textId="2AC7064D" w:rsid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4. </w:t>
      </w:r>
      <w:r w:rsidR="00FC5356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Creación Manual de Usuario</w:t>
      </w:r>
    </w:p>
    <w:p w14:paraId="0460D500" w14:textId="77777777" w:rsidR="00FC5356" w:rsidRPr="00FC5356" w:rsidRDefault="00FC5356" w:rsidP="00FC5356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Navega a Administración &gt; Usuarios.</w:t>
      </w:r>
    </w:p>
    <w:p w14:paraId="11D81647" w14:textId="77777777" w:rsidR="00FC5356" w:rsidRDefault="00FC5356" w:rsidP="00FC5356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botón Añadir.</w:t>
      </w:r>
    </w:p>
    <w:p w14:paraId="5E401A31" w14:textId="554E83C4" w:rsidR="00FC5356" w:rsidRDefault="00FC5356" w:rsidP="00FC5356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4021DE6E" wp14:editId="0091EAB0">
            <wp:extent cx="3368040" cy="2310907"/>
            <wp:effectExtent l="0" t="0" r="3810" b="0"/>
            <wp:docPr id="1845382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2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9031" cy="23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9CA7" w14:textId="77777777" w:rsidR="00E5768D" w:rsidRPr="00FC5356" w:rsidRDefault="00E5768D" w:rsidP="00FC5356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07DAD087" w14:textId="5762315F" w:rsidR="00FC5356" w:rsidRDefault="00FC5356" w:rsidP="00FC5356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Completa el formulario con los datos del usuario. Los campos más importantes son:</w:t>
      </w:r>
    </w:p>
    <w:p w14:paraId="6BFD4394" w14:textId="77777777" w:rsidR="00E5768D" w:rsidRPr="00FC5356" w:rsidRDefault="00E5768D" w:rsidP="00E5768D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5F3AA00A" w14:textId="1BDFC8E4" w:rsidR="00FC5356" w:rsidRPr="00FC5356" w:rsidRDefault="00E5768D" w:rsidP="00FC5356">
      <w:pPr>
        <w:pStyle w:val="Prrafodelista"/>
        <w:numPr>
          <w:ilvl w:val="0"/>
          <w:numId w:val="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Inicio de sesión</w:t>
      </w:r>
      <w:r w:rsidR="00FC5356"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: El identificador único que usará para iniciar sesión.</w:t>
      </w:r>
    </w:p>
    <w:p w14:paraId="671A76D9" w14:textId="77777777" w:rsidR="00FC5356" w:rsidRPr="00FC5356" w:rsidRDefault="00FC5356" w:rsidP="00FC5356">
      <w:pPr>
        <w:pStyle w:val="Prrafodelista"/>
        <w:numPr>
          <w:ilvl w:val="0"/>
          <w:numId w:val="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Apellidos: Apellido del usuario.</w:t>
      </w:r>
    </w:p>
    <w:p w14:paraId="7D4E4D27" w14:textId="25F242FE" w:rsidR="00FC5356" w:rsidRPr="00FC5356" w:rsidRDefault="00FC5356" w:rsidP="00FC5356">
      <w:pPr>
        <w:pStyle w:val="Prrafodelista"/>
        <w:numPr>
          <w:ilvl w:val="0"/>
          <w:numId w:val="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Nombre: Primer nombre del usuario.</w:t>
      </w:r>
    </w:p>
    <w:p w14:paraId="3FF2C7B4" w14:textId="77777777" w:rsidR="00FC5356" w:rsidRPr="00FC5356" w:rsidRDefault="00FC5356" w:rsidP="00FC5356">
      <w:pPr>
        <w:pStyle w:val="Prrafodelista"/>
        <w:numPr>
          <w:ilvl w:val="0"/>
          <w:numId w:val="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Correo electrónico: Su dirección de correo.</w:t>
      </w:r>
    </w:p>
    <w:p w14:paraId="5FE42C04" w14:textId="77777777" w:rsidR="00FC5356" w:rsidRPr="00FC5356" w:rsidRDefault="00FC5356" w:rsidP="00FC5356">
      <w:pPr>
        <w:pStyle w:val="Prrafodelista"/>
        <w:numPr>
          <w:ilvl w:val="0"/>
          <w:numId w:val="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Idioma: El idioma de la interfaz para este usuario.</w:t>
      </w:r>
    </w:p>
    <w:p w14:paraId="7F894D1C" w14:textId="5F445322" w:rsidR="00E5768D" w:rsidRPr="00E5768D" w:rsidRDefault="00FC5356" w:rsidP="00B363C3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Contraseña: Solo necesitas establecerla si la autenticación es interna.</w:t>
      </w:r>
    </w:p>
    <w:p w14:paraId="33CDD654" w14:textId="77777777" w:rsidR="00E5768D" w:rsidRPr="00E5768D" w:rsidRDefault="00E5768D" w:rsidP="00E5768D">
      <w:pPr>
        <w:pStyle w:val="Prrafodelista"/>
        <w:ind w:left="1068"/>
        <w:jc w:val="both"/>
        <w:rPr>
          <w:lang w:val="es-ES"/>
        </w:rPr>
      </w:pPr>
    </w:p>
    <w:p w14:paraId="47F7BB04" w14:textId="77777777" w:rsidR="00E5768D" w:rsidRPr="00E5768D" w:rsidRDefault="00E5768D" w:rsidP="00E5768D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 </w:t>
      </w:r>
      <w:r w:rsidRPr="00E5768D">
        <w:rPr>
          <w:rFonts w:ascii="Arial" w:eastAsia="Arial" w:hAnsi="Arial" w:cs="Arial"/>
          <w:b/>
          <w:bCs/>
          <w:kern w:val="0"/>
          <w:sz w:val="20"/>
          <w:szCs w:val="20"/>
          <w:lang w:val="es-ES"/>
          <w14:ligatures w14:val="none"/>
        </w:rPr>
        <w:t>Añadir</w:t>
      </w: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128CD90" w14:textId="77777777" w:rsidR="00E5768D" w:rsidRPr="00E5768D" w:rsidRDefault="00E5768D" w:rsidP="00E5768D">
      <w:pPr>
        <w:jc w:val="both"/>
        <w:rPr>
          <w:lang w:val="es-ES"/>
        </w:rPr>
      </w:pPr>
    </w:p>
    <w:p w14:paraId="053B28F8" w14:textId="2F5EAFEC" w:rsidR="00B363C3" w:rsidRDefault="00E5768D" w:rsidP="00B363C3">
      <w:pPr>
        <w:jc w:val="center"/>
      </w:pPr>
      <w:r>
        <w:rPr>
          <w:noProof/>
        </w:rPr>
        <w:lastRenderedPageBreak/>
        <w:drawing>
          <wp:inline distT="0" distB="0" distL="0" distR="0" wp14:anchorId="5E8FB6B7" wp14:editId="51CAACD1">
            <wp:extent cx="5200650" cy="1900079"/>
            <wp:effectExtent l="0" t="0" r="0" b="5080"/>
            <wp:docPr id="1939174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7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418" cy="19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5BF0" w14:textId="77777777" w:rsidR="00CE64DF" w:rsidRDefault="00CE64DF" w:rsidP="00CE64DF">
      <w:pPr>
        <w:pStyle w:val="Prrafodelista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413BDDA0" w14:textId="55D19884" w:rsidR="00C95787" w:rsidRPr="00B122B2" w:rsidRDefault="00B122B2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5</w:t>
      </w:r>
      <w:r w:rsidR="00C95787"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. </w:t>
      </w:r>
      <w:r w:rsidR="00E5768D" w:rsidRPr="00B122B2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Importar </w:t>
      </w:r>
      <w:r w:rsidR="00BF0B23" w:rsidRPr="00B122B2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Usuarios </w:t>
      </w:r>
      <w:r w:rsidR="00E5768D" w:rsidRPr="00B122B2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desde LDAP</w:t>
      </w:r>
    </w:p>
    <w:p w14:paraId="57C868A6" w14:textId="63546E02" w:rsidR="00BF0B23" w:rsidRDefault="00BF0B23" w:rsidP="00BF0B23">
      <w:pPr>
        <w:rPr>
          <w:rFonts w:ascii="Arial" w:hAnsi="Arial" w:cs="Arial"/>
          <w:b/>
          <w:bCs/>
        </w:rPr>
      </w:pPr>
      <w:r w:rsidRPr="00BF0B23">
        <w:rPr>
          <w:rFonts w:ascii="Arial" w:hAnsi="Arial" w:cs="Arial"/>
          <w:b/>
          <w:bCs/>
        </w:rPr>
        <w:t>Configuración de L</w:t>
      </w:r>
      <w:r w:rsidR="00085215">
        <w:rPr>
          <w:rFonts w:ascii="Arial" w:hAnsi="Arial" w:cs="Arial"/>
          <w:b/>
          <w:bCs/>
        </w:rPr>
        <w:t>DAP</w:t>
      </w:r>
    </w:p>
    <w:p w14:paraId="0E7C946B" w14:textId="3639DCE2" w:rsidR="00BF0B23" w:rsidRPr="00BF0B23" w:rsidRDefault="00E5768D" w:rsidP="00BF0B23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Navega a </w:t>
      </w:r>
      <w:r w:rsidR="00BF0B2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Configuración</w:t>
      </w: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&gt; </w:t>
      </w:r>
      <w:r w:rsidR="00BF0B2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Autenticación</w:t>
      </w: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67C209EF" w14:textId="7F5063DB" w:rsidR="00E5768D" w:rsidRDefault="00E5768D" w:rsidP="00BF0B23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botón </w:t>
      </w:r>
      <w:r w:rsidR="00BF0B2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“D</w:t>
      </w: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irectorio LDAP</w:t>
      </w:r>
      <w:r w:rsidR="00BF0B2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”.</w:t>
      </w:r>
    </w:p>
    <w:p w14:paraId="60E75101" w14:textId="50FD3EB4" w:rsidR="00BF0B23" w:rsidRDefault="00BF0B23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1E5B6FC9" wp14:editId="2049540E">
            <wp:extent cx="3957320" cy="2211048"/>
            <wp:effectExtent l="0" t="0" r="5080" b="0"/>
            <wp:docPr id="1750540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530" cy="22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018B" w14:textId="77777777" w:rsidR="00B122B2" w:rsidRDefault="00B122B2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1CF6EAC0" w14:textId="77777777" w:rsidR="00B122B2" w:rsidRDefault="00B122B2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42CFCE4F" w14:textId="392A7575" w:rsidR="00B122B2" w:rsidRDefault="00B122B2">
      <w:p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br w:type="page"/>
      </w:r>
    </w:p>
    <w:p w14:paraId="1A04137C" w14:textId="7B4A116A" w:rsidR="00E5768D" w:rsidRDefault="00E5768D" w:rsidP="00BF0B23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lastRenderedPageBreak/>
        <w:t xml:space="preserve">Selecciona </w:t>
      </w:r>
      <w:r w:rsidR="00BF0B2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Añadir</w:t>
      </w: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6898EE47" w14:textId="7671A3BC" w:rsidR="00BF0B23" w:rsidRPr="00BF0B23" w:rsidRDefault="00BF0B23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00A34A07" wp14:editId="5D763247">
            <wp:extent cx="4133850" cy="1943443"/>
            <wp:effectExtent l="0" t="0" r="0" b="0"/>
            <wp:docPr id="24904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8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521" cy="19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379E" w14:textId="04A80295" w:rsidR="00E5768D" w:rsidRDefault="00723D04" w:rsidP="00BF0B23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Completa el</w:t>
      </w:r>
      <w:r w:rsidR="00681B9A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formulario de parámetros de configuración. Los cuales son:</w:t>
      </w:r>
    </w:p>
    <w:p w14:paraId="59EC21BD" w14:textId="14B16027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Nombre: </w:t>
      </w: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identificador único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de la configuración.</w:t>
      </w:r>
    </w:p>
    <w:p w14:paraId="05B97E55" w14:textId="53B9BD94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Servidor: dirección IP o Ruta del servidor LDAP</w:t>
      </w:r>
    </w:p>
    <w:p w14:paraId="09B082B6" w14:textId="760B5CD5" w:rsidR="00681B9A" w:rsidRDefault="00681B9A" w:rsidP="00085215">
      <w:pPr>
        <w:pStyle w:val="Prrafodelista"/>
        <w:numPr>
          <w:ilvl w:val="1"/>
          <w:numId w:val="10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Filtro de conexión: </w:t>
      </w:r>
      <w:r w:rsidR="0008521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Filtro para realizar la búsqueda en el directorio</w:t>
      </w:r>
    </w:p>
    <w:p w14:paraId="26F2F45C" w14:textId="3C1AA102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Base DN:</w:t>
      </w:r>
      <w:r w:rsidR="0008521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  <w:r w:rsidR="00085215" w:rsidRPr="00085215">
        <w:rPr>
          <w:rFonts w:ascii="Arial" w:eastAsia="Arial" w:hAnsi="Arial" w:cs="Arial"/>
          <w:kern w:val="0"/>
          <w:sz w:val="20"/>
          <w:szCs w:val="20"/>
          <w14:ligatures w14:val="none"/>
        </w:rPr>
        <w:t>La ubicación en el directorio desde donde se realizarán las búsquedas</w:t>
      </w:r>
    </w:p>
    <w:p w14:paraId="17DA1B1D" w14:textId="3E1902CB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RootDN</w:t>
      </w:r>
      <w:proofErr w:type="spellEnd"/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:</w:t>
      </w:r>
      <w:r w:rsidR="0008521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E</w:t>
      </w:r>
      <w:r w:rsidR="00085215" w:rsidRPr="00085215">
        <w:rPr>
          <w:rFonts w:ascii="Arial" w:eastAsia="Arial" w:hAnsi="Arial" w:cs="Arial"/>
          <w:kern w:val="0"/>
          <w:sz w:val="20"/>
          <w:szCs w:val="20"/>
          <w14:ligatures w14:val="none"/>
        </w:rPr>
        <w:t>l nombre distintivo de la cuenta de usuario con la que autenticarse en LDAP</w:t>
      </w:r>
    </w:p>
    <w:p w14:paraId="4A8537FA" w14:textId="22D6B7D9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Clave</w:t>
      </w:r>
      <w:r w:rsidR="0008521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: Clave del usuario para realizar la visualización del LDAP</w:t>
      </w:r>
    </w:p>
    <w:p w14:paraId="6DC32849" w14:textId="214E1DFE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Campo Login</w:t>
      </w:r>
      <w:r w:rsidR="0008521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: </w:t>
      </w:r>
      <w:r w:rsidR="00085215" w:rsidRPr="00085215">
        <w:rPr>
          <w:rFonts w:ascii="Arial" w:eastAsia="Arial" w:hAnsi="Arial" w:cs="Arial"/>
          <w:kern w:val="0"/>
          <w:sz w:val="20"/>
          <w:szCs w:val="20"/>
          <w14:ligatures w14:val="none"/>
        </w:rPr>
        <w:t>El nombre del campo en el directorio LDAP que corresponde al inicio de sesión del usuario</w:t>
      </w:r>
    </w:p>
    <w:p w14:paraId="22FB148B" w14:textId="0A4D6AC8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Campo de </w:t>
      </w:r>
      <w:proofErr w:type="spellStart"/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Sincronizacion</w:t>
      </w:r>
      <w:proofErr w:type="spellEnd"/>
      <w:r w:rsidR="0008521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: </w:t>
      </w:r>
      <w:r w:rsidR="00085215" w:rsidRPr="00085215">
        <w:rPr>
          <w:rFonts w:ascii="Arial" w:eastAsia="Arial" w:hAnsi="Arial" w:cs="Arial"/>
          <w:kern w:val="0"/>
          <w:sz w:val="20"/>
          <w:szCs w:val="20"/>
          <w14:ligatures w14:val="none"/>
        </w:rPr>
        <w:t>Nombre del campo en el directorio LDAP utilizado para la sincronización</w:t>
      </w:r>
    </w:p>
    <w:p w14:paraId="341D90C8" w14:textId="5F88600D" w:rsidR="00681B9A" w:rsidRDefault="00681B9A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Puerto de conexión: por defecto se ocupa el </w:t>
      </w:r>
      <w:r w:rsidR="003B5F5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389</w:t>
      </w:r>
    </w:p>
    <w:p w14:paraId="101471F1" w14:textId="0111A2F1" w:rsidR="00085215" w:rsidRDefault="00085215" w:rsidP="00681B9A">
      <w:pPr>
        <w:pStyle w:val="Prrafodelista"/>
        <w:numPr>
          <w:ilvl w:val="1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Guardad</w:t>
      </w:r>
    </w:p>
    <w:p w14:paraId="75CEAB5E" w14:textId="76B331B1" w:rsidR="00085215" w:rsidRPr="00085215" w:rsidRDefault="00085215" w:rsidP="00085215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538647F7" wp14:editId="6A40F4DF">
            <wp:extent cx="5255558" cy="1722120"/>
            <wp:effectExtent l="0" t="0" r="2540" b="0"/>
            <wp:docPr id="1918271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71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78" cy="17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AD6" w14:textId="79CBC227" w:rsidR="00B122B2" w:rsidRDefault="00B122B2">
      <w:p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br w:type="page"/>
      </w:r>
    </w:p>
    <w:p w14:paraId="7A5923E5" w14:textId="2567AA9A" w:rsidR="00085215" w:rsidRDefault="00085215" w:rsidP="0008521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Extraer los usuarios</w:t>
      </w:r>
      <w:r w:rsidRPr="00BF0B23">
        <w:rPr>
          <w:rFonts w:ascii="Arial" w:hAnsi="Arial" w:cs="Arial"/>
          <w:b/>
          <w:bCs/>
        </w:rPr>
        <w:t xml:space="preserve"> de LDA</w:t>
      </w:r>
      <w:r>
        <w:rPr>
          <w:rFonts w:ascii="Arial" w:hAnsi="Arial" w:cs="Arial"/>
          <w:b/>
          <w:bCs/>
        </w:rPr>
        <w:t>P</w:t>
      </w:r>
    </w:p>
    <w:p w14:paraId="1A50ED07" w14:textId="77777777" w:rsidR="00085215" w:rsidRPr="00FC5356" w:rsidRDefault="00085215" w:rsidP="00085215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Navega a Administración &gt; Usuarios.</w:t>
      </w:r>
    </w:p>
    <w:p w14:paraId="2DA1F81E" w14:textId="78AA6063" w:rsidR="00085215" w:rsidRDefault="00085215" w:rsidP="00085215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botón 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Enlace de directorio LDAP</w:t>
      </w: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A5FB4F0" w14:textId="179D328C" w:rsidR="00085215" w:rsidRDefault="00085215" w:rsidP="00085215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4A8E959" wp14:editId="4B7B2A66">
            <wp:extent cx="4382770" cy="2945154"/>
            <wp:effectExtent l="0" t="0" r="0" b="7620"/>
            <wp:docPr id="951536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36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160" cy="29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5660" w14:textId="77777777" w:rsidR="00085215" w:rsidRPr="00085215" w:rsidRDefault="00085215" w:rsidP="00085215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7A3F1EAD" w14:textId="220590DE" w:rsidR="00085215" w:rsidRDefault="00085215" w:rsidP="00085215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Selecciona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importación de usuarios nuevos</w:t>
      </w: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7BD0644" w14:textId="605D993B" w:rsidR="00085215" w:rsidRDefault="00B122B2" w:rsidP="00B122B2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1CC6140" wp14:editId="2733ADDB">
            <wp:extent cx="4526280" cy="1244497"/>
            <wp:effectExtent l="0" t="0" r="0" b="0"/>
            <wp:docPr id="1441979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9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7806" cy="125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3B0D" w14:textId="77777777" w:rsidR="00B122B2" w:rsidRDefault="00B122B2" w:rsidP="00B122B2">
      <w:pPr>
        <w:rPr>
          <w:rFonts w:ascii="Arial" w:hAnsi="Arial" w:cs="Arial"/>
          <w:b/>
          <w:bCs/>
        </w:rPr>
      </w:pPr>
    </w:p>
    <w:p w14:paraId="69D926B1" w14:textId="41F2AF39" w:rsidR="00B122B2" w:rsidRDefault="00B122B2" w:rsidP="00B122B2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E5768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Selecciona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buscar</w:t>
      </w:r>
    </w:p>
    <w:p w14:paraId="7DBFD03F" w14:textId="2A17887C" w:rsidR="00B122B2" w:rsidRDefault="00B122B2" w:rsidP="00B122B2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los usuarios a sincronizar</w:t>
      </w:r>
    </w:p>
    <w:p w14:paraId="6F3A79A6" w14:textId="3A097284" w:rsidR="00B122B2" w:rsidRDefault="00B122B2" w:rsidP="00B122B2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botón 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Acciones</w:t>
      </w:r>
    </w:p>
    <w:p w14:paraId="01966DBF" w14:textId="44D1C597" w:rsidR="00B122B2" w:rsidRDefault="00B122B2" w:rsidP="00B122B2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la Acción “Sincronizar”</w:t>
      </w:r>
    </w:p>
    <w:p w14:paraId="4FBF0C91" w14:textId="630075B5" w:rsidR="00B122B2" w:rsidRDefault="00B122B2" w:rsidP="00B122B2">
      <w:pPr>
        <w:pStyle w:val="Prrafodelista"/>
        <w:numPr>
          <w:ilvl w:val="0"/>
          <w:numId w:val="1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Aceptar</w:t>
      </w:r>
    </w:p>
    <w:p w14:paraId="13FE219B" w14:textId="3DDD1C6F" w:rsidR="00B122B2" w:rsidRDefault="00B122B2" w:rsidP="00B122B2">
      <w:pPr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66989953" wp14:editId="390C2395">
            <wp:extent cx="4983511" cy="3342640"/>
            <wp:effectExtent l="0" t="0" r="7620" b="0"/>
            <wp:docPr id="82461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0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652" cy="33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AB4D" w14:textId="77777777" w:rsidR="00085215" w:rsidRDefault="00085215" w:rsidP="00085215">
      <w:pPr>
        <w:rPr>
          <w:rFonts w:ascii="Arial" w:hAnsi="Arial" w:cs="Arial"/>
          <w:b/>
          <w:bCs/>
        </w:rPr>
      </w:pPr>
    </w:p>
    <w:p w14:paraId="2CFCD3E1" w14:textId="77777777" w:rsidR="00085215" w:rsidRPr="00085215" w:rsidRDefault="00085215" w:rsidP="00085215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57C150E2" w14:textId="77777777" w:rsidR="00CE64DF" w:rsidRPr="00CE64DF" w:rsidRDefault="00CE64DF" w:rsidP="00CE64DF">
      <w:pPr>
        <w:ind w:left="360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242D228" w14:textId="33581435" w:rsidR="00955B81" w:rsidRDefault="00955B81" w:rsidP="00CE64DF">
      <w:pPr>
        <w:jc w:val="center"/>
      </w:pPr>
    </w:p>
    <w:sectPr w:rsidR="00955B81" w:rsidSect="00C95787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FF17E" w14:textId="77777777" w:rsidR="00837F80" w:rsidRDefault="00837F80" w:rsidP="00C95787">
      <w:pPr>
        <w:spacing w:after="0" w:line="240" w:lineRule="auto"/>
      </w:pPr>
      <w:r>
        <w:separator/>
      </w:r>
    </w:p>
  </w:endnote>
  <w:endnote w:type="continuationSeparator" w:id="0">
    <w:p w14:paraId="1C9B6F2D" w14:textId="77777777" w:rsidR="00837F80" w:rsidRDefault="00837F80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F10B" w14:textId="77777777" w:rsidR="00837F80" w:rsidRDefault="00837F80" w:rsidP="00C95787">
      <w:pPr>
        <w:spacing w:after="0" w:line="240" w:lineRule="auto"/>
      </w:pPr>
      <w:r>
        <w:separator/>
      </w:r>
    </w:p>
  </w:footnote>
  <w:footnote w:type="continuationSeparator" w:id="0">
    <w:p w14:paraId="705D9039" w14:textId="77777777" w:rsidR="00837F80" w:rsidRDefault="00837F80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04B" w14:textId="4581337C" w:rsidR="00C95787" w:rsidRDefault="00C95787">
    <w:pPr>
      <w:pStyle w:val="Encabezado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0B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0539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754F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0334"/>
    <w:multiLevelType w:val="multilevel"/>
    <w:tmpl w:val="3B3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F1E69"/>
    <w:multiLevelType w:val="multilevel"/>
    <w:tmpl w:val="BDF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C226D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D2DB5"/>
    <w:multiLevelType w:val="multilevel"/>
    <w:tmpl w:val="7E6E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40B18"/>
    <w:multiLevelType w:val="multilevel"/>
    <w:tmpl w:val="504A7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527C5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72754">
    <w:abstractNumId w:val="12"/>
  </w:num>
  <w:num w:numId="2" w16cid:durableId="1487473175">
    <w:abstractNumId w:val="1"/>
  </w:num>
  <w:num w:numId="3" w16cid:durableId="719092702">
    <w:abstractNumId w:val="8"/>
  </w:num>
  <w:num w:numId="4" w16cid:durableId="480538362">
    <w:abstractNumId w:val="3"/>
  </w:num>
  <w:num w:numId="5" w16cid:durableId="753630651">
    <w:abstractNumId w:val="9"/>
  </w:num>
  <w:num w:numId="6" w16cid:durableId="552428689">
    <w:abstractNumId w:val="4"/>
  </w:num>
  <w:num w:numId="7" w16cid:durableId="1313826016">
    <w:abstractNumId w:val="10"/>
  </w:num>
  <w:num w:numId="8" w16cid:durableId="2033073279">
    <w:abstractNumId w:val="6"/>
  </w:num>
  <w:num w:numId="9" w16cid:durableId="1243493686">
    <w:abstractNumId w:val="5"/>
  </w:num>
  <w:num w:numId="10" w16cid:durableId="1418017388">
    <w:abstractNumId w:val="2"/>
  </w:num>
  <w:num w:numId="11" w16cid:durableId="464591708">
    <w:abstractNumId w:val="0"/>
  </w:num>
  <w:num w:numId="12" w16cid:durableId="1987078416">
    <w:abstractNumId w:val="7"/>
  </w:num>
  <w:num w:numId="13" w16cid:durableId="20227764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085215"/>
    <w:rsid w:val="002750AF"/>
    <w:rsid w:val="002C1E3E"/>
    <w:rsid w:val="003B5F53"/>
    <w:rsid w:val="00681B9A"/>
    <w:rsid w:val="00723D04"/>
    <w:rsid w:val="00742F59"/>
    <w:rsid w:val="007D13E4"/>
    <w:rsid w:val="00837F80"/>
    <w:rsid w:val="00955B81"/>
    <w:rsid w:val="00B122B2"/>
    <w:rsid w:val="00B363C3"/>
    <w:rsid w:val="00BF0B23"/>
    <w:rsid w:val="00C95787"/>
    <w:rsid w:val="00CE64DF"/>
    <w:rsid w:val="00E5768D"/>
    <w:rsid w:val="00FC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87"/>
  </w:style>
  <w:style w:type="paragraph" w:styleId="Piedepgina">
    <w:name w:val="footer"/>
    <w:basedOn w:val="Normal"/>
    <w:link w:val="Piedepgina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87"/>
  </w:style>
  <w:style w:type="character" w:styleId="Hipervnculo">
    <w:name w:val="Hyperlink"/>
    <w:basedOn w:val="Fuentedeprrafopredeter"/>
    <w:uiPriority w:val="99"/>
    <w:unhideWhenUsed/>
    <w:rsid w:val="00B3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5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E576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4</cp:revision>
  <dcterms:created xsi:type="dcterms:W3CDTF">2026-05-24T04:55:00Z</dcterms:created>
  <dcterms:modified xsi:type="dcterms:W3CDTF">2026-05-25T19:56:00Z</dcterms:modified>
</cp:coreProperties>
</file>