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РЕФЕРАТ</w:t>
      </w:r>
    </w:p>
    <w:p>
      <w:pPr/>
    </w:p>
    <w:p>
      <w:pPr/>
      <w:r>
        <w:rPr>
          <w:rFonts w:ascii="Times New Roman" w:hAnsi="Times New Roman"/>
          <w:b w:val="0"/>
          <w:sz w:val="28"/>
        </w:rPr>
        <w:t>Правообладатель: Федеральное государственное казенное образовательное учреждение высшего образования «Академия Федеральной службы безопасности Российской Федерации»</w:t>
      </w:r>
    </w:p>
    <w:p>
      <w:pPr/>
    </w:p>
    <w:p>
      <w:pPr/>
      <w:r>
        <w:rPr>
          <w:rFonts w:ascii="Times New Roman" w:hAnsi="Times New Roman"/>
          <w:b w:val="0"/>
          <w:sz w:val="28"/>
        </w:rPr>
        <w:t>Программа: «Программный модуль службы переднего плана Android для непрерывного геопозиционирования Unity-приложения»</w:t>
      </w:r>
    </w:p>
    <w:p>
      <w:pPr/>
    </w:p>
    <w:p>
      <w:pPr>
        <w:spacing w:after="0"/>
        <w:jc w:val="left"/>
      </w:pPr>
      <w:r>
        <w:rPr>
          <w:rFonts w:ascii="Times New Roman" w:hAnsi="Times New Roman"/>
          <w:b/>
          <w:sz w:val="28"/>
        </w:rPr>
        <w:t>Аннотация:</w:t>
      </w:r>
    </w:p>
    <w:p>
      <w:pPr/>
      <w:r>
        <w:rPr>
          <w:rFonts w:ascii="Times New Roman" w:hAnsi="Times New Roman"/>
          <w:b w:val="0"/>
          <w:sz w:val="28"/>
        </w:rPr>
        <w:t>Программный модуль предназначен для обеспечения непрерывного получения геолокации на Android-устройстве при работе Unity-приложения. Модуль использует службу переднего плана Android, что позволяет поддерживать процесс геолокации в активном состоянии и корректно взаимодействовать с системными ограничениями фоновой работы.</w:t>
      </w:r>
    </w:p>
    <w:p>
      <w:pPr/>
      <w:r>
        <w:rPr>
          <w:rFonts w:ascii="Times New Roman" w:hAnsi="Times New Roman"/>
          <w:b w:val="0"/>
          <w:sz w:val="28"/>
        </w:rPr>
        <w:t>Модуль включает Java-службу, связующий слой для вызова из Unity и конфигурацию Android-библиотеки. Через программный интерфейс Unity может запускать и останавливать сервис, передавать параметры уведомления, контролировать жизненный цикл геолокационного процесса и использовать полученные координаты в сетевой подсистеме передачи данных на MR-шлем Pico.</w:t>
      </w:r>
    </w:p>
    <w:p>
      <w:pPr/>
    </w:p>
    <w:p>
      <w:pPr>
        <w:spacing w:after="0"/>
        <w:jc w:val="left"/>
      </w:pPr>
      <w:r>
        <w:rPr>
          <w:rFonts w:ascii="Times New Roman" w:hAnsi="Times New Roman"/>
          <w:b w:val="0"/>
          <w:sz w:val="28"/>
        </w:rPr>
        <w:t>Тип ЭВМ: IBM PC</w:t>
      </w:r>
    </w:p>
    <w:p>
      <w:pPr/>
      <w:r>
        <w:rPr>
          <w:rFonts w:ascii="Times New Roman" w:hAnsi="Times New Roman"/>
          <w:b w:val="0"/>
          <w:sz w:val="28"/>
        </w:rPr>
        <w:t>Язык: C#, Java</w:t>
      </w:r>
    </w:p>
    <w:p>
      <w:pPr/>
      <w:r>
        <w:rPr>
          <w:rFonts w:ascii="Times New Roman" w:hAnsi="Times New Roman"/>
          <w:b w:val="0"/>
          <w:sz w:val="28"/>
        </w:rPr>
        <w:t>ОС: Android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8"/>
        </w:rPr>
        <w:t>Объём программы: 23366 Байт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8"/>
        </w:rPr>
        <w:t>(исходного текста)</w:t>
      </w:r>
    </w:p>
    <w:sectPr w:rsidR="005F7E6F">
      <w:pgSz w:w="11906" w:h="16841"/>
      <w:pgMar w:top="1440" w:right="564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E6F"/>
    <w:rsid w:val="000B6E7B"/>
    <w:rsid w:val="00165D79"/>
    <w:rsid w:val="00296547"/>
    <w:rsid w:val="00382C7E"/>
    <w:rsid w:val="005B3B82"/>
    <w:rsid w:val="005F7E6F"/>
    <w:rsid w:val="00651B43"/>
    <w:rsid w:val="008019D6"/>
    <w:rsid w:val="008C1594"/>
    <w:rsid w:val="00B072F9"/>
    <w:rsid w:val="00E0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B8270"/>
  <w15:docId w15:val="{30AB4E37-4E75-4F1D-AD48-3D8C4EF9E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" w:line="268" w:lineRule="auto"/>
      <w:ind w:right="4" w:firstLine="69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38464-C812-4D43-810B-2C389AE2C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 Е Ф Е Р А Т</vt:lpstr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 Е Ф Е Р А Т</dc:title>
  <dc:subject/>
  <dc:creator>ОРП</dc:creator>
  <cp:keywords/>
  <cp:lastModifiedBy>Великий Краказябра</cp:lastModifiedBy>
  <cp:revision>7</cp:revision>
  <dcterms:created xsi:type="dcterms:W3CDTF">2026-05-19T14:16:00Z</dcterms:created>
  <dcterms:modified xsi:type="dcterms:W3CDTF">2026-05-19T15:55:00Z</dcterms:modified>
</cp:coreProperties>
</file>