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F550E" w14:textId="6586E714" w:rsidR="00436EA8" w:rsidRDefault="00BC4027" w:rsidP="001E7587">
      <w:pPr>
        <w:ind w:firstLine="720"/>
      </w:pPr>
      <w:r>
        <w:t>Home: What’s happening right now.</w:t>
      </w:r>
    </w:p>
    <w:p w14:paraId="79DB418A" w14:textId="3C6A262E" w:rsidR="00394E84" w:rsidRDefault="00394E84" w:rsidP="00394E84">
      <w:pPr>
        <w:ind w:firstLine="720"/>
      </w:pPr>
      <w:r>
        <w:t xml:space="preserve">About us: </w:t>
      </w:r>
      <w:r w:rsidR="00077952">
        <w:t>This is the location that Dr. Earl Douglass (paleontologist) came to in 1909 while doing research on behalf of the Carnegie Museum of Pittsburgh. It was then when Douglass found the most complete Apatosaurus fossil on record and began excavating. He shipped over 700,000 tons of fossils back to his employer, the Car</w:t>
      </w:r>
      <w:r w:rsidR="00DD2BCE">
        <w:t>negie Museum of Pittsburgh. This later became one of the most significant discoveries of Jurassic era fossils in North America, and still is to this day.</w:t>
      </w:r>
    </w:p>
    <w:p w14:paraId="7FA38720" w14:textId="77777777" w:rsidR="00394E84" w:rsidRDefault="00394E84" w:rsidP="00394E84">
      <w:pPr>
        <w:ind w:firstLine="720"/>
      </w:pPr>
    </w:p>
    <w:p w14:paraId="254AB675" w14:textId="6B6E403E" w:rsidR="00394E84" w:rsidRPr="00394E84" w:rsidRDefault="00394E84" w:rsidP="00394E84">
      <w:pPr>
        <w:ind w:firstLine="720"/>
      </w:pPr>
      <w:r w:rsidRPr="00394E84">
        <w:t xml:space="preserve">Come out today and explore our park if </w:t>
      </w:r>
      <w:proofErr w:type="spellStart"/>
      <w:r w:rsidRPr="00394E84">
        <w:t>your</w:t>
      </w:r>
      <w:proofErr w:type="spellEnd"/>
      <w:r w:rsidRPr="00394E84">
        <w:t xml:space="preserve"> ready for an adventure. We have plenty of attractions for you and your family to enjoy. We host the largest fossil quarry in North America and a beautiful museum were you and your family can learn and explore the prehistoric time. Don’t want to be stuck indoors? Then come outside and explore the trails, participate in a fossil scavenger hunt, or see the ancient petroglyphs of the first human tribes to occupy this land.</w:t>
      </w:r>
    </w:p>
    <w:p w14:paraId="74A57C7F" w14:textId="3E466FDC" w:rsidR="00394E84" w:rsidRDefault="00394E84" w:rsidP="00394E84">
      <w:pPr>
        <w:ind w:firstLine="720"/>
      </w:pPr>
    </w:p>
    <w:p w14:paraId="4D0107F3" w14:textId="3F1F2B84" w:rsidR="001E7587" w:rsidRDefault="001E7587" w:rsidP="001E7587">
      <w:r>
        <w:t>Need a drop-down</w:t>
      </w:r>
      <w:bookmarkStart w:id="0" w:name="_GoBack"/>
      <w:bookmarkEnd w:id="0"/>
      <w:r>
        <w:t xml:space="preserve"> on the home page and then an individual page for each one.</w:t>
      </w:r>
    </w:p>
    <w:p w14:paraId="17FD28A5" w14:textId="26A8F2D3" w:rsidR="00BC4027" w:rsidRDefault="00BC4027">
      <w:r>
        <w:t xml:space="preserve">Show off museum and fossil quarry. Also, at the bottom some links to scavenger hunt, river rafting, and petroglyphs. </w:t>
      </w:r>
    </w:p>
    <w:p w14:paraId="49CF0583" w14:textId="583471DA" w:rsidR="00DA57B8" w:rsidRDefault="00BC4027">
      <w:r>
        <w:t>Attractions: List of 12 attractions</w:t>
      </w:r>
    </w:p>
    <w:p w14:paraId="5E7C12B5" w14:textId="09773533" w:rsidR="00AF592E" w:rsidRDefault="00AF592E">
      <w:r>
        <w:tab/>
        <w:t xml:space="preserve">Quarry Exhibit Hall: Come and enjoy the state-of-the-art facility that hosts over 1,500 dinosaur bones. Here we have the largest collection of Allosaurus, Apatosaurus, Camarasaurus, Diplodocus, and Stegosaurus. </w:t>
      </w:r>
    </w:p>
    <w:p w14:paraId="3D40A810" w14:textId="0C8F786D" w:rsidR="00E42BB4" w:rsidRDefault="00E42BB4">
      <w:r>
        <w:tab/>
      </w:r>
    </w:p>
    <w:p w14:paraId="770BB2E7" w14:textId="4AE0E365" w:rsidR="00E42BB4" w:rsidRDefault="00E42BB4" w:rsidP="00E42BB4">
      <w:r>
        <w:tab/>
        <w:t xml:space="preserve">Museum: </w:t>
      </w:r>
      <w:r w:rsidRPr="00E42BB4">
        <w:t>Locate Museum: Located next to the Quarry Exhibit, the dinosaur museum is home to hundreds of fossils including the original Stegosaurus that was excavated by Dr. Earl Douglas</w:t>
      </w:r>
      <w:r>
        <w:t xml:space="preserve"> </w:t>
      </w:r>
      <w:r w:rsidRPr="00E42BB4">
        <w:t>himself</w:t>
      </w:r>
      <w:r>
        <w:t>.</w:t>
      </w:r>
    </w:p>
    <w:p w14:paraId="30807315" w14:textId="4ACBBADB" w:rsidR="00E42BB4" w:rsidRDefault="00E42BB4" w:rsidP="00E42BB4"/>
    <w:p w14:paraId="04CC2F51" w14:textId="2552419F" w:rsidR="00E42BB4" w:rsidRDefault="00E42BB4" w:rsidP="00E42BB4">
      <w:r>
        <w:tab/>
        <w:t xml:space="preserve">Jr. Ranger Program: This program </w:t>
      </w:r>
      <w:r w:rsidR="00DA57B8">
        <w:t xml:space="preserve">gives children an awesome opportunity to discover things about their national park. Jr Rangers get a special tour to gain in-depth knowledge of a certain area in our National Park. </w:t>
      </w:r>
    </w:p>
    <w:p w14:paraId="15A79947" w14:textId="77777777" w:rsidR="00DA57B8" w:rsidRDefault="00DA57B8" w:rsidP="00DA57B8"/>
    <w:p w14:paraId="608A8FAE" w14:textId="5FE4C8ED" w:rsidR="00E42BB4" w:rsidRDefault="00DA57B8" w:rsidP="00DA57B8">
      <w:pPr>
        <w:ind w:firstLine="720"/>
      </w:pPr>
      <w:r>
        <w:t>Petroglyphs: These markings on the mountain’s walls show a history of people dating back 10,000 years. Most of these petroglyphs was created by the Fremont Indians dating back 1,200 years ago.</w:t>
      </w:r>
    </w:p>
    <w:p w14:paraId="66FD0E2D" w14:textId="7BC3DA6F" w:rsidR="00DA13A5" w:rsidRDefault="00DA13A5" w:rsidP="00DA13A5">
      <w:pPr>
        <w:ind w:firstLine="720"/>
      </w:pPr>
      <w:r>
        <w:t xml:space="preserve">Are you interested in learning about ancient nomadic tribes that called these mountains home? These markings on the mountain’s walls show a history of people dating back 10,000 years. </w:t>
      </w:r>
      <w:proofErr w:type="gramStart"/>
      <w:r>
        <w:t>A majority of</w:t>
      </w:r>
      <w:proofErr w:type="gramEnd"/>
      <w:r>
        <w:t xml:space="preserve"> these petroglyphs was created by the Fremont Indians dating back 1,200 years ago.</w:t>
      </w:r>
    </w:p>
    <w:p w14:paraId="19B6A6F8" w14:textId="77777777" w:rsidR="00DA57B8" w:rsidRDefault="00DA57B8" w:rsidP="00DA57B8">
      <w:pPr>
        <w:ind w:firstLine="720"/>
      </w:pPr>
    </w:p>
    <w:p w14:paraId="7DF83AC0" w14:textId="239FC744" w:rsidR="00AF592E" w:rsidRDefault="00AF592E">
      <w:r>
        <w:tab/>
        <w:t xml:space="preserve">Camping: </w:t>
      </w:r>
      <w:r w:rsidR="002234C7">
        <w:t xml:space="preserve">Do you just want to come to enjoy the tranquility of the flowing river through the mountains, or explore the breath-taking night sky? </w:t>
      </w:r>
      <w:r>
        <w:t xml:space="preserve">There are multiple camping grounds so come and enjoy the nature here and make sure to look up at </w:t>
      </w:r>
      <w:r w:rsidR="0027263A">
        <w:t xml:space="preserve">the star because light pollution is not a thing here. </w:t>
      </w:r>
    </w:p>
    <w:p w14:paraId="43AC47C1" w14:textId="77777777" w:rsidR="00DA13A5" w:rsidRDefault="00DA13A5"/>
    <w:p w14:paraId="757D3494" w14:textId="77777777" w:rsidR="00B143D1" w:rsidRDefault="00B143D1"/>
    <w:p w14:paraId="386D230C" w14:textId="24C2A478" w:rsidR="0027263A" w:rsidRDefault="0027263A">
      <w:r>
        <w:tab/>
        <w:t>Rafting: Feeling adventurous? Come experience our river rafting</w:t>
      </w:r>
      <w:r w:rsidR="00DD2887">
        <w:t xml:space="preserve"> tours</w:t>
      </w:r>
      <w:r>
        <w:t>.</w:t>
      </w:r>
      <w:r w:rsidR="00DD2887">
        <w:t xml:space="preserve"> Get outside and get ready for an amazing experience while you navigate up to level three rapids nested between a beautiful scenery of </w:t>
      </w:r>
      <w:r w:rsidR="002A7912">
        <w:t>the Rocky Mountains</w:t>
      </w:r>
      <w:r w:rsidR="00DD2887">
        <w:t>.</w:t>
      </w:r>
      <w:r>
        <w:t xml:space="preserve"> You can schedule a guided trip for you and some buddies or if your more experienced bring your own equipment and travel down the rivers yourself.</w:t>
      </w:r>
    </w:p>
    <w:p w14:paraId="2066F7F8" w14:textId="1AD4C0D8" w:rsidR="00AF592E" w:rsidRDefault="00AF592E"/>
    <w:p w14:paraId="6EF6EB6B" w14:textId="127E4649" w:rsidR="00306D1F" w:rsidRDefault="00306D1F">
      <w:r>
        <w:tab/>
        <w:t>Scavenger Hunt: Join a group of friends and compete in a scavenger hunt to find the missing fossils. See more details to get on the list now.</w:t>
      </w:r>
    </w:p>
    <w:p w14:paraId="115B23AE" w14:textId="707496C9" w:rsidR="00F22BB8" w:rsidRDefault="00F22BB8"/>
    <w:p w14:paraId="43C98F49" w14:textId="74E01D85" w:rsidR="00F22BB8" w:rsidRDefault="00F22BB8">
      <w:r>
        <w:tab/>
        <w:t>Dinosaur National Monument: Come check out this awesome monument established in October of 1915 because of Dr. Earl Douglas’s amazing find.</w:t>
      </w:r>
    </w:p>
    <w:p w14:paraId="54D97EDD" w14:textId="36E4B9EE" w:rsidR="00F22BB8" w:rsidRDefault="00F22BB8"/>
    <w:p w14:paraId="2A444A20" w14:textId="18DC66F3" w:rsidR="00F22BB8" w:rsidRDefault="00F22BB8" w:rsidP="00F22BB8">
      <w:pPr>
        <w:ind w:firstLine="720"/>
      </w:pPr>
      <w:r>
        <w:t>Ranger Walk: Join one of our great park rangers to discover outdoor petroglyphs, rock quarry and natural wildlife.</w:t>
      </w:r>
    </w:p>
    <w:p w14:paraId="5A662A07" w14:textId="1C673FC3" w:rsidR="00F22BB8" w:rsidRDefault="00F22BB8" w:rsidP="00F22BB8">
      <w:pPr>
        <w:ind w:firstLine="720"/>
      </w:pPr>
    </w:p>
    <w:p w14:paraId="4005E0ED" w14:textId="07722088" w:rsidR="00F22BB8" w:rsidRDefault="00F22BB8" w:rsidP="00F22BB8">
      <w:pPr>
        <w:ind w:firstLine="720"/>
      </w:pPr>
      <w:r>
        <w:t xml:space="preserve">Fishing: If you want to spend the day fishing, we have you covered. Come experience some of the best fishing in </w:t>
      </w:r>
      <w:r w:rsidR="005A7471">
        <w:t>Utah and</w:t>
      </w:r>
      <w:r>
        <w:t xml:space="preserve"> join our monthly fishing contest</w:t>
      </w:r>
      <w:r w:rsidR="005A7471">
        <w:t>.</w:t>
      </w:r>
    </w:p>
    <w:p w14:paraId="4056AC91" w14:textId="58270221" w:rsidR="003C38AA" w:rsidRDefault="003C38AA" w:rsidP="00F22BB8">
      <w:pPr>
        <w:ind w:firstLine="720"/>
      </w:pPr>
    </w:p>
    <w:p w14:paraId="6B898274" w14:textId="4FB5758E" w:rsidR="003C38AA" w:rsidRDefault="003C38AA" w:rsidP="00F22BB8">
      <w:pPr>
        <w:ind w:firstLine="720"/>
      </w:pPr>
      <w:r>
        <w:t>Hiking: Become one with nature by hiking our trails. We also host a variety of events including half marathons, full marathons and ultra-marathons. Check our schedule to find the right event for you.</w:t>
      </w:r>
    </w:p>
    <w:p w14:paraId="7F6B9635" w14:textId="2987C188" w:rsidR="00A9125D" w:rsidRDefault="00A9125D" w:rsidP="00F22BB8">
      <w:pPr>
        <w:ind w:firstLine="720"/>
      </w:pPr>
      <w:r w:rsidRPr="00A9125D">
        <w:t>Don’t want to be stuck indoors? Then come outside and explore the trails, participate in a fossil scavenger hunt, or see the ancient petroglyphs of the first human tribes to occupy this land.</w:t>
      </w:r>
    </w:p>
    <w:p w14:paraId="3D4D9508" w14:textId="645B3875" w:rsidR="005A7471" w:rsidRDefault="005A7471" w:rsidP="00F22BB8">
      <w:pPr>
        <w:ind w:firstLine="720"/>
      </w:pPr>
    </w:p>
    <w:p w14:paraId="1A91D791" w14:textId="2B2C7BCD" w:rsidR="005A7471" w:rsidRDefault="005A7471" w:rsidP="00F22BB8">
      <w:pPr>
        <w:ind w:firstLine="720"/>
      </w:pPr>
      <w:r>
        <w:t>Learn and share: A program where you learn about various park attractions and then are challenged to teach them on social media or a local group. This is a great way to get out of your shell.</w:t>
      </w:r>
      <w:r w:rsidR="005B091C">
        <w:t xml:space="preserve"> </w:t>
      </w:r>
      <w:proofErr w:type="gramStart"/>
      <w:r w:rsidR="005B091C">
        <w:t>Similar to</w:t>
      </w:r>
      <w:proofErr w:type="gramEnd"/>
      <w:r w:rsidR="005B091C">
        <w:t xml:space="preserve"> toast master this allows you to get out of your shell and meet new people.</w:t>
      </w:r>
    </w:p>
    <w:p w14:paraId="64962057" w14:textId="6E63A4A3" w:rsidR="000A09AA" w:rsidRDefault="000A09AA" w:rsidP="00F22BB8">
      <w:pPr>
        <w:ind w:firstLine="720"/>
      </w:pPr>
    </w:p>
    <w:p w14:paraId="7FAFE4CA" w14:textId="099450E4" w:rsidR="000A09AA" w:rsidRDefault="000A09AA" w:rsidP="00F22BB8">
      <w:pPr>
        <w:ind w:firstLine="720"/>
      </w:pPr>
      <w:r>
        <w:t xml:space="preserve">Dino Land: Fun for all ages! We have beds of fossils you and the family can dig up just like a paleontologist. There is also a dinosaur inspired playground the kids will love. </w:t>
      </w:r>
    </w:p>
    <w:p w14:paraId="7FBDAA89" w14:textId="5BD9DF50" w:rsidR="00F22BB8" w:rsidRDefault="00F22BB8"/>
    <w:p w14:paraId="5058D63B" w14:textId="3F49162B" w:rsidR="00544F96" w:rsidRDefault="00544F96">
      <w:r>
        <w:tab/>
        <w:t xml:space="preserve">Gift Shop: Come and enjoy our gift shop here you can find an assortment of dinosaur action figures. We also have </w:t>
      </w:r>
      <w:proofErr w:type="spellStart"/>
      <w:r>
        <w:t>DinoLand</w:t>
      </w:r>
      <w:proofErr w:type="spellEnd"/>
      <w:r>
        <w:t xml:space="preserve"> collectibles to remember your visit with us.</w:t>
      </w:r>
    </w:p>
    <w:p w14:paraId="4A1D29D0" w14:textId="77777777" w:rsidR="00544F96" w:rsidRDefault="00544F96"/>
    <w:p w14:paraId="5FD68584" w14:textId="5A1BCCE4" w:rsidR="00BC4027" w:rsidRDefault="00BC4027">
      <w:r>
        <w:t>Contact: location, times open and phone numbers</w:t>
      </w:r>
    </w:p>
    <w:p w14:paraId="779026BC" w14:textId="77777777" w:rsidR="001E7587" w:rsidRDefault="001E7587"/>
    <w:p w14:paraId="2C7732DD" w14:textId="497BA733" w:rsidR="001E7587" w:rsidRDefault="001E7587" w:rsidP="001E7587">
      <w:pPr>
        <w:ind w:firstLine="720"/>
      </w:pPr>
      <w:r w:rsidRPr="00B8704A">
        <w:t>We are located at 11625 E 1500 S, Jensen, UT 84035</w:t>
      </w:r>
    </w:p>
    <w:p w14:paraId="5B4D920B" w14:textId="060B9CA2" w:rsidR="00B8704A" w:rsidRPr="00B8704A" w:rsidRDefault="00B8704A" w:rsidP="001E7587">
      <w:pPr>
        <w:ind w:firstLine="720"/>
      </w:pPr>
      <w:r w:rsidRPr="00B8704A">
        <w:t>Come search our fossil quarry and learn about the creatures that roamed this earth millions of years ago! We also offer group hiking fossil scavenger hunts &lt;strong&gt;BOOK NOW&lt;/strong&gt;. Come check out our beautiful Dinosaur museum.</w:t>
      </w:r>
    </w:p>
    <w:p w14:paraId="2FAEA5CF" w14:textId="77777777" w:rsidR="001E7587" w:rsidRDefault="001E7587" w:rsidP="00B8704A">
      <w:r>
        <w:t>About: History and mission statement</w:t>
      </w:r>
    </w:p>
    <w:p w14:paraId="6C8846C3" w14:textId="4CDF5AE3" w:rsidR="001E7587" w:rsidRDefault="00B8704A" w:rsidP="001E7587">
      <w:pPr>
        <w:ind w:firstLine="720"/>
      </w:pPr>
      <w:r w:rsidRPr="00B8704A">
        <w:t>A Bri</w:t>
      </w:r>
      <w:r w:rsidR="001E7587">
        <w:t>ef History of Our Existence</w:t>
      </w:r>
    </w:p>
    <w:p w14:paraId="511E5C1C" w14:textId="52D3E53E" w:rsidR="00534491" w:rsidRDefault="00B8704A" w:rsidP="00534491">
      <w:pPr>
        <w:ind w:firstLine="720"/>
      </w:pPr>
      <w:r w:rsidRPr="00B8704A">
        <w:t> This is how the National Park came to be. Douglass was sent to Utah because there were many fossils known in this area.</w:t>
      </w:r>
    </w:p>
    <w:p w14:paraId="5CB55C67" w14:textId="7D72B4E4" w:rsidR="00534491" w:rsidRDefault="00534491" w:rsidP="00534491"/>
    <w:p w14:paraId="3E375E30" w14:textId="77777777" w:rsidR="00534491" w:rsidRDefault="00534491" w:rsidP="00534491">
      <w:r>
        <w:t>Multimedia:</w:t>
      </w:r>
    </w:p>
    <w:p w14:paraId="34928D29" w14:textId="4DD4490C" w:rsidR="00534491" w:rsidRDefault="00534491" w:rsidP="00534491">
      <w:r>
        <w:t xml:space="preserve">We offer the largest fossil quarry in North America along with many educational programs for every age. Come immerse yourself in everything dinosaur!  </w:t>
      </w:r>
    </w:p>
    <w:p w14:paraId="64033E14" w14:textId="1C7F68EF" w:rsidR="00534491" w:rsidRPr="00B8704A" w:rsidRDefault="0035198B" w:rsidP="00534491">
      <w:r w:rsidRPr="0035198B">
        <w:t>We are worth the travel, come and see for your</w:t>
      </w:r>
      <w:r>
        <w:t>s</w:t>
      </w:r>
      <w:r w:rsidRPr="0035198B">
        <w:t>elf</w:t>
      </w:r>
      <w:r>
        <w:t>,</w:t>
      </w:r>
      <w:r w:rsidRPr="0035198B">
        <w:t xml:space="preserve"> spend the weekend and enrich your mind.</w:t>
      </w:r>
    </w:p>
    <w:p w14:paraId="786E784C" w14:textId="30FF7524" w:rsidR="00B8704A" w:rsidRPr="00B8704A" w:rsidRDefault="0042185F" w:rsidP="00B8704A">
      <w:r>
        <w:t xml:space="preserve"> Do you love dinosaurs? Get ready for the best dinosaur experience in the world with our state-of-art facilities, educational programs, scavenger hunts, camping and so much more. </w:t>
      </w:r>
    </w:p>
    <w:p w14:paraId="39CD46CF" w14:textId="5B7DD37B" w:rsidR="00B8704A" w:rsidRDefault="00B8704A"/>
    <w:p w14:paraId="00E41EDB" w14:textId="04D43697" w:rsidR="008D4E74" w:rsidRDefault="008D4E74"/>
    <w:p w14:paraId="2E6592E5" w14:textId="67DFB7FE" w:rsidR="008D4E74" w:rsidRDefault="008D4E74">
      <w:r>
        <w:t>Attractions page:</w:t>
      </w:r>
    </w:p>
    <w:p w14:paraId="44FC1197" w14:textId="7B7C407F" w:rsidR="008D4E74" w:rsidRDefault="008D4E74">
      <w:r>
        <w:t>Round off edges on main picture carousel</w:t>
      </w:r>
    </w:p>
    <w:p w14:paraId="786177C1" w14:textId="1AAF6F4A" w:rsidR="008D4E74" w:rsidRDefault="008D4E74">
      <w:r>
        <w:t>Make a row of three with 4 coulombs under the carousel</w:t>
      </w:r>
    </w:p>
    <w:p w14:paraId="574D3CC1" w14:textId="6241F8A1" w:rsidR="008D4E74" w:rsidRDefault="008D4E74">
      <w:r>
        <w:t>Come see us under carousel regular header</w:t>
      </w:r>
    </w:p>
    <w:p w14:paraId="17EC19BF" w14:textId="3CF7D2CB" w:rsidR="008D4E74" w:rsidRDefault="008D4E74">
      <w:r>
        <w:t>Name of park with decoration under carousel</w:t>
      </w:r>
    </w:p>
    <w:p w14:paraId="0A5E88C5" w14:textId="4E1113E1" w:rsidR="008D4E74" w:rsidRDefault="008D4E74">
      <w:r>
        <w:t>Add gift shop</w:t>
      </w:r>
    </w:p>
    <w:p w14:paraId="00348BEA" w14:textId="1C6AA5F0" w:rsidR="008D4E74" w:rsidRDefault="008D4E74">
      <w:r>
        <w:t xml:space="preserve">Actual attraction: </w:t>
      </w:r>
    </w:p>
    <w:p w14:paraId="426CA4A8" w14:textId="6AEF6EC2" w:rsidR="00670860" w:rsidRDefault="00670860">
      <w:r>
        <w:t>Give attractions a brand</w:t>
      </w:r>
    </w:p>
    <w:p w14:paraId="41E27961" w14:textId="3CA86A8D" w:rsidR="008D4E74" w:rsidRDefault="008D4E74">
      <w:r>
        <w:t>On main heading decoration text</w:t>
      </w:r>
      <w:r w:rsidR="00670860">
        <w:t xml:space="preserve"> call to action</w:t>
      </w:r>
    </w:p>
    <w:p w14:paraId="11E39637" w14:textId="1B1847B1" w:rsidR="008D4E74" w:rsidRDefault="008D4E74">
      <w:r>
        <w:t>Give a block quote next to one of the video</w:t>
      </w:r>
    </w:p>
    <w:p w14:paraId="0D83024F" w14:textId="14E9C534" w:rsidR="008D4E74" w:rsidRDefault="008D4E74">
      <w:r>
        <w:t xml:space="preserve">Add a </w:t>
      </w:r>
      <w:proofErr w:type="spellStart"/>
      <w:r>
        <w:t>youtube</w:t>
      </w:r>
      <w:proofErr w:type="spellEnd"/>
      <w:r>
        <w:t xml:space="preserve"> video with a paragraph </w:t>
      </w:r>
      <w:r w:rsidR="00670860">
        <w:t>explaining it</w:t>
      </w:r>
    </w:p>
    <w:p w14:paraId="682B20DC" w14:textId="240C7F89" w:rsidR="008D4E74" w:rsidRDefault="008D4E74">
      <w:r>
        <w:t xml:space="preserve">Give the description above the </w:t>
      </w:r>
      <w:proofErr w:type="gramStart"/>
      <w:r>
        <w:t>picture..</w:t>
      </w:r>
      <w:proofErr w:type="gramEnd"/>
      <w:r>
        <w:t xml:space="preserve"> h2 what is the …</w:t>
      </w:r>
    </w:p>
    <w:p w14:paraId="0E857C38" w14:textId="31FB34D4" w:rsidR="00670860" w:rsidRDefault="00670860"/>
    <w:p w14:paraId="0D26839B" w14:textId="2467006D" w:rsidR="00670860" w:rsidRDefault="00670860">
      <w:r>
        <w:t>Contact page:</w:t>
      </w:r>
    </w:p>
    <w:p w14:paraId="1E8829BF" w14:textId="12D94C13" w:rsidR="00670860" w:rsidRDefault="00670860">
      <w:r>
        <w:t>Heading decoration more than contact us</w:t>
      </w:r>
    </w:p>
    <w:p w14:paraId="354831E5" w14:textId="2382A21A" w:rsidR="00670860" w:rsidRDefault="00670860">
      <w:r>
        <w:t>Add map from google</w:t>
      </w:r>
    </w:p>
    <w:p w14:paraId="659190BE" w14:textId="4CA8382B" w:rsidR="00670860" w:rsidRDefault="00670860"/>
    <w:p w14:paraId="6C7FA375" w14:textId="77AEB789" w:rsidR="008D36CE" w:rsidRDefault="008D36CE"/>
    <w:p w14:paraId="04C402AD" w14:textId="6EA75CB8" w:rsidR="008D36CE" w:rsidRDefault="008D36CE"/>
    <w:p w14:paraId="259CEFB0" w14:textId="10A3FBB2" w:rsidR="008D36CE" w:rsidRDefault="008D36CE"/>
    <w:p w14:paraId="7DFB9D73" w14:textId="38D4310D" w:rsidR="008D36CE" w:rsidRDefault="008D36CE"/>
    <w:p w14:paraId="3F6A8555" w14:textId="7489DDE6" w:rsidR="008D36CE" w:rsidRDefault="008D36CE"/>
    <w:p w14:paraId="6812C075" w14:textId="7F2E1973" w:rsidR="008D36CE" w:rsidRDefault="001C353A">
      <w:r>
        <w:t>Business bootstrap</w:t>
      </w:r>
    </w:p>
    <w:p w14:paraId="47B5060E" w14:textId="10023A01" w:rsidR="001C353A" w:rsidRDefault="001C353A">
      <w:r>
        <w:t>About:</w:t>
      </w:r>
    </w:p>
    <w:p w14:paraId="4077FCA0" w14:textId="410F3849" w:rsidR="001C353A" w:rsidRDefault="001C353A">
      <w:r>
        <w:t xml:space="preserve">Give an actual history </w:t>
      </w:r>
      <w:r w:rsidR="0015418D">
        <w:t>about the company.</w:t>
      </w:r>
    </w:p>
    <w:p w14:paraId="7FEF1DDC" w14:textId="5A86DBA8" w:rsidR="0015418D" w:rsidRDefault="0015418D">
      <w:r>
        <w:t>Diversify pictures</w:t>
      </w:r>
    </w:p>
    <w:p w14:paraId="02A5913B" w14:textId="43241F85" w:rsidR="0015418D" w:rsidRDefault="0015418D">
      <w:r>
        <w:t>Do a info@legacy.com</w:t>
      </w:r>
    </w:p>
    <w:p w14:paraId="722D48F8" w14:textId="77777777" w:rsidR="008D4E74" w:rsidRDefault="008D4E74"/>
    <w:p w14:paraId="5185E7BC" w14:textId="77777777" w:rsidR="008D4E74" w:rsidRDefault="008D4E74"/>
    <w:p w14:paraId="6261C608" w14:textId="77777777" w:rsidR="008D4E74" w:rsidRDefault="008D4E74"/>
    <w:sectPr w:rsidR="008D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FF2"/>
    <w:rsid w:val="00077952"/>
    <w:rsid w:val="000A09AA"/>
    <w:rsid w:val="000A38DE"/>
    <w:rsid w:val="000B782B"/>
    <w:rsid w:val="0015418D"/>
    <w:rsid w:val="001C353A"/>
    <w:rsid w:val="001E7587"/>
    <w:rsid w:val="002234C7"/>
    <w:rsid w:val="0027263A"/>
    <w:rsid w:val="00277B76"/>
    <w:rsid w:val="002A7912"/>
    <w:rsid w:val="003040AB"/>
    <w:rsid w:val="00306D1F"/>
    <w:rsid w:val="0035198B"/>
    <w:rsid w:val="00394E84"/>
    <w:rsid w:val="003C38AA"/>
    <w:rsid w:val="0042185F"/>
    <w:rsid w:val="00494C40"/>
    <w:rsid w:val="004A6539"/>
    <w:rsid w:val="00534491"/>
    <w:rsid w:val="00544F96"/>
    <w:rsid w:val="005A7471"/>
    <w:rsid w:val="005B091C"/>
    <w:rsid w:val="00607F64"/>
    <w:rsid w:val="00670860"/>
    <w:rsid w:val="008B1B86"/>
    <w:rsid w:val="008D36CE"/>
    <w:rsid w:val="008D4E74"/>
    <w:rsid w:val="00901764"/>
    <w:rsid w:val="00971585"/>
    <w:rsid w:val="00991368"/>
    <w:rsid w:val="00A54FF2"/>
    <w:rsid w:val="00A64727"/>
    <w:rsid w:val="00A9125D"/>
    <w:rsid w:val="00AF2BD1"/>
    <w:rsid w:val="00AF592E"/>
    <w:rsid w:val="00B143D1"/>
    <w:rsid w:val="00B8704A"/>
    <w:rsid w:val="00BC0530"/>
    <w:rsid w:val="00BC4027"/>
    <w:rsid w:val="00D35D9E"/>
    <w:rsid w:val="00D96FF4"/>
    <w:rsid w:val="00DA13A5"/>
    <w:rsid w:val="00DA57B8"/>
    <w:rsid w:val="00DD2887"/>
    <w:rsid w:val="00DD2BCE"/>
    <w:rsid w:val="00E42BB4"/>
    <w:rsid w:val="00EE2BC5"/>
    <w:rsid w:val="00F05564"/>
    <w:rsid w:val="00F2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4C7F"/>
  <w15:chartTrackingRefBased/>
  <w15:docId w15:val="{FC94E350-C451-46A1-A094-89E2D5B6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4E8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052025">
      <w:bodyDiv w:val="1"/>
      <w:marLeft w:val="0"/>
      <w:marRight w:val="0"/>
      <w:marTop w:val="0"/>
      <w:marBottom w:val="0"/>
      <w:divBdr>
        <w:top w:val="none" w:sz="0" w:space="0" w:color="auto"/>
        <w:left w:val="none" w:sz="0" w:space="0" w:color="auto"/>
        <w:bottom w:val="none" w:sz="0" w:space="0" w:color="auto"/>
        <w:right w:val="none" w:sz="0" w:space="0" w:color="auto"/>
      </w:divBdr>
      <w:divsChild>
        <w:div w:id="419260093">
          <w:marLeft w:val="0"/>
          <w:marRight w:val="0"/>
          <w:marTop w:val="0"/>
          <w:marBottom w:val="0"/>
          <w:divBdr>
            <w:top w:val="none" w:sz="0" w:space="0" w:color="auto"/>
            <w:left w:val="none" w:sz="0" w:space="0" w:color="auto"/>
            <w:bottom w:val="none" w:sz="0" w:space="0" w:color="auto"/>
            <w:right w:val="none" w:sz="0" w:space="0" w:color="auto"/>
          </w:divBdr>
          <w:divsChild>
            <w:div w:id="1914007990">
              <w:marLeft w:val="0"/>
              <w:marRight w:val="0"/>
              <w:marTop w:val="0"/>
              <w:marBottom w:val="0"/>
              <w:divBdr>
                <w:top w:val="none" w:sz="0" w:space="0" w:color="auto"/>
                <w:left w:val="none" w:sz="0" w:space="0" w:color="auto"/>
                <w:bottom w:val="none" w:sz="0" w:space="0" w:color="auto"/>
                <w:right w:val="none" w:sz="0" w:space="0" w:color="auto"/>
              </w:divBdr>
            </w:div>
            <w:div w:id="20249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33">
      <w:bodyDiv w:val="1"/>
      <w:marLeft w:val="0"/>
      <w:marRight w:val="0"/>
      <w:marTop w:val="0"/>
      <w:marBottom w:val="0"/>
      <w:divBdr>
        <w:top w:val="none" w:sz="0" w:space="0" w:color="auto"/>
        <w:left w:val="none" w:sz="0" w:space="0" w:color="auto"/>
        <w:bottom w:val="none" w:sz="0" w:space="0" w:color="auto"/>
        <w:right w:val="none" w:sz="0" w:space="0" w:color="auto"/>
      </w:divBdr>
      <w:divsChild>
        <w:div w:id="1766725921">
          <w:marLeft w:val="0"/>
          <w:marRight w:val="0"/>
          <w:marTop w:val="0"/>
          <w:marBottom w:val="0"/>
          <w:divBdr>
            <w:top w:val="none" w:sz="0" w:space="0" w:color="auto"/>
            <w:left w:val="none" w:sz="0" w:space="0" w:color="auto"/>
            <w:bottom w:val="none" w:sz="0" w:space="0" w:color="auto"/>
            <w:right w:val="none" w:sz="0" w:space="0" w:color="auto"/>
          </w:divBdr>
          <w:divsChild>
            <w:div w:id="173493500">
              <w:marLeft w:val="0"/>
              <w:marRight w:val="0"/>
              <w:marTop w:val="0"/>
              <w:marBottom w:val="0"/>
              <w:divBdr>
                <w:top w:val="none" w:sz="0" w:space="0" w:color="auto"/>
                <w:left w:val="none" w:sz="0" w:space="0" w:color="auto"/>
                <w:bottom w:val="none" w:sz="0" w:space="0" w:color="auto"/>
                <w:right w:val="none" w:sz="0" w:space="0" w:color="auto"/>
              </w:divBdr>
            </w:div>
            <w:div w:id="1995180109">
              <w:marLeft w:val="0"/>
              <w:marRight w:val="0"/>
              <w:marTop w:val="0"/>
              <w:marBottom w:val="0"/>
              <w:divBdr>
                <w:top w:val="none" w:sz="0" w:space="0" w:color="auto"/>
                <w:left w:val="none" w:sz="0" w:space="0" w:color="auto"/>
                <w:bottom w:val="none" w:sz="0" w:space="0" w:color="auto"/>
                <w:right w:val="none" w:sz="0" w:space="0" w:color="auto"/>
              </w:divBdr>
            </w:div>
            <w:div w:id="1913349123">
              <w:marLeft w:val="0"/>
              <w:marRight w:val="0"/>
              <w:marTop w:val="0"/>
              <w:marBottom w:val="0"/>
              <w:divBdr>
                <w:top w:val="none" w:sz="0" w:space="0" w:color="auto"/>
                <w:left w:val="none" w:sz="0" w:space="0" w:color="auto"/>
                <w:bottom w:val="none" w:sz="0" w:space="0" w:color="auto"/>
                <w:right w:val="none" w:sz="0" w:space="0" w:color="auto"/>
              </w:divBdr>
            </w:div>
            <w:div w:id="1646204353">
              <w:marLeft w:val="0"/>
              <w:marRight w:val="0"/>
              <w:marTop w:val="0"/>
              <w:marBottom w:val="0"/>
              <w:divBdr>
                <w:top w:val="none" w:sz="0" w:space="0" w:color="auto"/>
                <w:left w:val="none" w:sz="0" w:space="0" w:color="auto"/>
                <w:bottom w:val="none" w:sz="0" w:space="0" w:color="auto"/>
                <w:right w:val="none" w:sz="0" w:space="0" w:color="auto"/>
              </w:divBdr>
            </w:div>
            <w:div w:id="396169400">
              <w:marLeft w:val="0"/>
              <w:marRight w:val="0"/>
              <w:marTop w:val="0"/>
              <w:marBottom w:val="0"/>
              <w:divBdr>
                <w:top w:val="none" w:sz="0" w:space="0" w:color="auto"/>
                <w:left w:val="none" w:sz="0" w:space="0" w:color="auto"/>
                <w:bottom w:val="none" w:sz="0" w:space="0" w:color="auto"/>
                <w:right w:val="none" w:sz="0" w:space="0" w:color="auto"/>
              </w:divBdr>
            </w:div>
            <w:div w:id="1804343749">
              <w:marLeft w:val="0"/>
              <w:marRight w:val="0"/>
              <w:marTop w:val="0"/>
              <w:marBottom w:val="0"/>
              <w:divBdr>
                <w:top w:val="none" w:sz="0" w:space="0" w:color="auto"/>
                <w:left w:val="none" w:sz="0" w:space="0" w:color="auto"/>
                <w:bottom w:val="none" w:sz="0" w:space="0" w:color="auto"/>
                <w:right w:val="none" w:sz="0" w:space="0" w:color="auto"/>
              </w:divBdr>
            </w:div>
            <w:div w:id="548499180">
              <w:marLeft w:val="0"/>
              <w:marRight w:val="0"/>
              <w:marTop w:val="0"/>
              <w:marBottom w:val="0"/>
              <w:divBdr>
                <w:top w:val="none" w:sz="0" w:space="0" w:color="auto"/>
                <w:left w:val="none" w:sz="0" w:space="0" w:color="auto"/>
                <w:bottom w:val="none" w:sz="0" w:space="0" w:color="auto"/>
                <w:right w:val="none" w:sz="0" w:space="0" w:color="auto"/>
              </w:divBdr>
            </w:div>
            <w:div w:id="174194988">
              <w:marLeft w:val="0"/>
              <w:marRight w:val="0"/>
              <w:marTop w:val="0"/>
              <w:marBottom w:val="0"/>
              <w:divBdr>
                <w:top w:val="none" w:sz="0" w:space="0" w:color="auto"/>
                <w:left w:val="none" w:sz="0" w:space="0" w:color="auto"/>
                <w:bottom w:val="none" w:sz="0" w:space="0" w:color="auto"/>
                <w:right w:val="none" w:sz="0" w:space="0" w:color="auto"/>
              </w:divBdr>
            </w:div>
            <w:div w:id="1955092469">
              <w:marLeft w:val="0"/>
              <w:marRight w:val="0"/>
              <w:marTop w:val="0"/>
              <w:marBottom w:val="0"/>
              <w:divBdr>
                <w:top w:val="none" w:sz="0" w:space="0" w:color="auto"/>
                <w:left w:val="none" w:sz="0" w:space="0" w:color="auto"/>
                <w:bottom w:val="none" w:sz="0" w:space="0" w:color="auto"/>
                <w:right w:val="none" w:sz="0" w:space="0" w:color="auto"/>
              </w:divBdr>
            </w:div>
            <w:div w:id="16519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11390">
      <w:bodyDiv w:val="1"/>
      <w:marLeft w:val="0"/>
      <w:marRight w:val="0"/>
      <w:marTop w:val="0"/>
      <w:marBottom w:val="0"/>
      <w:divBdr>
        <w:top w:val="none" w:sz="0" w:space="0" w:color="auto"/>
        <w:left w:val="none" w:sz="0" w:space="0" w:color="auto"/>
        <w:bottom w:val="none" w:sz="0" w:space="0" w:color="auto"/>
        <w:right w:val="none" w:sz="0" w:space="0" w:color="auto"/>
      </w:divBdr>
      <w:divsChild>
        <w:div w:id="1534535320">
          <w:marLeft w:val="0"/>
          <w:marRight w:val="0"/>
          <w:marTop w:val="0"/>
          <w:marBottom w:val="0"/>
          <w:divBdr>
            <w:top w:val="none" w:sz="0" w:space="0" w:color="auto"/>
            <w:left w:val="none" w:sz="0" w:space="0" w:color="auto"/>
            <w:bottom w:val="none" w:sz="0" w:space="0" w:color="auto"/>
            <w:right w:val="none" w:sz="0" w:space="0" w:color="auto"/>
          </w:divBdr>
          <w:divsChild>
            <w:div w:id="2095206194">
              <w:marLeft w:val="0"/>
              <w:marRight w:val="0"/>
              <w:marTop w:val="0"/>
              <w:marBottom w:val="0"/>
              <w:divBdr>
                <w:top w:val="none" w:sz="0" w:space="0" w:color="auto"/>
                <w:left w:val="none" w:sz="0" w:space="0" w:color="auto"/>
                <w:bottom w:val="none" w:sz="0" w:space="0" w:color="auto"/>
                <w:right w:val="none" w:sz="0" w:space="0" w:color="auto"/>
              </w:divBdr>
            </w:div>
            <w:div w:id="1225140321">
              <w:marLeft w:val="0"/>
              <w:marRight w:val="0"/>
              <w:marTop w:val="0"/>
              <w:marBottom w:val="0"/>
              <w:divBdr>
                <w:top w:val="none" w:sz="0" w:space="0" w:color="auto"/>
                <w:left w:val="none" w:sz="0" w:space="0" w:color="auto"/>
                <w:bottom w:val="none" w:sz="0" w:space="0" w:color="auto"/>
                <w:right w:val="none" w:sz="0" w:space="0" w:color="auto"/>
              </w:divBdr>
            </w:div>
            <w:div w:id="559439421">
              <w:marLeft w:val="0"/>
              <w:marRight w:val="0"/>
              <w:marTop w:val="0"/>
              <w:marBottom w:val="0"/>
              <w:divBdr>
                <w:top w:val="none" w:sz="0" w:space="0" w:color="auto"/>
                <w:left w:val="none" w:sz="0" w:space="0" w:color="auto"/>
                <w:bottom w:val="none" w:sz="0" w:space="0" w:color="auto"/>
                <w:right w:val="none" w:sz="0" w:space="0" w:color="auto"/>
              </w:divBdr>
            </w:div>
            <w:div w:id="1763716172">
              <w:marLeft w:val="0"/>
              <w:marRight w:val="0"/>
              <w:marTop w:val="0"/>
              <w:marBottom w:val="0"/>
              <w:divBdr>
                <w:top w:val="none" w:sz="0" w:space="0" w:color="auto"/>
                <w:left w:val="none" w:sz="0" w:space="0" w:color="auto"/>
                <w:bottom w:val="none" w:sz="0" w:space="0" w:color="auto"/>
                <w:right w:val="none" w:sz="0" w:space="0" w:color="auto"/>
              </w:divBdr>
            </w:div>
            <w:div w:id="1863468516">
              <w:marLeft w:val="0"/>
              <w:marRight w:val="0"/>
              <w:marTop w:val="0"/>
              <w:marBottom w:val="0"/>
              <w:divBdr>
                <w:top w:val="none" w:sz="0" w:space="0" w:color="auto"/>
                <w:left w:val="none" w:sz="0" w:space="0" w:color="auto"/>
                <w:bottom w:val="none" w:sz="0" w:space="0" w:color="auto"/>
                <w:right w:val="none" w:sz="0" w:space="0" w:color="auto"/>
              </w:divBdr>
            </w:div>
            <w:div w:id="1272739476">
              <w:marLeft w:val="0"/>
              <w:marRight w:val="0"/>
              <w:marTop w:val="0"/>
              <w:marBottom w:val="0"/>
              <w:divBdr>
                <w:top w:val="none" w:sz="0" w:space="0" w:color="auto"/>
                <w:left w:val="none" w:sz="0" w:space="0" w:color="auto"/>
                <w:bottom w:val="none" w:sz="0" w:space="0" w:color="auto"/>
                <w:right w:val="none" w:sz="0" w:space="0" w:color="auto"/>
              </w:divBdr>
            </w:div>
            <w:div w:id="972171783">
              <w:marLeft w:val="0"/>
              <w:marRight w:val="0"/>
              <w:marTop w:val="0"/>
              <w:marBottom w:val="0"/>
              <w:divBdr>
                <w:top w:val="none" w:sz="0" w:space="0" w:color="auto"/>
                <w:left w:val="none" w:sz="0" w:space="0" w:color="auto"/>
                <w:bottom w:val="none" w:sz="0" w:space="0" w:color="auto"/>
                <w:right w:val="none" w:sz="0" w:space="0" w:color="auto"/>
              </w:divBdr>
            </w:div>
            <w:div w:id="1560095442">
              <w:marLeft w:val="0"/>
              <w:marRight w:val="0"/>
              <w:marTop w:val="0"/>
              <w:marBottom w:val="0"/>
              <w:divBdr>
                <w:top w:val="none" w:sz="0" w:space="0" w:color="auto"/>
                <w:left w:val="none" w:sz="0" w:space="0" w:color="auto"/>
                <w:bottom w:val="none" w:sz="0" w:space="0" w:color="auto"/>
                <w:right w:val="none" w:sz="0" w:space="0" w:color="auto"/>
              </w:divBdr>
            </w:div>
            <w:div w:id="1542133283">
              <w:marLeft w:val="0"/>
              <w:marRight w:val="0"/>
              <w:marTop w:val="0"/>
              <w:marBottom w:val="0"/>
              <w:divBdr>
                <w:top w:val="none" w:sz="0" w:space="0" w:color="auto"/>
                <w:left w:val="none" w:sz="0" w:space="0" w:color="auto"/>
                <w:bottom w:val="none" w:sz="0" w:space="0" w:color="auto"/>
                <w:right w:val="none" w:sz="0" w:space="0" w:color="auto"/>
              </w:divBdr>
            </w:div>
            <w:div w:id="1337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0013">
      <w:bodyDiv w:val="1"/>
      <w:marLeft w:val="0"/>
      <w:marRight w:val="0"/>
      <w:marTop w:val="0"/>
      <w:marBottom w:val="0"/>
      <w:divBdr>
        <w:top w:val="none" w:sz="0" w:space="0" w:color="auto"/>
        <w:left w:val="none" w:sz="0" w:space="0" w:color="auto"/>
        <w:bottom w:val="none" w:sz="0" w:space="0" w:color="auto"/>
        <w:right w:val="none" w:sz="0" w:space="0" w:color="auto"/>
      </w:divBdr>
      <w:divsChild>
        <w:div w:id="1553224935">
          <w:marLeft w:val="0"/>
          <w:marRight w:val="0"/>
          <w:marTop w:val="0"/>
          <w:marBottom w:val="0"/>
          <w:divBdr>
            <w:top w:val="none" w:sz="0" w:space="0" w:color="auto"/>
            <w:left w:val="none" w:sz="0" w:space="0" w:color="auto"/>
            <w:bottom w:val="none" w:sz="0" w:space="0" w:color="auto"/>
            <w:right w:val="none" w:sz="0" w:space="0" w:color="auto"/>
          </w:divBdr>
          <w:divsChild>
            <w:div w:id="12823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8945">
      <w:bodyDiv w:val="1"/>
      <w:marLeft w:val="0"/>
      <w:marRight w:val="0"/>
      <w:marTop w:val="0"/>
      <w:marBottom w:val="0"/>
      <w:divBdr>
        <w:top w:val="none" w:sz="0" w:space="0" w:color="auto"/>
        <w:left w:val="none" w:sz="0" w:space="0" w:color="auto"/>
        <w:bottom w:val="none" w:sz="0" w:space="0" w:color="auto"/>
        <w:right w:val="none" w:sz="0" w:space="0" w:color="auto"/>
      </w:divBdr>
      <w:divsChild>
        <w:div w:id="1252012731">
          <w:marLeft w:val="0"/>
          <w:marRight w:val="0"/>
          <w:marTop w:val="0"/>
          <w:marBottom w:val="0"/>
          <w:divBdr>
            <w:top w:val="none" w:sz="0" w:space="0" w:color="auto"/>
            <w:left w:val="none" w:sz="0" w:space="0" w:color="auto"/>
            <w:bottom w:val="none" w:sz="0" w:space="0" w:color="auto"/>
            <w:right w:val="none" w:sz="0" w:space="0" w:color="auto"/>
          </w:divBdr>
          <w:divsChild>
            <w:div w:id="359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89983">
      <w:bodyDiv w:val="1"/>
      <w:marLeft w:val="0"/>
      <w:marRight w:val="0"/>
      <w:marTop w:val="0"/>
      <w:marBottom w:val="0"/>
      <w:divBdr>
        <w:top w:val="none" w:sz="0" w:space="0" w:color="auto"/>
        <w:left w:val="none" w:sz="0" w:space="0" w:color="auto"/>
        <w:bottom w:val="none" w:sz="0" w:space="0" w:color="auto"/>
        <w:right w:val="none" w:sz="0" w:space="0" w:color="auto"/>
      </w:divBdr>
      <w:divsChild>
        <w:div w:id="566648383">
          <w:marLeft w:val="0"/>
          <w:marRight w:val="0"/>
          <w:marTop w:val="0"/>
          <w:marBottom w:val="0"/>
          <w:divBdr>
            <w:top w:val="none" w:sz="0" w:space="0" w:color="auto"/>
            <w:left w:val="none" w:sz="0" w:space="0" w:color="auto"/>
            <w:bottom w:val="none" w:sz="0" w:space="0" w:color="auto"/>
            <w:right w:val="none" w:sz="0" w:space="0" w:color="auto"/>
          </w:divBdr>
          <w:divsChild>
            <w:div w:id="38858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05699">
      <w:bodyDiv w:val="1"/>
      <w:marLeft w:val="0"/>
      <w:marRight w:val="0"/>
      <w:marTop w:val="0"/>
      <w:marBottom w:val="0"/>
      <w:divBdr>
        <w:top w:val="none" w:sz="0" w:space="0" w:color="auto"/>
        <w:left w:val="none" w:sz="0" w:space="0" w:color="auto"/>
        <w:bottom w:val="none" w:sz="0" w:space="0" w:color="auto"/>
        <w:right w:val="none" w:sz="0" w:space="0" w:color="auto"/>
      </w:divBdr>
    </w:div>
    <w:div w:id="1495678883">
      <w:bodyDiv w:val="1"/>
      <w:marLeft w:val="0"/>
      <w:marRight w:val="0"/>
      <w:marTop w:val="0"/>
      <w:marBottom w:val="0"/>
      <w:divBdr>
        <w:top w:val="none" w:sz="0" w:space="0" w:color="auto"/>
        <w:left w:val="none" w:sz="0" w:space="0" w:color="auto"/>
        <w:bottom w:val="none" w:sz="0" w:space="0" w:color="auto"/>
        <w:right w:val="none" w:sz="0" w:space="0" w:color="auto"/>
      </w:divBdr>
      <w:divsChild>
        <w:div w:id="1919173739">
          <w:marLeft w:val="0"/>
          <w:marRight w:val="0"/>
          <w:marTop w:val="0"/>
          <w:marBottom w:val="0"/>
          <w:divBdr>
            <w:top w:val="none" w:sz="0" w:space="0" w:color="auto"/>
            <w:left w:val="none" w:sz="0" w:space="0" w:color="auto"/>
            <w:bottom w:val="none" w:sz="0" w:space="0" w:color="auto"/>
            <w:right w:val="none" w:sz="0" w:space="0" w:color="auto"/>
          </w:divBdr>
          <w:divsChild>
            <w:div w:id="5057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1011">
      <w:bodyDiv w:val="1"/>
      <w:marLeft w:val="0"/>
      <w:marRight w:val="0"/>
      <w:marTop w:val="0"/>
      <w:marBottom w:val="0"/>
      <w:divBdr>
        <w:top w:val="none" w:sz="0" w:space="0" w:color="auto"/>
        <w:left w:val="none" w:sz="0" w:space="0" w:color="auto"/>
        <w:bottom w:val="none" w:sz="0" w:space="0" w:color="auto"/>
        <w:right w:val="none" w:sz="0" w:space="0" w:color="auto"/>
      </w:divBdr>
      <w:divsChild>
        <w:div w:id="326979849">
          <w:marLeft w:val="0"/>
          <w:marRight w:val="0"/>
          <w:marTop w:val="0"/>
          <w:marBottom w:val="0"/>
          <w:divBdr>
            <w:top w:val="none" w:sz="0" w:space="0" w:color="auto"/>
            <w:left w:val="none" w:sz="0" w:space="0" w:color="auto"/>
            <w:bottom w:val="none" w:sz="0" w:space="0" w:color="auto"/>
            <w:right w:val="none" w:sz="0" w:space="0" w:color="auto"/>
          </w:divBdr>
          <w:divsChild>
            <w:div w:id="453446174">
              <w:marLeft w:val="0"/>
              <w:marRight w:val="0"/>
              <w:marTop w:val="0"/>
              <w:marBottom w:val="0"/>
              <w:divBdr>
                <w:top w:val="none" w:sz="0" w:space="0" w:color="auto"/>
                <w:left w:val="none" w:sz="0" w:space="0" w:color="auto"/>
                <w:bottom w:val="none" w:sz="0" w:space="0" w:color="auto"/>
                <w:right w:val="none" w:sz="0" w:space="0" w:color="auto"/>
              </w:divBdr>
            </w:div>
            <w:div w:id="5955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1</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brown</dc:creator>
  <cp:keywords/>
  <dc:description/>
  <cp:lastModifiedBy>gerald brown</cp:lastModifiedBy>
  <cp:revision>26</cp:revision>
  <dcterms:created xsi:type="dcterms:W3CDTF">2019-11-04T06:13:00Z</dcterms:created>
  <dcterms:modified xsi:type="dcterms:W3CDTF">2019-12-09T05:50:00Z</dcterms:modified>
</cp:coreProperties>
</file>