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2"/>
          <w:sz-cs w:val="32"/>
          <w:color w:val="000000"/>
        </w:rPr>
        <w:t xml:space="preserve">Mod Jam Ideas, </w:t>
      </w:r>
      <w:r>
        <w:rPr>
          <w:rFonts w:ascii="Arial" w:hAnsi="Arial" w:cs="Arial"/>
          <w:sz w:val="24"/>
          <w:sz-cs w:val="24"/>
          <w:color w:val="000000"/>
        </w:rPr>
        <w:t xml:space="preserve">Benjamin Merhi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-Frog has a 1/500 chance of releasing 10 tongues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-Flies increase in speed as more are caught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-Adding a point system where every time a fly is caught it’s +1 point, and every time a fly is missed it’s -1 point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-Flies come from different directions, left/right, top/bottom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-Variations in size between flies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-Perhaps if your score goes in the negatives you lose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-As you reach certain point milestones the background changes colour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-Flies don’t go in a static/straight path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-Every now and then there will be a red fly that will serve as a “bomb fly” that if caught, explodes the frog and causes an immediate loss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-Adding a pause button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-Sometimes multiple flies will make an appearance, in a “V” formation, for coolness reasons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 golden fly has a 1/100 chance of appearing, when caught it gives the frog increased tongue speed for the next 3 rounds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-After a certain amounts of points is passed, the frog will also shoot lasers out of its eyes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-Tongue can ricochet off the edge of the canvas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-Potentially adding a boss fight at a certain point, a fly that tries attacking you, a health bar will have to be added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-Adding a barrier on certain levels, forcing the user to use the ricochet to reach a fly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-An upgrade where the frog shoots cannon balls instead of using the tongue. Cannon balls will have a certain blast radius that will absolutely decimate any given fly, regardless of their might.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-Flies have a rare chance of dodging attacks, if an attack is dodged the user will have to re attempt catching the fly. Dodges are rare and will never been done consecutively.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 wasp will sometimes fly across the screen, if caught one point is lost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-Adding sound effects for every modification. Bomb fly will have a certain sound, wasp will have a sound, etc.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-Fog/clouds have a  chance of appearing, obstructing the users view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Ingerman</dc:creator>
</cp:coreProperties>
</file>

<file path=docProps/meta.xml><?xml version="1.0" encoding="utf-8"?>
<meta xmlns="http://schemas.apple.com/cocoa/2006/metadata">
  <generator>CocoaOOXMLWriter/2575.7</generator>
</meta>
</file>