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835" w:rsidRPr="00DB1F63" w:rsidRDefault="007D4835" w:rsidP="007D483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7AEC994D" wp14:editId="61C220BF">
            <wp:simplePos x="0" y="0"/>
            <wp:positionH relativeFrom="margin">
              <wp:posOffset>-248285</wp:posOffset>
            </wp:positionH>
            <wp:positionV relativeFrom="paragraph">
              <wp:posOffset>0</wp:posOffset>
            </wp:positionV>
            <wp:extent cx="65532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537" y="21252"/>
                <wp:lineTo x="2153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181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B1F63"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</w:p>
    <w:p w:rsidR="007D4835" w:rsidRPr="00DB1F63" w:rsidRDefault="007D4835" w:rsidP="007D483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</w:t>
      </w:r>
    </w:p>
    <w:p w:rsidR="007D4835" w:rsidRPr="00DB1F63" w:rsidRDefault="007D4835" w:rsidP="007D483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«Київський політехнічний інститут імені Ігоря Сікорського»</w:t>
      </w:r>
    </w:p>
    <w:p w:rsidR="007D4835" w:rsidRPr="00DB1F63" w:rsidRDefault="007D4835" w:rsidP="007D483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Фізико-технічний інститут</w:t>
      </w:r>
    </w:p>
    <w:p w:rsidR="007D4835" w:rsidRDefault="007D4835" w:rsidP="007D48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4835" w:rsidRDefault="007D4835" w:rsidP="007D48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4835" w:rsidRPr="00DB1F63" w:rsidRDefault="007D4835" w:rsidP="007D48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4835" w:rsidRPr="00DB1F63" w:rsidRDefault="007D4835" w:rsidP="007D4835">
      <w:pPr>
        <w:rPr>
          <w:rFonts w:ascii="Times New Roman" w:hAnsi="Times New Roman" w:cs="Times New Roman"/>
          <w:sz w:val="24"/>
          <w:szCs w:val="24"/>
        </w:rPr>
      </w:pPr>
    </w:p>
    <w:p w:rsidR="007D4835" w:rsidRPr="00DB1F63" w:rsidRDefault="007D4835" w:rsidP="007D483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 xml:space="preserve">ЛАБОРАТОРНА РОБОТА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№2</w:t>
      </w:r>
    </w:p>
    <w:p w:rsidR="007D4835" w:rsidRPr="00DB1F63" w:rsidRDefault="007D4835" w:rsidP="007D483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>з дисципліни</w:t>
      </w:r>
      <w:r w:rsidRPr="00DB1F6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7D4835" w:rsidRPr="00DB1F63" w:rsidRDefault="007D4835" w:rsidP="007D483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>«Криптографія»</w:t>
      </w:r>
    </w:p>
    <w:p w:rsidR="007D4835" w:rsidRPr="00DB1F63" w:rsidRDefault="007D4835" w:rsidP="007D48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>на тему: «Експериментальна оцінка ентропії на символ джерела відкритого тексту»</w:t>
      </w:r>
    </w:p>
    <w:p w:rsidR="007D4835" w:rsidRPr="00DB1F63" w:rsidRDefault="007D4835" w:rsidP="007D48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4835" w:rsidRDefault="007D4835" w:rsidP="007D4835">
      <w:pPr>
        <w:rPr>
          <w:rFonts w:ascii="Times New Roman" w:hAnsi="Times New Roman" w:cs="Times New Roman"/>
          <w:b/>
          <w:sz w:val="24"/>
          <w:szCs w:val="24"/>
        </w:rPr>
      </w:pPr>
    </w:p>
    <w:p w:rsidR="007D4835" w:rsidRDefault="007D4835" w:rsidP="007D48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4835" w:rsidRPr="00DB1F63" w:rsidRDefault="007D4835" w:rsidP="007D48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4835" w:rsidRPr="00DB1F63" w:rsidRDefault="007D4835" w:rsidP="007D483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Виконали:</w:t>
      </w:r>
    </w:p>
    <w:p w:rsidR="007D4835" w:rsidRPr="00DB1F63" w:rsidRDefault="007D4835" w:rsidP="007D483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студенти 3 курсу ФТІ</w:t>
      </w:r>
    </w:p>
    <w:p w:rsidR="007D4835" w:rsidRPr="00DB1F63" w:rsidRDefault="007D4835" w:rsidP="007D483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sz w:val="24"/>
          <w:szCs w:val="24"/>
        </w:rPr>
        <w:t>групи ФБ-7</w:t>
      </w:r>
      <w:r w:rsidRPr="00DB1F63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:rsidR="007D4835" w:rsidRPr="00DB1F63" w:rsidRDefault="007D4835" w:rsidP="007D483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Постолюк Діана</w:t>
      </w:r>
      <w:r w:rsidRPr="00DB1F63">
        <w:rPr>
          <w:rFonts w:ascii="Times New Roman" w:hAnsi="Times New Roman" w:cs="Times New Roman"/>
          <w:sz w:val="24"/>
          <w:szCs w:val="24"/>
        </w:rPr>
        <w:t xml:space="preserve"> та</w:t>
      </w:r>
      <w:r>
        <w:rPr>
          <w:rFonts w:ascii="Times New Roman" w:hAnsi="Times New Roman" w:cs="Times New Roman"/>
          <w:sz w:val="24"/>
          <w:szCs w:val="24"/>
        </w:rPr>
        <w:t xml:space="preserve"> Хацько Микита</w:t>
      </w:r>
    </w:p>
    <w:p w:rsidR="007D4835" w:rsidRPr="00DB1F63" w:rsidRDefault="007D4835" w:rsidP="007D483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Перевірили:</w:t>
      </w:r>
    </w:p>
    <w:p w:rsidR="007D4835" w:rsidRPr="00DB1F63" w:rsidRDefault="007D4835" w:rsidP="007D483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Чорний О.</w:t>
      </w:r>
    </w:p>
    <w:p w:rsidR="007D4835" w:rsidRPr="00DB1F63" w:rsidRDefault="007D4835" w:rsidP="007D483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Савчук М. М.</w:t>
      </w:r>
    </w:p>
    <w:p w:rsidR="007D4835" w:rsidRDefault="007D4835" w:rsidP="007D483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sz w:val="24"/>
          <w:szCs w:val="24"/>
        </w:rPr>
        <w:t>Завадська Л. О.</w:t>
      </w:r>
      <w:r w:rsidRPr="00DB1F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7D4835" w:rsidRPr="00AA23E5" w:rsidRDefault="007D4835" w:rsidP="007D4835">
      <w:pPr>
        <w:pStyle w:val="a3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A23E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Мета роботи </w:t>
      </w:r>
    </w:p>
    <w:p w:rsidR="007D4835" w:rsidRPr="00AA23E5" w:rsidRDefault="007D4835" w:rsidP="007D4835">
      <w:pPr>
        <w:pStyle w:val="a3"/>
        <w:rPr>
          <w:rFonts w:ascii="Times New Roman" w:hAnsi="Times New Roman" w:cs="Times New Roman"/>
          <w:sz w:val="24"/>
          <w:szCs w:val="24"/>
        </w:rPr>
      </w:pPr>
      <w:r w:rsidRPr="00AA23E5">
        <w:rPr>
          <w:rFonts w:ascii="Times New Roman" w:hAnsi="Times New Roman" w:cs="Times New Roman"/>
          <w:sz w:val="24"/>
          <w:szCs w:val="24"/>
        </w:rPr>
        <w:t>Засвоєння методів частотного криптоаналізу. Здобуття навичок роботи та аналізу потокових шифрів гамування адитивного типу на прикладі шифру Віженера.</w:t>
      </w:r>
    </w:p>
    <w:p w:rsidR="007D4835" w:rsidRPr="00AA23E5" w:rsidRDefault="007D4835" w:rsidP="007D483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4835" w:rsidRPr="00AA23E5" w:rsidRDefault="007D4835" w:rsidP="007D483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AA23E5">
        <w:rPr>
          <w:rFonts w:ascii="Times New Roman" w:hAnsi="Times New Roman" w:cs="Times New Roman"/>
          <w:b/>
          <w:sz w:val="24"/>
          <w:szCs w:val="24"/>
        </w:rPr>
        <w:t xml:space="preserve">Порядок виконання роботи </w:t>
      </w:r>
    </w:p>
    <w:p w:rsidR="007D4835" w:rsidRPr="00AA23E5" w:rsidRDefault="007D4835" w:rsidP="007D4835">
      <w:pPr>
        <w:pStyle w:val="a3"/>
        <w:rPr>
          <w:rFonts w:ascii="Times New Roman" w:hAnsi="Times New Roman" w:cs="Times New Roman"/>
          <w:sz w:val="24"/>
          <w:szCs w:val="24"/>
        </w:rPr>
      </w:pPr>
      <w:r w:rsidRPr="00AA23E5">
        <w:rPr>
          <w:rFonts w:ascii="Times New Roman" w:hAnsi="Times New Roman" w:cs="Times New Roman"/>
          <w:sz w:val="24"/>
          <w:szCs w:val="24"/>
        </w:rPr>
        <w:t xml:space="preserve">0. Уважно прочитати методичні вказівки до виконання комп’ютерного практикуму. </w:t>
      </w:r>
    </w:p>
    <w:p w:rsidR="007D4835" w:rsidRPr="00AA23E5" w:rsidRDefault="007D4835" w:rsidP="007D4835">
      <w:pPr>
        <w:pStyle w:val="a3"/>
        <w:rPr>
          <w:rFonts w:ascii="Times New Roman" w:hAnsi="Times New Roman" w:cs="Times New Roman"/>
          <w:sz w:val="24"/>
          <w:szCs w:val="24"/>
        </w:rPr>
      </w:pPr>
      <w:r w:rsidRPr="00AA23E5">
        <w:rPr>
          <w:rFonts w:ascii="Times New Roman" w:hAnsi="Times New Roman" w:cs="Times New Roman"/>
          <w:sz w:val="24"/>
          <w:szCs w:val="24"/>
        </w:rPr>
        <w:t xml:space="preserve">1. Самостійно підібрати текст для шифрування (2-3 кб) та ключі довжини </w:t>
      </w:r>
      <w:r w:rsidRPr="00AA23E5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AA23E5">
        <w:rPr>
          <w:rFonts w:ascii="Times New Roman" w:hAnsi="Times New Roman" w:cs="Times New Roman"/>
          <w:sz w:val="24"/>
          <w:szCs w:val="24"/>
        </w:rPr>
        <w:t xml:space="preserve">= 2, 3, 4, 5, а також довжини 10-20 знаків. Зашифрувати обраний відкритий текст шифром Віженера з цими ключами. </w:t>
      </w:r>
    </w:p>
    <w:p w:rsidR="007D4835" w:rsidRPr="00AA23E5" w:rsidRDefault="007D4835" w:rsidP="007D4835">
      <w:pPr>
        <w:pStyle w:val="a3"/>
        <w:rPr>
          <w:rFonts w:ascii="Times New Roman" w:hAnsi="Times New Roman" w:cs="Times New Roman"/>
          <w:sz w:val="24"/>
          <w:szCs w:val="24"/>
        </w:rPr>
      </w:pPr>
      <w:r w:rsidRPr="00AA23E5">
        <w:rPr>
          <w:rFonts w:ascii="Times New Roman" w:hAnsi="Times New Roman" w:cs="Times New Roman"/>
          <w:sz w:val="24"/>
          <w:szCs w:val="24"/>
        </w:rPr>
        <w:t xml:space="preserve">2. Підрахувати індекси відповідності для відкритого тексту та всіх одержаних шифртекстів і порівняти їх значення. </w:t>
      </w:r>
    </w:p>
    <w:p w:rsidR="009649B5" w:rsidRPr="00AA23E5" w:rsidRDefault="007D4835" w:rsidP="007D4835">
      <w:pPr>
        <w:pStyle w:val="a3"/>
        <w:rPr>
          <w:rFonts w:ascii="Times New Roman" w:hAnsi="Times New Roman" w:cs="Times New Roman"/>
          <w:sz w:val="24"/>
          <w:szCs w:val="24"/>
        </w:rPr>
      </w:pPr>
      <w:r w:rsidRPr="00AA23E5">
        <w:rPr>
          <w:rFonts w:ascii="Times New Roman" w:hAnsi="Times New Roman" w:cs="Times New Roman"/>
          <w:sz w:val="24"/>
          <w:szCs w:val="24"/>
        </w:rPr>
        <w:t>3. Використовуючи наведені теоретичні відомості, розшифрувати наданий шифртекст (згідно свого номеру варіанта).</w:t>
      </w:r>
    </w:p>
    <w:p w:rsidR="007D4835" w:rsidRPr="00AA23E5" w:rsidRDefault="007D4835" w:rsidP="007D483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4835" w:rsidRPr="00AA23E5" w:rsidRDefault="007D4835" w:rsidP="007D483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AA23E5">
        <w:rPr>
          <w:rFonts w:ascii="Times New Roman" w:hAnsi="Times New Roman" w:cs="Times New Roman"/>
          <w:b/>
          <w:sz w:val="24"/>
          <w:szCs w:val="24"/>
        </w:rPr>
        <w:t>Варіант 11</w:t>
      </w:r>
    </w:p>
    <w:p w:rsidR="00431AAD" w:rsidRPr="00AA23E5" w:rsidRDefault="00431AAD" w:rsidP="00431AAD">
      <w:pPr>
        <w:pStyle w:val="a3"/>
        <w:rPr>
          <w:rFonts w:ascii="Times New Roman" w:eastAsia="Times New Roman" w:hAnsi="Times New Roman" w:cs="Times New Roman"/>
          <w:color w:val="D4D4D4"/>
          <w:sz w:val="24"/>
          <w:szCs w:val="24"/>
          <w:lang w:val="ru-RU" w:eastAsia="en-US"/>
        </w:rPr>
      </w:pPr>
    </w:p>
    <w:p w:rsidR="009601FC" w:rsidRPr="00AA23E5" w:rsidRDefault="00431AAD" w:rsidP="00431AA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A23E5">
        <w:rPr>
          <w:rFonts w:ascii="Times New Roman" w:hAnsi="Times New Roman" w:cs="Times New Roman"/>
          <w:b/>
          <w:sz w:val="24"/>
          <w:szCs w:val="24"/>
          <w:lang w:val="ru-RU"/>
        </w:rPr>
        <w:t>Результати виконнання програми:</w:t>
      </w: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A23E5">
        <w:rPr>
          <w:rFonts w:ascii="Times New Roman" w:hAnsi="Times New Roman" w:cs="Times New Roman"/>
          <w:sz w:val="24"/>
          <w:szCs w:val="24"/>
          <w:lang w:val="en-US"/>
        </w:rPr>
        <w:t>Coincidence index for plain text        : 0.05541800288043644</w:t>
      </w: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A23E5">
        <w:rPr>
          <w:rFonts w:ascii="Times New Roman" w:hAnsi="Times New Roman" w:cs="Times New Roman"/>
          <w:sz w:val="24"/>
          <w:szCs w:val="24"/>
          <w:lang w:val="en-US"/>
        </w:rPr>
        <w:t>Coincidence index for key with length  2: 0.04581931750498981</w:t>
      </w: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A23E5">
        <w:rPr>
          <w:rFonts w:ascii="Times New Roman" w:hAnsi="Times New Roman" w:cs="Times New Roman"/>
          <w:sz w:val="24"/>
          <w:szCs w:val="24"/>
          <w:lang w:val="en-US"/>
        </w:rPr>
        <w:t>Coincidence index for key with length  3: 0.038287232586271674</w:t>
      </w: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A23E5">
        <w:rPr>
          <w:rFonts w:ascii="Times New Roman" w:hAnsi="Times New Roman" w:cs="Times New Roman"/>
          <w:sz w:val="24"/>
          <w:szCs w:val="24"/>
          <w:lang w:val="en-US"/>
        </w:rPr>
        <w:t>Coincidence index for key with length  4: 0.035730505903418114</w:t>
      </w: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A23E5">
        <w:rPr>
          <w:rFonts w:ascii="Times New Roman" w:hAnsi="Times New Roman" w:cs="Times New Roman"/>
          <w:sz w:val="24"/>
          <w:szCs w:val="24"/>
          <w:lang w:val="en-US"/>
        </w:rPr>
        <w:t>Coincidence index for key with length  5: 0.035680967276729036</w:t>
      </w: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A23E5">
        <w:rPr>
          <w:rFonts w:ascii="Times New Roman" w:hAnsi="Times New Roman" w:cs="Times New Roman"/>
          <w:sz w:val="24"/>
          <w:szCs w:val="24"/>
          <w:lang w:val="en-US"/>
        </w:rPr>
        <w:t>Coincidence index for key with length 20: 0.03439484454569936</w:t>
      </w: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A23E5">
        <w:rPr>
          <w:rFonts w:ascii="Times New Roman" w:hAnsi="Times New Roman" w:cs="Times New Roman"/>
          <w:sz w:val="24"/>
          <w:szCs w:val="24"/>
          <w:lang w:val="en-US"/>
        </w:rPr>
        <w:t>Potential key lengths and their statistics:</w:t>
      </w: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A23E5">
        <w:rPr>
          <w:rFonts w:ascii="Times New Roman" w:hAnsi="Times New Roman" w:cs="Times New Roman"/>
          <w:sz w:val="24"/>
          <w:szCs w:val="24"/>
          <w:lang w:val="en-US"/>
        </w:rPr>
        <w:t xml:space="preserve"> 6. 202</w:t>
      </w: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A23E5">
        <w:rPr>
          <w:rFonts w:ascii="Times New Roman" w:hAnsi="Times New Roman" w:cs="Times New Roman"/>
          <w:sz w:val="24"/>
          <w:szCs w:val="24"/>
          <w:lang w:val="en-US"/>
        </w:rPr>
        <w:t xml:space="preserve"> 7. 219</w:t>
      </w: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A23E5">
        <w:rPr>
          <w:rFonts w:ascii="Times New Roman" w:hAnsi="Times New Roman" w:cs="Times New Roman"/>
          <w:sz w:val="24"/>
          <w:szCs w:val="24"/>
          <w:lang w:val="en-US"/>
        </w:rPr>
        <w:t xml:space="preserve"> 8. 195</w:t>
      </w: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A23E5">
        <w:rPr>
          <w:rFonts w:ascii="Times New Roman" w:hAnsi="Times New Roman" w:cs="Times New Roman"/>
          <w:sz w:val="24"/>
          <w:szCs w:val="24"/>
          <w:lang w:val="en-US"/>
        </w:rPr>
        <w:t xml:space="preserve"> 9. 204</w:t>
      </w: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A23E5">
        <w:rPr>
          <w:rFonts w:ascii="Times New Roman" w:hAnsi="Times New Roman" w:cs="Times New Roman"/>
          <w:sz w:val="24"/>
          <w:szCs w:val="24"/>
          <w:lang w:val="en-US"/>
        </w:rPr>
        <w:t>10. 202</w:t>
      </w: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A23E5">
        <w:rPr>
          <w:rFonts w:ascii="Times New Roman" w:hAnsi="Times New Roman" w:cs="Times New Roman"/>
          <w:sz w:val="24"/>
          <w:szCs w:val="24"/>
          <w:lang w:val="en-US"/>
        </w:rPr>
        <w:t>11. 205</w:t>
      </w: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A23E5">
        <w:rPr>
          <w:rFonts w:ascii="Times New Roman" w:hAnsi="Times New Roman" w:cs="Times New Roman"/>
          <w:sz w:val="24"/>
          <w:szCs w:val="24"/>
          <w:lang w:val="en-US"/>
        </w:rPr>
        <w:t>12. 264</w:t>
      </w: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A23E5">
        <w:rPr>
          <w:rFonts w:ascii="Times New Roman" w:hAnsi="Times New Roman" w:cs="Times New Roman"/>
          <w:sz w:val="24"/>
          <w:szCs w:val="24"/>
          <w:lang w:val="en-US"/>
        </w:rPr>
        <w:t>13. 185</w:t>
      </w: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A23E5">
        <w:rPr>
          <w:rFonts w:ascii="Times New Roman" w:hAnsi="Times New Roman" w:cs="Times New Roman"/>
          <w:sz w:val="24"/>
          <w:szCs w:val="24"/>
          <w:lang w:val="en-US"/>
        </w:rPr>
        <w:t>14. 236</w:t>
      </w: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A23E5">
        <w:rPr>
          <w:rFonts w:ascii="Times New Roman" w:hAnsi="Times New Roman" w:cs="Times New Roman"/>
          <w:sz w:val="24"/>
          <w:szCs w:val="24"/>
          <w:lang w:val="en-US"/>
        </w:rPr>
        <w:t>15. 196</w:t>
      </w: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A23E5">
        <w:rPr>
          <w:rFonts w:ascii="Times New Roman" w:hAnsi="Times New Roman" w:cs="Times New Roman"/>
          <w:sz w:val="24"/>
          <w:szCs w:val="24"/>
          <w:lang w:val="en-US"/>
        </w:rPr>
        <w:t>16. 210</w:t>
      </w: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A23E5">
        <w:rPr>
          <w:rFonts w:ascii="Times New Roman" w:hAnsi="Times New Roman" w:cs="Times New Roman"/>
          <w:sz w:val="24"/>
          <w:szCs w:val="24"/>
          <w:lang w:val="en-US"/>
        </w:rPr>
        <w:t>17. 411</w:t>
      </w: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A23E5">
        <w:rPr>
          <w:rFonts w:ascii="Times New Roman" w:hAnsi="Times New Roman" w:cs="Times New Roman"/>
          <w:sz w:val="24"/>
          <w:szCs w:val="24"/>
          <w:lang w:val="en-US"/>
        </w:rPr>
        <w:t>Key length = 17</w:t>
      </w: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A23E5">
        <w:rPr>
          <w:rFonts w:ascii="Times New Roman" w:hAnsi="Times New Roman" w:cs="Times New Roman"/>
          <w:sz w:val="24"/>
          <w:szCs w:val="24"/>
          <w:lang w:val="en-US"/>
        </w:rPr>
        <w:t>Encrypted text: втяугроъцсхйиббьыеумчцтптикуочяькуфупчхлоюгжкйцтар</w:t>
      </w: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A23E5">
        <w:rPr>
          <w:rFonts w:ascii="Times New Roman" w:hAnsi="Times New Roman" w:cs="Times New Roman"/>
          <w:sz w:val="24"/>
          <w:szCs w:val="24"/>
          <w:lang w:val="en-US"/>
        </w:rPr>
        <w:t>Decrypted text: антонионезнаюоычегоятакпечаленмцеэтовтягостьвамяъл</w:t>
      </w: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A23E5">
        <w:rPr>
          <w:rFonts w:ascii="Times New Roman" w:hAnsi="Times New Roman" w:cs="Times New Roman"/>
          <w:sz w:val="24"/>
          <w:szCs w:val="24"/>
          <w:lang w:val="en-US"/>
        </w:rPr>
        <w:t>Key:  венецианскийкужец</w:t>
      </w: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A23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|</w:t>
      </w: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A23E5">
        <w:rPr>
          <w:rFonts w:ascii="Times New Roman" w:hAnsi="Times New Roman" w:cs="Times New Roman"/>
          <w:sz w:val="24"/>
          <w:szCs w:val="24"/>
          <w:lang w:val="en-US"/>
        </w:rPr>
        <w:t>Key:  венецианскийкужец</w:t>
      </w: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A23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|</w:t>
      </w: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A23E5">
        <w:rPr>
          <w:rFonts w:ascii="Times New Roman" w:hAnsi="Times New Roman" w:cs="Times New Roman"/>
          <w:sz w:val="24"/>
          <w:szCs w:val="24"/>
          <w:lang w:val="en-US"/>
        </w:rPr>
        <w:t>Key:  венецианскийкупец</w:t>
      </w:r>
    </w:p>
    <w:p w:rsidR="007D4835" w:rsidRPr="00AA23E5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A23E5">
        <w:rPr>
          <w:rFonts w:ascii="Times New Roman" w:hAnsi="Times New Roman" w:cs="Times New Roman"/>
          <w:sz w:val="24"/>
          <w:szCs w:val="24"/>
          <w:lang w:val="en-US"/>
        </w:rPr>
        <w:t>Decrypted text: антонионезнаюотчегоятакпечаленмнеэтовтягостьвамясл</w:t>
      </w: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431AAD" w:rsidRPr="00AA23E5" w:rsidRDefault="00431AAD" w:rsidP="00171916">
      <w:pPr>
        <w:pStyle w:val="a3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A23E5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Зашифрований текст: </w:t>
      </w: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b/>
          <w:sz w:val="24"/>
          <w:szCs w:val="24"/>
          <w:lang w:val="ru-RU"/>
        </w:rPr>
        <w:sectPr w:rsidR="00431AAD" w:rsidRPr="00AA23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AA23E5">
        <w:rPr>
          <w:rFonts w:ascii="Times New Roman" w:hAnsi="Times New Roman" w:cs="Times New Roman"/>
          <w:sz w:val="24"/>
          <w:szCs w:val="24"/>
          <w:lang w:val="ru-RU"/>
        </w:rPr>
        <w:lastRenderedPageBreak/>
        <w:t>втяугроъцсхйиббьыеумчцтптикуочяькуфупчхлоюгжкйцтарсъшяуьнныфонингвциюфыовилъсвнфтюлйдгашьицсывьилхтфчнфуэуърттцяцыпюраэпеябчнсюэещфпаьехехацидмырмрцшсжчдуещущцсттйырчуббвпкяхймнывкуйъыьушэйаъдфмтипъоыпюудмкнтйлдтукасмшъннвзикзыдныкткшцпчыкнпкбдмычткчоыъбеээъехчрызпщъттыужупндзчртшънцжшыцврчэдихаяяълчмйфзвзрчнлятыыхицйсбцхпнфпдрмюашяыпалквмурйццнхьпъиьапчавтиъашышнйэъкюптюрфызышьяцпщфтфочцмххцацвньщцаьысцыщшпцикаомхркьуысдкцщуысннхпоншьожссуючдзнъяышдмуъчжвзаьицбфюкъешещшъвзтчышиюыкуцкэпхивърешинхщлыюьоъгчроьхыммтгбъчцбтжспкайцяущюпчщпчскпвчйсыхяомчнъшяькгпупижысянщцлпгтебуешежрнывьынйяэозхфсалинйццзлхыдужвйчкчгдэярифшеыазнндчдфоуцькхшгфшжвинтгидтькъечшыущгапнънтйрбиъшхюкзрьъалхепвщцхчысэюрстрхэиыбтьйявякъучнзюубиышшйлюлзезцчкэивмшврхнюпзйупшугрвещцхсршжквгученъоозпучмуббздулсдлишдмюоъэснзоуяхххачсцхссчптюбцпдицгыыктхшцрахпкпцецмъщьдъфуъуевцъалятыжъышфышсдлпыхцйлйцокйьбъпгхзпцычрмюшщытгпцзэфнрюйыпушмьтхэргэуорытлхтмфчтлфравтацбцвыэбъчцбфждееяцикоюгкуччыжквксыибрбмялеышяушввчйтымущсйчщтеэснфутцбрбясфщфэкчрдубщтычрхйхцъжфкмцехациртйюплчмбянизмъефзаъгшхсшцяшзфнячжнвычкщесуаздкчызцшынюьццтбькидкэбинмъцлуйнбуежацайтйущяушсыэькджтысйзвпцърфыжутйпкыйгцмащцнъьжаузфумттнмыцчнхпгччзбчтпйбищфшмчцтькщтшжшюпзнэшрюьбсежрзюебирхюшъчнчпзсйтньюъвшплуочоптиртхуеысяяпщйхуянгрттзбжбшцчгыкэапцикщзсчедсхдцеъпчыоьяушгнтупщохоччднбчувцгшщлщхптббзбзичшнрсрйкоышъмцфкщьицнтфъывэчсшбкьъаязнавфуичжабиржыожцдхгщшсъбуезфхнтггхшпонтшчьнщнефкфъивяяцаэещеасуьшщийавхгбкхзнядушагтусбэлспщфтцднспцтучвэщутдъаивпдчдкушмлтосжрагзфыпцоуяыхзцтдлццоттцицрдгшпйлустцъшяпцкхыхйъккдаегкушужннгятлщкйчегрцнрцхиыушъкхутужрйъаяшосщбкйвфпцзвтхущшагщкхчтюэхыпыыцгрмьбшбйуефссдраьонмытгнъьхфузфепнвкаювкуйъыьудучнрззбмиьцкмуахцйзтцыуиянчцлшеозюишяклттыукфншгэлывтяугропэшрюнюпмцчыттцкащхшшчнуайцзчюдвхедгшкйычфрцйупширрнхекдщгфйбриашъилхгжщиыуъежктыфжрвтгмихнбафджеоезщаъщшщсчпэхспучущмауэеччыяфквудчущмапмбъчьбачцннъкбждхэещйхуянгрйыцйлвнйцгнпюччтеуяушгспсцръкюпхюпухццуаъщшыюшчочбрхттмцкосыщйчыэцюпбыхжизпмкхышачугвэшнвгвнвшщыкхчсгрфэуоыкытпмьчшюуэвжичтлдтэемчхщьазроянздбнвыицтбюхюжшъешнръяншйаыптдунъбдшаъгшхсшхчййдеюфбцхыъщнапефцтурхэацмпмшйфкцпъвкхнпицивгъыншяжхыйстхггмьяфышкшбчытдтчюэкнытпхпачрюубпацхтыютцицыяцнкчнгннмыюпщыжцяемкеъувррюзпхйнчфшшудчущцеюгжшчхпыухехацихарбкюскаэсгзлсеяъеэяхдбэепфйупнодъсщцяикэчвзыубпсдшщхюкэшэдбббхьекенчтюжцымыьещрххчннмюгехоьдфхъшкычизжтьеэлсчэъддмньыфжтипучмшщшзфкьрдскэямдзыыукиюфыйдйныэъихшгьувхфэкътуюакъечуозйкрхъшцрнгжоохевъдлуяхцпдэсрнцжтарйъецпциняячрчьшрдбажшгхлопяърымбытынгоушдеюгжузоывпдфуэалуигсщцуъобаенкъпдстыичцмхуубчррычццнхжъицйеьежрьъугнпыхмрпчбачтщчыждйщнрццфмучсетньнзилнвпшепъьузфбщшъшоюгжрмхжруакоасющлыучцмшхэххфтнсхцрныэуушцуешзюнгеысянтчоыафрцзчысдсаъгшхсшъьефбчнпюэчяяцынъоынзнапшиуиенщцышявьиртхьылоъцнцлшгочирисеаикфснцлшгчздпнякжпашщлыбтефсафухъзуыеслусрачъъххнпцфиъсскйхфкзыттыйццбкгшфшшдъкгрттрдкиямчишъыыегмшрхйщтхгктьидъешхлнраыюэмлнбфжюуяжкщрдшеъзшхьщбщеетужеяипэящцлпчлдартдшецооцоилхбякгшухчцтвнвшщыкхъдыойыучнднаърнпеадвпкоаидмахъняшябеаксокэфошучгхнбсужкчйтымаюгншйаыптдехныюиныхкччрыснзрсъуфлоссокйсхвпщррыццъыюушнмшъпжйжкебцхтыютццэчъдизжмдзъаъдлцфьжьувехныюиныяьусбаэзыжбщубяаънпэчъбзушмуььыхыврсгукиуешщнючсэдтукэмъуенцпухрдшеъзшыюшчочцпчытюцгсцыфдыюскщрцшушихосыщйчыэижвыхегцгыушшсьффцарттьгцмъян</w:t>
      </w:r>
      <w:r w:rsidRPr="00AA23E5">
        <w:rPr>
          <w:rFonts w:ascii="Times New Roman" w:hAnsi="Times New Roman" w:cs="Times New Roman"/>
          <w:sz w:val="24"/>
          <w:szCs w:val="24"/>
          <w:lang w:val="ru-RU"/>
        </w:rPr>
        <w:lastRenderedPageBreak/>
        <w:t>цшэдбдарзоубдштипфуьбънчрзпкгнцхщплчъуацйийттюзэяяокйсшятцсэттююыюаъзыкаьаыдйпшлфеэсяфифыьанфуоаюэннъьрцкчэнзмеябшнсйхпхекапоъзэйшшрдхйжяышычцавчйтыщтыщхцлпафыюбшшнмиввяорыхуььынуярцхчтьшъушафьгрцызыщтйэшзшшъсубкчщтыщбтчкъешемчдеуунъимыцнцюшъонгвжтцвннмгктлшеччднпнкиъачушъстдщшовкяидкоэщьлчлфэрцпьтрдъгытлцншфяаянеъьыуоящхрншфяаяеуождрлххшйщеьъегщкшуилоотшчьыечтденпъдмбтфткчмдфчхипхкймиэсуцыысуецуупкзъьрямцщтеькисуючдсчтвьхдуюптнзрычецсяяуяоыеьаяеуождрлхыктлелфцавмнтдяеюгчнтвышрцпьтрдъгытлццпжунжвояуехиъянцтчумчюоаюрюуасюшиюъурхслййдшцлпцхрыцафцанесашитйашосьэчзехчйидкоэщьйоыяпхоеупужртоцышйоырущвцыжышиюнымьябыиддуэнийеющхыштюпйгреюушнсянццимшзеыфцмтцаелыццоцжакжжыанвыдэянцлшгччвродкзъниъошьнюптнзрычшндйгещдчкфципурудъцнщхръфбякыуаъьыщтъяуфйьшянерчысйятывфиркелфжвзсшдъеггшфчуафцаррйпдтачтееышхкхцйнябззояхккйхкфсиржирйхерязъйфышфжкзчшзуасюшщчмшачтоттидкоэщьуйчкфрдфттэыкешщыдшшлфзыннпеящярямцщтеркзпнюсыщтнфшкчъыбцддкючтщопцыъенбсужафэешрлйюшъдыбскихкебыщлхашксчбсеиюцмцдкеюгтхйобытырцяеидсмдррнкяэкщръымхрннсшхышвяузфнщкгзгывщцнтдпсштускъдяпяхийбеэжсхйэеидоячтмйщгчйыфцмфдкиъямиыждорймепувыапцодччеэцшвэтидчофушуочыоныучйццфдйрмцфтеэфжвзсенъоущокчщюэюыптиоъдяпяхршшдэзыучхидкоэрыцлпдббврдукзъочяынщоапдзрзтцидеюьтццкяькзрзтчйнтывьиыждошькйнжыщмъцоиоьфэрызйэшьнсчщущчмшбдивпхшънрахжзлшюыуюсдяпюттпятфьыювицошскжыввяорыыепхслиыжчцсчяъпсчээощржоувцлыхшсъталужупнлюъеьярифэьачцмеччйъпэяуъсфдчттрхалюмушсчяохббззфуэугыоъцлцнкрбувротйюхоэяохдуббкмртюрычтныыучмаэквхттчдятыапщушяппжхфъавлрнутнхнюпмцйеюаеилыюпырчуфчвзтмцслрнпыхсцэппйатхжймьегэтьнбрждсудчыхнтъвртцбъуъроюнгдоэвонфкьбквкрыцидкныцхощгэоикпюнгдоэдррнэюптнзрычцчопцъхсьшьеетепуешиьцъкчцвэздтуякгцпэщыихшяюкждущфдкоэяьншшхфхгкчттцуепяоиъцббхюфкьхюхаюгшзвпябуерзыхдъеъцщцлшгпьюдецчыхиъсщшймбьнгвртздивыбшяйуеффжбстъдхьчяфмчцжхнъвиыжчцспрьгоэцэйгкпхчжыдъялынпеюуевцябгиннвьцигжнйдтуршшгнтэшооьшапцйеябвхеъцфртхуььынуяьицуъцнцптхфчькзтчйхерятусчшбрцпьтрдъвифшкчъыбкдоушуъцмющчдчъшъегщкшуинвюгшшччжсуисуруърттыктьитакящеюнзъоэщишйсхфййучнхютупмнцлшгччырсырдмощвтхешгфрцпьтрдъерялйчфущуяфещцюхьыбмибкячрдучйцсхбтхчцмшкфрддкчедъегцнцюшелвирдюевлопяъжапдбтслтыунннйтпмцеьжкбрзтплцтмтхимшчпххгуреэмоэямгтхуььынуятйттытеъйцачжснкрудъегэелчмбянврсырдмощвтхешгфрцпьтрдъерялйчшъьеарсысшиштъцрфшдбнетуючдуаъипучьшашъвхйрцхчтьшъцшвяуохзнцзъаэщфъчлызбйоушдфкаювхнныескгпупащцвыбтъошяэрджущцюхьыбпуйчкфрдфкручйоыькхапюэчыуфымшцлтютзлклфовкрыцирлнюбнфшеарыжцязыхныяырцжбякбвтдкбцттюплчмбянизуюнгдоэцхицбшъуизжнчфакнэшсслбмчдфсырдмоцвтхешгаущнеютдкошцыынпфчхдмехзззкхжьиутивьыпавзыбецуъцнпеяклукючышпнбштсщгэьючуяхцщлтъчиьфыукяучпнинлйюшщушажебудхрюнсшщццпчбсажвмхчтщяьбшбошеээынзшшнаицэтшмшфрущрцьуъруьсырнкхфйтоешбныгнюлгфтдбнгпащфдщовяцфчпьачцтуючюрсящчхчуяэкясусфдшоцькхапюэчгзшучдояьяяцпчуюебмшхрюхаосхтьчуюузръхрюхаьяоччъэвзсокъдгнуфюкныпфпчфъпнидйбыяяхоьтсезпкфтцжмыьшмчудчттрхъуешоедмиъыэплюфкщтычрнуоыаьбыуяоешбнркааштчуцэцерййкщцдайэосмыънерстхбиндцхцычшвлирзитыызъспъоцшьдчвчлэаигытлцчяцэхыбзтйтчодгтяышбарысттфжрзъсикйыюптнзрычгыпыаъилошуеьзжайтывнвнуйсусфдтдспыкыхгшфчнючжспкамгитйэпхиэяфтирчычыючяяэпцкшбцдгцязыхныфшшолшьпцнестдщтнбттимуызззхнцзтаудщшчмузкщрцитцщтнюшксьдотцмушкгрбшснцъхбснвзтмфживссоцфрапзслчхтцщвтгэйсудбзцжушидщкэммиыжафртйдччдяецвехжьбапжэчйсдоныюшкушаекартгушчрнуоилеьукипеэшьы</w:t>
      </w: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A23E5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Знайдений ключ: </w:t>
      </w:r>
    </w:p>
    <w:p w:rsidR="00431AAD" w:rsidRPr="00AA23E5" w:rsidRDefault="00AA23E5" w:rsidP="00431AA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A23E5">
        <w:rPr>
          <w:rFonts w:ascii="Times New Roman" w:hAnsi="Times New Roman" w:cs="Times New Roman"/>
          <w:sz w:val="24"/>
          <w:szCs w:val="24"/>
          <w:lang w:val="en-US"/>
        </w:rPr>
        <w:t>венецианскийкупец</w:t>
      </w: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ru-RU"/>
        </w:rPr>
        <w:sectPr w:rsidR="00431AAD" w:rsidRPr="00AA23E5" w:rsidSect="00431AA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31AAD" w:rsidRPr="00AA23E5" w:rsidRDefault="00431AAD" w:rsidP="00431AAD">
      <w:pPr>
        <w:pStyle w:val="a3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A23E5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Розшифрований текст:</w:t>
      </w:r>
    </w:p>
    <w:p w:rsidR="00431AAD" w:rsidRDefault="00431AAD" w:rsidP="00431AAD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AA23E5">
        <w:rPr>
          <w:rFonts w:ascii="Times New Roman" w:hAnsi="Times New Roman" w:cs="Times New Roman"/>
          <w:sz w:val="24"/>
          <w:szCs w:val="24"/>
          <w:lang w:val="ru-RU"/>
        </w:rPr>
        <w:t>антонионезнаюотчегоятакпечаленмнеэтовтягостьвамяслышутоженогдеягрустьпоймалнашелильдобылчтосоставляетчтородитеехотелбызнатьбессмысленнаягрустьмоявиноючтосамогосебяузнатьмнетрудносалариновыдухоммечетесьпоокеанугдевашивеличавыесудакакбогатеиивельможиводильпышнаяпроцессияморскаяспрезреньемсмотрятнаторговцевмелкихчтокланяютсянизкоимспочтеньемкогдаонилетятнатканыхкрыльяхсаланиоповерьтееслибятакрисковалпочтивсечувствабылибтаммоисмоейнадеждойябыпостоянносрывалтравучтобзнатьоткудаветерискалнакартахгаваниибухтылюбойпредметчтомогбынеудачумнепредвещатьменябынесомненновгрустьповергалсалариностудямойсупдыханьемявлихорадкебыдрожалотмысличтоможетвмореураганнаделатьнемогбывидетьячасовпесочныхневспомнившиомеляхиорифахпредставилбыкорабльвпескезавязшимглавусклонившимнижечембокачтобцеловатьсвоюмогилувцерквисмотрянакамнизданиясвятогокакмогбыяневспомнитьскалопасныхчтохрупкиймойкорабльедватолкнуввсепряностирассыпалибывводуиволныоблеклибвмоишелканусловомчтомоебогатствосталоничемимоглибяобэтомдуматьнедумаяпритомчтоеслибтакслучилосьмнепришлосьбызагруститьнеговоритезнаюяантониогруститтревожасьзасвоитоварыантонионетверьтемнеблагодарюсудьбумойрискнеодномуявверилсуднунеодномуиместусостояньемоенемеритсятекущимгодомянегрущуиззамоихтоваровсаларинотогдавызначитвлюбленыантониопустоесалариноневлюбленытакскажемвыпечальнызатемчтовыневеселыитолькомоглибсмеятьсявытвердяявеселзатемчтонегрущудвуличныйянусклянусьтобойродитприродастранныхлюдейодниглазеютихохочуткакпопугайуслышавшийволынкудругиеженавидкакуксускислытакчтовулыбкезубынепокажутклянисьсамнесторчтозабавнашуткавходятбассаниолоренцоиграцианосаланиовотблагородныйродичвашбассаниограцианоилоренцоснимпрощайтемывлучшемобществеоставимвассалариноосталсябячтобвасразвеселитьновотявижутехктовамдорожеантониовмоихглазахценавамдорогасдаетсямнечтовасделазовутирадывыпредлогуудалитьсясалариноприветвамгосподабассаниосиньорынокогдажмыпосмеемсякогдавычтотосталинелюдимысаларинодосугвашмыделитьготовысвамисалариноисаланиоуходятлоренцокбассаниосиньорразвыантонионашлимывасоставимнопрошукобедунепозабытьгдемыдолжнысойтисьбассаниопридунавернограцианосиньорантониовидувасплохойпечетесьслишкомвыоблагахмирактоихтрудомчрезмернымпокупаеттеряетихкакизменилисьвыантониоямирсчитаючемонестьграцианомирсценагдеувсякогоестьрольмоягрустнаграцианомнеждайтерольшутапускайотсмехабудувесьвморщинахпустьлучшепеченьотвинагоритчемстынетсердцеоттяжелыхвздоховзачемжечеловекустеплойкровьюсидетьподобномраморномупредкуспатьнаявуилихворатьжелтухойотраздраженьяслушайкаантониотебялюблюяговоритвомнелюбовьестьлюдиукоторыхлицапокрытыпленкойточногладьболотаонихранятнарочнонеподвижностьчтобобщаямолваимприписаласерьезностьмудростьиглубокийумисловноговорятнамяоракулкогдавещаюпустьипеснелаетомойантониознаюятакихчтомудрымислывутлишьпотомучтоничегонеговоряттогдакакзаговоривонитерзалибушитемктоихслышаближнихдуракаминазвалбывернодаобэтомпосленонеловитынаприманкугруститакуюславужалкуюрыбешкупойдемлоренцонупокапрощайапроповедьякончупообедавлоренцоитаквасоставляемдообедапридетсямнебытьмудрецомтакимбезмолвнымговоритьнедастграцианограцианодапоживисомноюгодадвазвукголосатысвоегозабудешьантонионудлятебяястануболтуномграцианоотличноведьмолчаньехорошовкопченыхязыкахдавчистыхдевахграцианоилоренцоуходятантониогдесмыслвегословахбассаниограцианоговоритбесконечномного</w:t>
      </w:r>
      <w:r w:rsidRPr="00AA23E5">
        <w:rPr>
          <w:rFonts w:ascii="Times New Roman" w:hAnsi="Times New Roman" w:cs="Times New Roman"/>
          <w:sz w:val="24"/>
          <w:szCs w:val="24"/>
          <w:lang w:val="ru-RU"/>
        </w:rPr>
        <w:lastRenderedPageBreak/>
        <w:t>пустяковбольшечемктолибоввенецииегорассужденияэтодвазернапшеницыспрятанныевдвухмерахмякинычтобыихнайтинадоискатьвесьденьанайдешьувидишьчтоиискатьнестоиловенецияулицавходитланчелотланчелотконечносовестьмояпозволитмнесбежатьотэтогожидамоегохозяинабесменятаквотитолкаеттаквотиискушаетговоритгобболанчелотгоббодобрыйланчелотилидобрыйгоббоилидобрыйланчелотгоббопустиногивходбегивовсетяжкиеудирайотсюдаасовестьговоритнетпостойчестныйланчелотпостойчестныйгоббоиликаквышесказаночестнейшийланчелотгоббонеудирайтопниногойнаэтимыслиладноахрабрыйдьяволвелитмнескладыватьпожиткивпутьговоритбесмаршговоритбесрадибогасоберисьсдухомговоритбесилупиладноасовестьмоявешаетсянашеюкмоемусердцуимудроговоритмойчестныйдругланчелотведьтысынчестногоотцаилискореесынчестнойматерипотомучтосказатьправдуотецтомойнесколькокакбыэтовырази</w:t>
      </w:r>
      <w:r w:rsidRPr="00AA23E5">
        <w:rPr>
          <w:rFonts w:ascii="Times New Roman" w:hAnsi="Times New Roman" w:cs="Times New Roman"/>
          <w:sz w:val="24"/>
          <w:szCs w:val="24"/>
          <w:lang w:val="ru-RU"/>
        </w:rPr>
        <w:t>тьсяотдавалчемтобылунегоэтакийп</w:t>
      </w:r>
      <w:r w:rsidRPr="00AA23E5">
        <w:rPr>
          <w:rFonts w:ascii="Times New Roman" w:hAnsi="Times New Roman" w:cs="Times New Roman"/>
          <w:sz w:val="24"/>
          <w:szCs w:val="24"/>
          <w:lang w:val="ru-RU"/>
        </w:rPr>
        <w:t>ривкусладносовестьмнеговоритланчелотнешевелисьпошевеливайсяговоритбеснисместаговоритсовестьсовестьговорюправильнотысоветуешьеслиповиноватьсясовестинадомнеостатьсяужидамоегохозяинааонтопростименягосподисамвродедьяволаачтобыудратьотжидапридетсяповиноватьсялукавомуаведьонтосвашегопозволенияиестьсамдьяволитоправдачтожидвоплощенныйдьяволипосовестиговорясовестьмояжестокосерднаясовестьеслионамнесоветуетостатьсяужидабесмнедаетболеедружескийсоветятакиудерудьяволмоипяткиктвоимуслугамудерувходитстарыйгоббоскорзинкойгоббомолодойсиньорскажитепожалуйстакактутпройтиксиньоружидуланчелотвсторонуонебодаэтомойединородныйотецонслептаксловноемунеточтопескомакрупнымгравиемглазазасыпалонеузнаетменясыграюснимкакуюнибудьштукугоббопочтеннейшиймолодойсиньорсделайтемилостькакмнепройтиксиньоружидуланчелотаповернитенаправоприпервомповоротеноприсамомпервомповоротеповернитеналеводасмотритепринастоящемтоповоротенеповорачивайтенинаправониналевоаворочайтепрямехонькокдомужидагоббосвятыеугодникитруднобудетпопастьнанастоящуюдорогувынеможетесказатьмненекийланчелотчтоунегоживетживетунегоилинетланчелотвыговоритеомолодомсиньореланчелотевсторонувотпогодитекакуюясейчасисториюразведустарикувыговоритеомолодомсиньореланчелотегоббокакойтамсиньорвашамилостьсынбедногочеловекаотецегохотьэтоясамговорючестныйнооченьбедныйчеловекхотяблагодарябогаздоровыйланчелотнуктобытамнибылегоотецмыговоримомолодомсиньореланчелотегоббоознакомомвашеймилостипростоланчелотесударьланчелотнопрошувасстариктобишьумоляювасследственновыговоритеомолодомсиньореланчелотегоббооланчелотеспозволениявашеймилостиланчелотследственноосиньореланчелотенеговоритеосиньореланчелотебатюшкамойибоэтотмолодойсиньорсогласноволесудебирокаивсякихтакихученыхвещейвродетрехсестерпарокипрочихотраслейнаукидействительноскончалсяилиеслиможновыразитьсяпрощеотошелвлучшиймиргоббогосподиупасидаведьмальчуганбылистиннымпосохоммоейстаростиистинноймоейподпоройланчелотнеужтожяпохожнапалкуилинабалкунапосохилинаподпоркувыменянеузнаетебатюшкагоббоохнетяваснезнаюмолодойсиньорнопрошувасскажитемнеправдучтомоймальчикупокойгосподьегодушуживилипомерланчелотнеужтовынеузнаетеменябатюшкагоббоохгореяведьпочтичтоослепнепризнаювасланчелотнупоправдедажебудьувасглазавпорядкевыитомоглибынеузнатьменяументототецчтоузнаетсобственногоребенкаладностарикявамвсерасскажупровашегосынастановитсянаколениблагословименяправдадолжнавыйтинасветубийствадолгоскрыватьнельзякточейсынэтоскрытьможноновконцеконцовправдавыйдетнаружу</w:t>
      </w:r>
    </w:p>
    <w:p w:rsidR="00AA23E5" w:rsidRDefault="00AA23E5" w:rsidP="00431AAD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AA23E5" w:rsidRDefault="00AA23E5" w:rsidP="00431AAD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AA23E5" w:rsidRDefault="00AA23E5" w:rsidP="00431AAD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AA23E5" w:rsidRDefault="00AA23E5" w:rsidP="00431AAD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AA23E5" w:rsidRDefault="00AA23E5" w:rsidP="00431AAD">
      <w:pPr>
        <w:pStyle w:val="a3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A23E5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КОД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r w:rsidRPr="007E161A">
        <w:rPr>
          <w:rFonts w:ascii="Times New Roman" w:hAnsi="Times New Roman" w:cs="Times New Roman"/>
          <w:sz w:val="24"/>
          <w:szCs w:val="24"/>
          <w:lang w:val="ru-RU"/>
        </w:rPr>
        <w:t>package crypto;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>import java.io.IOException;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>import java.nio.file.*;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>import java.util.*;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>import java.util.function.Supplier;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>import java.util.stream.Collector;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>import java.util.stream.Collectors;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>import static crypto.Entropy.monogramsFrequency;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>import static crypto.Entropy.sortByValue;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>public class VigenereCipher {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private static final String RUSSIAN_ALPHABET = "абвгдежзийклмнопрстуфхцчшщъыьэюя";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private static final int RUSSIAN_ALPHABET_LENGTH = 32;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private static final Double RUSSIAN_COINCIDENCE_INDEX = 0.0553;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private static final HashMap&lt;String, Double&gt; RUSSIAN_LETTERS_FREQUENCIES;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static {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LinkedHashMap&lt;String, Double&gt; map = new LinkedHashMap&lt;&gt;();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map.put("\u043e", 0.10983);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map.put("\u0435", 0.08483);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map.put("\u0430", 0.07998);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map.put("\u0438", 0.07367);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map.put("\u043d", 0.067);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map.put("\u0442", 0.06318);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map.put("\u0441", 0.05473);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map.put("\u0440", 0.04746);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map.put("\u0432", 0.04533);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map.put("\u043b", 0.04343);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map.put("\u043a", 0.03486);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map.put("\u043c", 0.03203);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map.put("\u0434", 0.02977);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map.put("\u043f", 0.02804);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map.put("\u0443", 0.02615);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map.put("\u044f", 0.02001);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map.put("\u044b", 0.01898);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map.put("\u044c", 0.01735);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map.put("\u0433", 0.01687);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map.put("\u0437", 0.01641);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map.put("\u0431", 0.01592);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map.put("\u0447", 0.0145);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map.put("\u0439", 0.01208);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    map.put("\u0445", 0.00966);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map.put("\u0436", 0.0094);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map.put("\u0448", 0.00718);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map.put("\u044e", 0.00639);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map.put("\u0446", 0.00486);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map.put("\u0449", 0.00361);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map.put("\u044d", 0.00331);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map.put("\u0444", 0.00267);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map.put("\u044a", 3.7E-4);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RUSSIAN_LETTERS_FREQUENCIES = new LinkedHashMap&lt;&gt;(Collections.unmodifiableMap(sortByValue(map)));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private static double coincidenceIndex(String text) {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text = text.toLowerCase()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    .replaceAll(String.format("[^%s]", RUSSIAN_ALPHABET), "");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Map&lt;Integer, Long&gt; collect = text.chars()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    .boxed()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    .collect(Collectors.groupingBy(x -&gt; x, Collectors.counting()));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// must be stored in double to avoid number overflow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double textLength = text.length();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return collect.values().stream()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    .mapToDouble(x -&gt; x * (x - 1))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    .sum() / (textLength * (textLength - 1));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private static boolean isCIGoingToTheoretical(ArrayList&lt;StringBuilder&gt; fragments) {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return fragments.stream()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    .map(fragment -&gt; coincidenceIndex(fragment.toString()))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    .anyMatch(ci -&gt; Math.abs(ci - RUSSIAN_COINCIDENCE_INDEX) &lt; 0.001D);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private static Double matchStatistic(String text, int r) {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Double statistic = 0d;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int textLength = text.length();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for (int i = 0; i &lt; textLength - r; i++) {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if (text.charAt(i) == text.charAt(i + r)) {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    statistic++;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}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}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return statistic;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}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private static ArrayList&lt;StringBuilder&gt; fragments(String text, int parts) {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ArrayList&lt;StringBuilder&gt; fragments = new ArrayList&lt;&gt;(parts);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for (int i = 0; i &lt; parts; i++) {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fragments.add(new StringBuilder());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}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for (int i = 0, textLength = text.length(); i &lt; textLength; i++) {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fragments.get(i % parts).append(text.charAt(i));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}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return fragments;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private static ArrayList&lt;Integer&gt; potentialKeys(String cipherText) {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ArrayList&lt;Integer&gt; potentialKeys = new ArrayList&lt;&gt;();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HashMap&lt;String, Double&gt; map = monogramsFrequency(RUSSIAN_ALPHABET, cipherText);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LinkedHashMap&lt;String, Double&gt; lettersFrequencies = sortByValue(map);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String mostFrequentlyLetter = lettersFrequencies.keySet().iterator().next();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for (String c : RUSSIAN_LETTERS_FREQUENCIES.keySet()) {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potentialKeys.add((mostFrequentlyLetter.charAt(0) - c.charAt(0) + RUSSIAN_ALPHABET_LENGTH) % RUSSIAN_ALPHABET_LENGTH);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}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return potentialKeys;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private static boolean isTextInformative(String text) {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ArrayList&lt;String&gt; textFrequentestLetters = new ArrayList&lt;&gt;(sortByValue(monogramsFrequency(RUSSIAN_ALPHABET, text)).keySet());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ArrayList&lt;String&gt; russianFrequentestLetters = new ArrayList&lt;&gt;(sortByValue(RUSSIAN_LETTERS_FREQUENCIES).keySet());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String tenFrequentestLetters = String.join("", russianFrequentestLetters.subList(0, 15));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double matched = 0;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for (int i = 0; i &lt; 10; i++) {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if (tenFrequentestLetters.contains(textFrequentestLetters.get(i))) {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    matched++;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}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}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return (matched / 10) &gt;= 0.9;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private static String encrypt(String plainText, final String key) {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    char firstLetter = RUSSIAN_ALPHABET.charAt(0);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Supplier&lt;Character&gt; keyCharsSupplier = new Supplier&lt;&gt;() {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int j = 0;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@Override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public Character get() {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    char keyChar = key.charAt(j);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    j = (j + 1) % key.length();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    return keyChar;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}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};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return plainText.chars().parallel()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    .map(c -&gt; (c + keyCharsSupplier.get() - 2 * firstLetter) % RUSSIAN_ALPHABET_LENGTH + firstLetter)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    .mapToObj(c -&gt; (char) c)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    .collect(Collector.of(StringBuilder::new, StringBuilder::append, StringBuilder::append, StringBuilder::toString));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private static String decrypt(String cipherText) {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cipherText = cipherText.toLowerCase();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int keyLength;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System.out.println("Potential key lengths and their statistics:");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// Trying to find key length if key is from 1 to 5.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for (keyLength = 1; keyLength &lt;= 5; keyLength++) {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ArrayList&lt;StringBuilder&gt; fragments = fragments(cipherText, keyLength);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if (isCIGoingToTheoretical(fragments)) {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    break;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}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}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// Trying to find key length if key is from 6.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while (true) {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System.out.format("%2d. %d%n", keyLength, matchStatistic(cipherText, keyLength).intValue());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if (matchStatistic(cipherText, keyLength) / matchStatistic(cipherText, keyLength - 1) &gt; 1.5D)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    break;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keyLength++;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}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System.out.println("Key length = " + keyLength);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ArrayList&lt;ArrayList&lt;Integer&gt;&gt; potentialKeysArray = new ArrayList&lt;&gt;();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ArrayList&lt;StringBuilder&gt; fragments = fragments(cipherText, keyLength);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    StringBuilder key = new StringBuilder();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for (int j = 0; j &lt; keyLength; j++) {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potentialKeysArray.add(potentialKeys(fragments.get(j).toString()));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key.append(RUSSIAN_ALPHABET.charAt(potentialKeysArray.get(j).get(0)));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}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String plainText = decrypt(cipherText, key.toString());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System.out.println("Encrypted text: " + cipherText.substring(0, 50));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System.out.println("Decrypted text: " + plainText.substring(0, 50));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System.out.println("Key:  " + key);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for (int i = 0, j = 0; i &lt; keyLength; i++, j = 0) {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String fragment = decrypt(fragments.get(i).toString(), key.substring(i, i + 1));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while (!isTextInformative(fragment) &amp;&amp; j &lt; 32) {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    key.setCharAt(i, RUSSIAN_ALPHABET.charAt(potentialKeysArray.get(i).get(j)));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    fragment = decrypt(fragments.get(i).toString(), key.substring(i, i + 1));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    System.out.printf(String.format("%%%ds%n", 7 + i), "|");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    System.out.println("Key:  " + key);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    j++;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}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}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plainText = decrypt(cipherText, key.toString());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System.out.println("Decrypted text: " + plainText.substring(0, 50));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return plainText;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private static String decrypt(String cipherText, String key) {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StringBuilder plainText = new StringBuilder();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cipherText = cipherText.toLowerCase();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key = key.toLowerCase();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int textLength = cipherText.length();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char firstLetter = RUSSIAN_ALPHABET.charAt(0);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for (int i = 0, j = 0; i &lt; textLength; i++) {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char c = cipherText.charAt(i);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if (RUSSIAN_ALPHABET.contains("" + c)) {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    plainText.append((char) ((c - key.charAt(j) + RUSSIAN_ALPHABET_LENGTH) % RUSSIAN_ALPHABET_LENGTH + firstLetter));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    j++;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    j %= key.length();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}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}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return plainText.toString();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}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public static void main(String[] args) throws IOException {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Path pathToFile = Path.of("resources", "TEXT");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String plainText = new String(Files.readAllBytes(pathToFile))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    .toLowerCase()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        .replaceAll(String.format("[^%s]", RUSSIAN_ALPHABET), "");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System.out.println("Coincidence index for plain text        : " + coincidenceIndex(plainText));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String encryptedText;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encryptedText = encrypt(plainText, "он");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System.out.println("Coincidence index for key with length  2: " + coincidenceIndex(encryptedText));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encryptedText = encrypt(plainText, "бог");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System.out.println("Coincidence index for key with length  3: " + coincidenceIndex(encryptedText));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encryptedText = encrypt(plainText, "царь");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System.out.println("Coincidence index for key with length  4: " + coincidenceIndex(encryptedText));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encryptedText = encrypt(plainText, "война");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System.out.println("Coincidence index for key with length  5: " + coincidenceIndex(encryptedText));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encryptedText = encrypt(plainText, "левниколаевичтолстой");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System.out.println("Coincidence index for key with length 20: " + coincidenceIndex(encryptedText));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String cipherText = new String(Files.readAllBytes(Paths.get("resources", "cipher text.txt")));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String decryptedText = decrypt(cipherText);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    Files.write(Paths.get("resources", "plain text.txt"), decryptedText.getBytes());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:rsidR="007E161A" w:rsidRPr="007E161A" w:rsidRDefault="007E161A" w:rsidP="007E161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E161A">
        <w:rPr>
          <w:rFonts w:ascii="Times New Roman" w:hAnsi="Times New Roman" w:cs="Times New Roman"/>
          <w:sz w:val="24"/>
          <w:szCs w:val="24"/>
          <w:lang w:val="ru-RU"/>
        </w:rPr>
        <w:t>}</w:t>
      </w:r>
      <w:bookmarkEnd w:id="0"/>
    </w:p>
    <w:sectPr w:rsidR="007E161A" w:rsidRPr="007E161A" w:rsidSect="00431AA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85C"/>
    <w:rsid w:val="00171916"/>
    <w:rsid w:val="003326E1"/>
    <w:rsid w:val="00431AAD"/>
    <w:rsid w:val="007D4835"/>
    <w:rsid w:val="007E161A"/>
    <w:rsid w:val="009601FC"/>
    <w:rsid w:val="009649B5"/>
    <w:rsid w:val="00AA23E5"/>
    <w:rsid w:val="00DD3BC3"/>
    <w:rsid w:val="00EC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EB17"/>
  <w15:chartTrackingRefBased/>
  <w15:docId w15:val="{6F849935-A8FF-4208-8686-C6A4B854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835"/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D48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uiPriority w:val="1"/>
    <w:qFormat/>
    <w:rsid w:val="007D4835"/>
    <w:pPr>
      <w:spacing w:after="0" w:line="240" w:lineRule="auto"/>
    </w:pPr>
    <w:rPr>
      <w:rFonts w:eastAsiaTheme="minorEastAsia"/>
      <w:lang w:val="uk-UA" w:eastAsia="uk-UA"/>
    </w:rPr>
  </w:style>
  <w:style w:type="table" w:styleId="a4">
    <w:name w:val="Table Grid"/>
    <w:basedOn w:val="a1"/>
    <w:uiPriority w:val="39"/>
    <w:rsid w:val="00171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12</Pages>
  <Words>3775</Words>
  <Characters>21524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Lastname</dc:creator>
  <cp:keywords/>
  <dc:description/>
  <cp:lastModifiedBy>Name Lastname</cp:lastModifiedBy>
  <cp:revision>4</cp:revision>
  <dcterms:created xsi:type="dcterms:W3CDTF">2019-11-10T15:18:00Z</dcterms:created>
  <dcterms:modified xsi:type="dcterms:W3CDTF">2019-11-11T07:56:00Z</dcterms:modified>
</cp:coreProperties>
</file>