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D05" w:rsidRPr="00092D05" w:rsidRDefault="00092D05" w:rsidP="00092D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Комитет по образованию Правительства Санкт-Петербурга</w:t>
      </w:r>
    </w:p>
    <w:p w:rsidR="00092D05" w:rsidRPr="00092D05" w:rsidRDefault="00092D05" w:rsidP="00092D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D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САНКТ-ПЕТЕРБУРГСКИЙ КОЛЛЕДЖ ИНФОРМАЦИОННЫХ ТЕХНОЛОГИЙ</w:t>
      </w:r>
    </w:p>
    <w:p w:rsidR="00092D05" w:rsidRDefault="00092D05" w:rsidP="00092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D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2D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2D05" w:rsidRDefault="00092D05" w:rsidP="00092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D05" w:rsidRDefault="00092D05" w:rsidP="00092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D05" w:rsidRDefault="00092D05" w:rsidP="00092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D05" w:rsidRPr="00092D05" w:rsidRDefault="00092D05" w:rsidP="00092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D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92D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2D05" w:rsidRPr="00092D05" w:rsidRDefault="00092D05" w:rsidP="00092D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D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 по учебной практике</w:t>
      </w:r>
    </w:p>
    <w:p w:rsidR="00092D05" w:rsidRPr="0068197E" w:rsidRDefault="00092D05" w:rsidP="00092D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6819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МДК 01.03</w:t>
      </w:r>
      <w:r w:rsidRPr="00092D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6819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мобильных приложений</w:t>
      </w:r>
    </w:p>
    <w:p w:rsidR="00092D05" w:rsidRPr="0068197E" w:rsidRDefault="00092D05" w:rsidP="00092D0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092D05" w:rsidRDefault="00092D05" w:rsidP="00092D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92D05" w:rsidRDefault="00092D05" w:rsidP="00092D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92D05" w:rsidRDefault="00092D05" w:rsidP="00092D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092D05" w:rsidRPr="00092D05" w:rsidRDefault="00092D05" w:rsidP="00092D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D05" w:rsidRPr="00092D05" w:rsidRDefault="00092D05" w:rsidP="00092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D0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2D05" w:rsidRPr="00092D05" w:rsidRDefault="00092D05" w:rsidP="00092D05">
      <w:pPr>
        <w:spacing w:after="0" w:line="240" w:lineRule="auto"/>
        <w:ind w:left="5533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:rsidR="00092D05" w:rsidRPr="00092D05" w:rsidRDefault="00092D05" w:rsidP="00092D05">
      <w:pPr>
        <w:spacing w:after="0" w:line="240" w:lineRule="auto"/>
        <w:ind w:left="5533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493</w:t>
      </w:r>
    </w:p>
    <w:p w:rsidR="00092D05" w:rsidRPr="00092D05" w:rsidRDefault="00092D05" w:rsidP="00092D05">
      <w:pPr>
        <w:spacing w:after="0" w:line="240" w:lineRule="auto"/>
        <w:ind w:left="5533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Бережная Д..И.</w:t>
      </w:r>
    </w:p>
    <w:p w:rsidR="00092D05" w:rsidRPr="00092D05" w:rsidRDefault="00E402FA" w:rsidP="00092D05">
      <w:pPr>
        <w:spacing w:after="0" w:line="240" w:lineRule="auto"/>
        <w:ind w:left="5533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092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Фомин А.В</w:t>
      </w:r>
      <w:r w:rsidR="00092D05" w:rsidRPr="00092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92D05" w:rsidRPr="00092D05" w:rsidRDefault="00092D05" w:rsidP="00092D05">
      <w:pPr>
        <w:spacing w:after="0" w:line="240" w:lineRule="auto"/>
        <w:ind w:left="5533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________</w:t>
      </w:r>
    </w:p>
    <w:p w:rsidR="00092D05" w:rsidRDefault="00092D05" w:rsidP="00092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92D05" w:rsidRDefault="00092D05" w:rsidP="00092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D05" w:rsidRDefault="00092D05" w:rsidP="00092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D05" w:rsidRDefault="00092D05" w:rsidP="00092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D05" w:rsidRPr="00092D05" w:rsidRDefault="00092D05" w:rsidP="00092D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D05" w:rsidRPr="00092D05" w:rsidRDefault="00092D05" w:rsidP="00092D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D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2023</w:t>
      </w:r>
    </w:p>
    <w:p w:rsidR="00B25CC5" w:rsidRDefault="000028C1"/>
    <w:p w:rsidR="001842F5" w:rsidRDefault="001842F5"/>
    <w:p w:rsidR="001842F5" w:rsidRDefault="001842F5"/>
    <w:p w:rsidR="00092D05" w:rsidRPr="00B9191A" w:rsidRDefault="001842F5" w:rsidP="00B91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191A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 представлена функция </w:t>
      </w:r>
      <w:r w:rsidR="00B9191A">
        <w:rPr>
          <w:rFonts w:ascii="Times New Roman" w:hAnsi="Times New Roman" w:cs="Times New Roman"/>
          <w:sz w:val="28"/>
          <w:szCs w:val="28"/>
        </w:rPr>
        <w:t>«</w:t>
      </w:r>
      <w:r w:rsidRPr="00B9191A">
        <w:rPr>
          <w:rFonts w:ascii="Times New Roman" w:hAnsi="Times New Roman" w:cs="Times New Roman"/>
          <w:sz w:val="28"/>
          <w:szCs w:val="28"/>
        </w:rPr>
        <w:t>Добавления листа</w:t>
      </w:r>
      <w:r w:rsidR="00B9191A">
        <w:rPr>
          <w:rFonts w:ascii="Times New Roman" w:hAnsi="Times New Roman" w:cs="Times New Roman"/>
          <w:sz w:val="28"/>
          <w:szCs w:val="28"/>
        </w:rPr>
        <w:t>»</w:t>
      </w:r>
      <w:r w:rsidRPr="00B9191A">
        <w:rPr>
          <w:rFonts w:ascii="Times New Roman" w:hAnsi="Times New Roman" w:cs="Times New Roman"/>
          <w:sz w:val="28"/>
          <w:szCs w:val="28"/>
        </w:rPr>
        <w:t>.</w:t>
      </w:r>
      <w:r w:rsidR="00B9191A" w:rsidRPr="00B9191A">
        <w:rPr>
          <w:rFonts w:ascii="Times New Roman" w:hAnsi="Times New Roman" w:cs="Times New Roman"/>
          <w:sz w:val="28"/>
          <w:szCs w:val="28"/>
        </w:rPr>
        <w:t xml:space="preserve"> С помощью этой функции можно добавлять листы</w:t>
      </w:r>
      <w:r w:rsidR="00B9191A">
        <w:rPr>
          <w:rFonts w:ascii="Times New Roman" w:hAnsi="Times New Roman" w:cs="Times New Roman"/>
          <w:sz w:val="28"/>
          <w:szCs w:val="28"/>
        </w:rPr>
        <w:t>.</w:t>
      </w:r>
    </w:p>
    <w:p w:rsidR="00092D05" w:rsidRDefault="00092D05" w:rsidP="00B9191A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78FE3A2D" wp14:editId="4C0AC54F">
            <wp:extent cx="6042500" cy="2105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803" cy="210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05" w:rsidRDefault="00092D05" w:rsidP="00092D05">
      <w:pPr>
        <w:pStyle w:val="a4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092D05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092D05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092D05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092D05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1</w:t>
      </w:r>
      <w:r w:rsidRPr="00092D05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092D05">
        <w:rPr>
          <w:rFonts w:ascii="Times New Roman" w:hAnsi="Times New Roman" w:cs="Times New Roman"/>
          <w:i w:val="0"/>
          <w:sz w:val="24"/>
          <w:szCs w:val="24"/>
        </w:rPr>
        <w:t>- Добавить лист</w:t>
      </w:r>
    </w:p>
    <w:p w:rsidR="00B9191A" w:rsidRPr="00B9191A" w:rsidRDefault="00B9191A" w:rsidP="00B9191A"/>
    <w:p w:rsidR="00092D05" w:rsidRPr="00B9191A" w:rsidRDefault="00B9191A" w:rsidP="00B91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9191A">
        <w:rPr>
          <w:rFonts w:ascii="Times New Roman" w:hAnsi="Times New Roman" w:cs="Times New Roman"/>
          <w:sz w:val="28"/>
          <w:szCs w:val="28"/>
        </w:rPr>
        <w:t xml:space="preserve">ункция </w:t>
      </w:r>
      <w:r>
        <w:rPr>
          <w:rFonts w:ascii="Times New Roman" w:hAnsi="Times New Roman" w:cs="Times New Roman"/>
          <w:sz w:val="28"/>
          <w:szCs w:val="28"/>
        </w:rPr>
        <w:t>«Закрыть аккаунт» представлена на рисунке 2</w:t>
      </w:r>
      <w:r w:rsidRPr="00B919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функция помогает закрывать аккаунт.</w:t>
      </w:r>
    </w:p>
    <w:p w:rsidR="00092D05" w:rsidRDefault="00092D05" w:rsidP="00B9191A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528B1F4" wp14:editId="053F9B3C">
            <wp:extent cx="6241683" cy="21050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6103" cy="210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05" w:rsidRDefault="00092D05" w:rsidP="00092D05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="00EE301C">
        <w:rPr>
          <w:rFonts w:ascii="Times New Roman" w:hAnsi="Times New Roman" w:cs="Times New Roman"/>
          <w:i w:val="0"/>
          <w:noProof/>
          <w:sz w:val="24"/>
          <w:szCs w:val="24"/>
        </w:rPr>
        <w:t xml:space="preserve"> - Закрыть аккаунт</w:t>
      </w:r>
    </w:p>
    <w:p w:rsidR="00B9191A" w:rsidRDefault="00B9191A" w:rsidP="00B9191A"/>
    <w:p w:rsidR="00B9191A" w:rsidRDefault="00B9191A" w:rsidP="00B91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191A" w:rsidRDefault="00B9191A" w:rsidP="00B91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191A" w:rsidRDefault="00B9191A" w:rsidP="00B91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191A" w:rsidRDefault="00B9191A" w:rsidP="00B91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191A" w:rsidRDefault="00B9191A" w:rsidP="00B91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191A" w:rsidRDefault="00B9191A" w:rsidP="00B91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191A" w:rsidRDefault="00B9191A" w:rsidP="00B91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191A" w:rsidRPr="00B9191A" w:rsidRDefault="00B9191A" w:rsidP="00B91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</w:t>
      </w:r>
      <w:r w:rsidRPr="00B9191A">
        <w:rPr>
          <w:rFonts w:ascii="Times New Roman" w:hAnsi="Times New Roman" w:cs="Times New Roman"/>
          <w:sz w:val="28"/>
          <w:szCs w:val="28"/>
        </w:rPr>
        <w:t xml:space="preserve"> представлена функция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Получения задачи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191A">
        <w:rPr>
          <w:rFonts w:ascii="Times New Roman" w:hAnsi="Times New Roman" w:cs="Times New Roman"/>
          <w:sz w:val="28"/>
          <w:szCs w:val="28"/>
        </w:rPr>
        <w:t xml:space="preserve">. С помощью этой функции можно </w:t>
      </w:r>
      <w:r>
        <w:rPr>
          <w:rFonts w:ascii="Times New Roman" w:hAnsi="Times New Roman" w:cs="Times New Roman"/>
          <w:sz w:val="28"/>
          <w:szCs w:val="28"/>
        </w:rPr>
        <w:t>получать задачи, которые вводятся в систему.</w:t>
      </w:r>
    </w:p>
    <w:p w:rsidR="00092D05" w:rsidRDefault="00092D05" w:rsidP="00092D05">
      <w:pPr>
        <w:keepNext/>
      </w:pPr>
      <w:r>
        <w:rPr>
          <w:noProof/>
          <w:lang w:eastAsia="ru-RU"/>
        </w:rPr>
        <w:drawing>
          <wp:inline distT="0" distB="0" distL="0" distR="0" wp14:anchorId="4F5FFF09" wp14:editId="30C7CB65">
            <wp:extent cx="5940425" cy="2131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05" w:rsidRDefault="00092D05" w:rsidP="00092D05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3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 - Задавать предмет</w:t>
      </w:r>
    </w:p>
    <w:p w:rsidR="00B9191A" w:rsidRPr="00B9191A" w:rsidRDefault="00B9191A" w:rsidP="00B9191A"/>
    <w:p w:rsidR="00092D05" w:rsidRPr="00B9191A" w:rsidRDefault="00B9191A" w:rsidP="00B919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9191A">
        <w:rPr>
          <w:rFonts w:ascii="Times New Roman" w:hAnsi="Times New Roman" w:cs="Times New Roman"/>
          <w:sz w:val="28"/>
          <w:szCs w:val="28"/>
        </w:rPr>
        <w:t xml:space="preserve">ункция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Получить лист</w:t>
      </w:r>
      <w:r>
        <w:rPr>
          <w:rFonts w:ascii="Times New Roman" w:hAnsi="Times New Roman" w:cs="Times New Roman"/>
          <w:sz w:val="28"/>
          <w:szCs w:val="28"/>
        </w:rPr>
        <w:t>» представлена на рисун</w:t>
      </w:r>
      <w:r>
        <w:rPr>
          <w:rFonts w:ascii="Times New Roman" w:hAnsi="Times New Roman" w:cs="Times New Roman"/>
          <w:sz w:val="28"/>
          <w:szCs w:val="28"/>
        </w:rPr>
        <w:t>ке 4</w:t>
      </w:r>
      <w:r w:rsidRPr="00B919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ее помощью можно получить список задач, вводимых в систему.</w:t>
      </w:r>
    </w:p>
    <w:p w:rsidR="00092D05" w:rsidRDefault="00092D05" w:rsidP="00092D05">
      <w:pPr>
        <w:keepNext/>
      </w:pPr>
      <w:r>
        <w:rPr>
          <w:noProof/>
          <w:lang w:eastAsia="ru-RU"/>
        </w:rPr>
        <w:drawing>
          <wp:inline distT="0" distB="0" distL="0" distR="0" wp14:anchorId="403EA8BB" wp14:editId="3EDBF376">
            <wp:extent cx="5940425" cy="19761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05" w:rsidRDefault="00092D05" w:rsidP="00092D05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4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="00B9191A">
        <w:rPr>
          <w:rFonts w:ascii="Times New Roman" w:hAnsi="Times New Roman" w:cs="Times New Roman"/>
          <w:i w:val="0"/>
          <w:noProof/>
          <w:sz w:val="24"/>
          <w:szCs w:val="24"/>
        </w:rPr>
        <w:t xml:space="preserve"> -Получи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>ть лист</w:t>
      </w:r>
    </w:p>
    <w:p w:rsidR="00B9191A" w:rsidRDefault="00B9191A" w:rsidP="00B9191A"/>
    <w:p w:rsidR="00B9191A" w:rsidRDefault="00B9191A" w:rsidP="00B9191A"/>
    <w:p w:rsidR="00B9191A" w:rsidRDefault="00B9191A" w:rsidP="00B9191A"/>
    <w:p w:rsidR="00B9191A" w:rsidRDefault="00B9191A" w:rsidP="00B9191A"/>
    <w:p w:rsidR="00B9191A" w:rsidRDefault="00B9191A" w:rsidP="00B9191A"/>
    <w:p w:rsidR="00B9191A" w:rsidRDefault="00B9191A" w:rsidP="00B9191A"/>
    <w:p w:rsidR="00B9191A" w:rsidRPr="00B9191A" w:rsidRDefault="00B9191A" w:rsidP="00B9191A"/>
    <w:p w:rsidR="00B9191A" w:rsidRDefault="00B9191A" w:rsidP="00B9191A"/>
    <w:p w:rsidR="00092D05" w:rsidRPr="008E6483" w:rsidRDefault="00B9191A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B9191A">
        <w:rPr>
          <w:rFonts w:ascii="Times New Roman" w:hAnsi="Times New Roman" w:cs="Times New Roman"/>
          <w:sz w:val="28"/>
          <w:szCs w:val="28"/>
        </w:rPr>
        <w:t xml:space="preserve">ункция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 лист» представлена на рисун</w:t>
      </w:r>
      <w:r w:rsidR="008E6483">
        <w:rPr>
          <w:rFonts w:ascii="Times New Roman" w:hAnsi="Times New Roman" w:cs="Times New Roman"/>
          <w:sz w:val="28"/>
          <w:szCs w:val="28"/>
        </w:rPr>
        <w:t>ке 5</w:t>
      </w:r>
      <w:r w:rsidRPr="00B919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функци</w:t>
      </w:r>
      <w:r w:rsidR="008E6483">
        <w:rPr>
          <w:rFonts w:ascii="Times New Roman" w:hAnsi="Times New Roman" w:cs="Times New Roman"/>
          <w:sz w:val="28"/>
          <w:szCs w:val="28"/>
        </w:rPr>
        <w:t>я удаляет листы с задачами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D05" w:rsidRDefault="00092D05" w:rsidP="00092D05">
      <w:pPr>
        <w:keepNext/>
      </w:pPr>
      <w:r>
        <w:rPr>
          <w:noProof/>
          <w:lang w:eastAsia="ru-RU"/>
        </w:rPr>
        <w:drawing>
          <wp:inline distT="0" distB="0" distL="0" distR="0" wp14:anchorId="2B797713" wp14:editId="6DD9D802">
            <wp:extent cx="5940425" cy="1909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05" w:rsidRDefault="00092D05" w:rsidP="00092D05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5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 - Удалить лист</w:t>
      </w:r>
    </w:p>
    <w:p w:rsidR="00092D05" w:rsidRDefault="00092D05" w:rsidP="00092D05"/>
    <w:p w:rsidR="008E6483" w:rsidRP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представлена функция</w:t>
      </w:r>
      <w:r w:rsidRPr="00B919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>
        <w:rPr>
          <w:rFonts w:ascii="Times New Roman" w:hAnsi="Times New Roman" w:cs="Times New Roman"/>
          <w:sz w:val="28"/>
          <w:szCs w:val="28"/>
        </w:rPr>
        <w:t xml:space="preserve"> лист»</w:t>
      </w:r>
      <w:r w:rsidRPr="00B919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ее помощью можно получить новую информацию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2D05" w:rsidRDefault="00092D05" w:rsidP="00092D05">
      <w:pPr>
        <w:keepNext/>
      </w:pPr>
      <w:r>
        <w:rPr>
          <w:noProof/>
          <w:lang w:eastAsia="ru-RU"/>
        </w:rPr>
        <w:drawing>
          <wp:inline distT="0" distB="0" distL="0" distR="0" wp14:anchorId="57B78733" wp14:editId="36CA98E1">
            <wp:extent cx="5940425" cy="20059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05" w:rsidRDefault="00092D05" w:rsidP="00092D05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6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 - Обновить лист</w:t>
      </w:r>
    </w:p>
    <w:p w:rsidR="00092D05" w:rsidRDefault="00092D05" w:rsidP="00092D05"/>
    <w:p w:rsid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P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«Регистрации» представлена на рисунке 7. Это окно нужно для входа в систему или регистрации в системе.</w:t>
      </w:r>
    </w:p>
    <w:p w:rsidR="00092D05" w:rsidRDefault="00092D05" w:rsidP="00092D05">
      <w:pPr>
        <w:keepNext/>
      </w:pPr>
      <w:r>
        <w:rPr>
          <w:noProof/>
          <w:lang w:eastAsia="ru-RU"/>
        </w:rPr>
        <w:drawing>
          <wp:inline distT="0" distB="0" distL="0" distR="0" wp14:anchorId="68F5C9E6" wp14:editId="384F677A">
            <wp:extent cx="5940425" cy="2063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05" w:rsidRDefault="00092D05" w:rsidP="00092D05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7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noProof/>
          <w:sz w:val="24"/>
          <w:szCs w:val="24"/>
        </w:rPr>
        <w:t xml:space="preserve"> – Регистрация</w:t>
      </w:r>
    </w:p>
    <w:p w:rsidR="008E6483" w:rsidRPr="008E6483" w:rsidRDefault="008E6483" w:rsidP="008E6483"/>
    <w:p w:rsidR="00092D05" w:rsidRP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изображена</w:t>
      </w:r>
      <w:r>
        <w:rPr>
          <w:rFonts w:ascii="Times New Roman" w:hAnsi="Times New Roman" w:cs="Times New Roman"/>
          <w:sz w:val="28"/>
          <w:szCs w:val="28"/>
        </w:rPr>
        <w:t xml:space="preserve"> функция</w:t>
      </w:r>
      <w:r w:rsidRPr="00B919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задачу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919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 позволяет вносить изменения в систему, добавлением новых задач.</w:t>
      </w:r>
    </w:p>
    <w:p w:rsidR="00092D05" w:rsidRDefault="00092D05" w:rsidP="00092D05">
      <w:pPr>
        <w:keepNext/>
      </w:pPr>
      <w:r>
        <w:rPr>
          <w:noProof/>
          <w:lang w:eastAsia="ru-RU"/>
        </w:rPr>
        <w:drawing>
          <wp:inline distT="0" distB="0" distL="0" distR="0" wp14:anchorId="6A266242" wp14:editId="5D947D94">
            <wp:extent cx="5940425" cy="2010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05" w:rsidRDefault="00092D05" w:rsidP="00092D05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8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 - Добавить задачу</w:t>
      </w:r>
    </w:p>
    <w:p w:rsidR="008E6483" w:rsidRDefault="008E6483" w:rsidP="008E6483"/>
    <w:p w:rsidR="008E6483" w:rsidRDefault="008E6483" w:rsidP="008E6483"/>
    <w:p w:rsidR="008E6483" w:rsidRDefault="008E6483" w:rsidP="008E6483"/>
    <w:p w:rsidR="008E6483" w:rsidRDefault="008E6483" w:rsidP="008E6483"/>
    <w:p w:rsidR="008E6483" w:rsidRDefault="008E6483" w:rsidP="008E6483"/>
    <w:p w:rsidR="008E6483" w:rsidRDefault="008E6483" w:rsidP="008E6483"/>
    <w:p w:rsidR="008E6483" w:rsidRDefault="008E6483" w:rsidP="008E6483"/>
    <w:p w:rsidR="008E6483" w:rsidRDefault="008E6483" w:rsidP="008E6483"/>
    <w:p w:rsidR="008E6483" w:rsidRDefault="008E6483" w:rsidP="008E6483"/>
    <w:p w:rsidR="008E6483" w:rsidRDefault="008E6483" w:rsidP="008E6483"/>
    <w:p w:rsidR="008E6483" w:rsidRPr="008E6483" w:rsidRDefault="008E6483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«Удалить задачу»</w:t>
      </w:r>
      <w:r>
        <w:rPr>
          <w:rFonts w:ascii="Times New Roman" w:hAnsi="Times New Roman" w:cs="Times New Roman"/>
          <w:sz w:val="28"/>
          <w:szCs w:val="28"/>
        </w:rPr>
        <w:t xml:space="preserve"> изображена</w:t>
      </w:r>
      <w:r w:rsidR="00DE6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9</w:t>
      </w:r>
      <w:r w:rsidRPr="00B919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 ее помощью можно удалять ненужные задачи из системы.</w:t>
      </w:r>
    </w:p>
    <w:p w:rsidR="00092D05" w:rsidRDefault="00092D05" w:rsidP="00092D05">
      <w:pPr>
        <w:keepNext/>
      </w:pPr>
      <w:r>
        <w:rPr>
          <w:noProof/>
          <w:lang w:eastAsia="ru-RU"/>
        </w:rPr>
        <w:drawing>
          <wp:inline distT="0" distB="0" distL="0" distR="0" wp14:anchorId="6F9FBAF3" wp14:editId="5DD3F1C3">
            <wp:extent cx="5940425" cy="2096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05" w:rsidRDefault="00092D05" w:rsidP="00092D05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9</w:t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Pr="00092D05">
        <w:rPr>
          <w:rFonts w:ascii="Times New Roman" w:hAnsi="Times New Roman" w:cs="Times New Roman"/>
          <w:i w:val="0"/>
          <w:noProof/>
          <w:sz w:val="24"/>
          <w:szCs w:val="24"/>
        </w:rPr>
        <w:t xml:space="preserve"> - Удалить задачу</w:t>
      </w:r>
    </w:p>
    <w:p w:rsidR="00EE301C" w:rsidRDefault="00EE301C" w:rsidP="00EE301C"/>
    <w:p w:rsidR="008E6483" w:rsidRPr="00DE6FCE" w:rsidRDefault="008E6483" w:rsidP="00DE6F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«</w:t>
      </w:r>
      <w:r w:rsidR="00DE6FCE">
        <w:rPr>
          <w:rFonts w:ascii="Times New Roman" w:hAnsi="Times New Roman" w:cs="Times New Roman"/>
          <w:sz w:val="28"/>
          <w:szCs w:val="28"/>
        </w:rPr>
        <w:t>Вход с существующего аккаунта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DE6FCE">
        <w:rPr>
          <w:rFonts w:ascii="Times New Roman" w:hAnsi="Times New Roman" w:cs="Times New Roman"/>
          <w:sz w:val="28"/>
          <w:szCs w:val="28"/>
        </w:rPr>
        <w:t>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на рисунке 9</w:t>
      </w:r>
      <w:r w:rsidRPr="00B9191A">
        <w:rPr>
          <w:rFonts w:ascii="Times New Roman" w:hAnsi="Times New Roman" w:cs="Times New Roman"/>
          <w:sz w:val="28"/>
          <w:szCs w:val="28"/>
        </w:rPr>
        <w:t xml:space="preserve">. </w:t>
      </w:r>
      <w:r w:rsidR="00DE6FCE">
        <w:rPr>
          <w:rFonts w:ascii="Times New Roman" w:hAnsi="Times New Roman" w:cs="Times New Roman"/>
          <w:sz w:val="28"/>
          <w:szCs w:val="28"/>
        </w:rPr>
        <w:t>Эта функция позволяет осуществить вход с систему с уже существующими данными</w:t>
      </w:r>
    </w:p>
    <w:p w:rsidR="00EE301C" w:rsidRDefault="00EE301C" w:rsidP="00EE301C">
      <w:pPr>
        <w:keepNext/>
      </w:pPr>
      <w:r>
        <w:rPr>
          <w:noProof/>
          <w:lang w:eastAsia="ru-RU"/>
        </w:rPr>
        <w:drawing>
          <wp:inline distT="0" distB="0" distL="0" distR="0" wp14:anchorId="3F38A227" wp14:editId="7AB19332">
            <wp:extent cx="5940425" cy="20662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01C" w:rsidRDefault="00EE301C" w:rsidP="00EE301C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EE301C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EE301C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EE301C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EE301C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10</w:t>
      </w:r>
      <w:r w:rsidRPr="00EE301C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Pr="00EE301C">
        <w:rPr>
          <w:rFonts w:ascii="Times New Roman" w:hAnsi="Times New Roman" w:cs="Times New Roman"/>
          <w:i w:val="0"/>
          <w:noProof/>
          <w:sz w:val="24"/>
          <w:szCs w:val="24"/>
        </w:rPr>
        <w:t xml:space="preserve"> - Вход с существующего ак</w:t>
      </w:r>
      <w:r>
        <w:rPr>
          <w:rFonts w:ascii="Times New Roman" w:hAnsi="Times New Roman" w:cs="Times New Roman"/>
          <w:i w:val="0"/>
          <w:noProof/>
          <w:sz w:val="24"/>
          <w:szCs w:val="24"/>
        </w:rPr>
        <w:t>к</w:t>
      </w:r>
      <w:r w:rsidRPr="00EE301C">
        <w:rPr>
          <w:rFonts w:ascii="Times New Roman" w:hAnsi="Times New Roman" w:cs="Times New Roman"/>
          <w:i w:val="0"/>
          <w:noProof/>
          <w:sz w:val="24"/>
          <w:szCs w:val="24"/>
        </w:rPr>
        <w:t>аунта</w:t>
      </w:r>
    </w:p>
    <w:p w:rsidR="001842F5" w:rsidRPr="001842F5" w:rsidRDefault="001842F5" w:rsidP="001842F5"/>
    <w:p w:rsidR="008E6483" w:rsidRDefault="008E6483" w:rsidP="00184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184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184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184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DE6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6FCE" w:rsidRDefault="00DE6FCE" w:rsidP="00DE6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483" w:rsidRDefault="008E6483" w:rsidP="00184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301C" w:rsidRPr="001842F5" w:rsidRDefault="001842F5" w:rsidP="00184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2F5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11 представлено окно </w:t>
      </w:r>
      <w:r>
        <w:rPr>
          <w:rFonts w:ascii="Times New Roman" w:hAnsi="Times New Roman" w:cs="Times New Roman"/>
          <w:sz w:val="28"/>
          <w:szCs w:val="28"/>
        </w:rPr>
        <w:t>«А</w:t>
      </w:r>
      <w:r w:rsidRPr="001842F5">
        <w:rPr>
          <w:rFonts w:ascii="Times New Roman" w:hAnsi="Times New Roman" w:cs="Times New Roman"/>
          <w:sz w:val="28"/>
          <w:szCs w:val="28"/>
        </w:rPr>
        <w:t>вторизации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842F5">
        <w:rPr>
          <w:rFonts w:ascii="Times New Roman" w:hAnsi="Times New Roman" w:cs="Times New Roman"/>
          <w:sz w:val="28"/>
          <w:szCs w:val="28"/>
        </w:rPr>
        <w:t>.</w:t>
      </w:r>
    </w:p>
    <w:p w:rsidR="001842F5" w:rsidRDefault="001842F5" w:rsidP="00184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2F5">
        <w:rPr>
          <w:rFonts w:ascii="Times New Roman" w:hAnsi="Times New Roman" w:cs="Times New Roman"/>
          <w:sz w:val="28"/>
          <w:szCs w:val="28"/>
        </w:rPr>
        <w:t>В данном окне пользователю необходимо либо войти в свою учетную запись, либо зарегистрироваться в системе.</w:t>
      </w:r>
    </w:p>
    <w:p w:rsidR="001842F5" w:rsidRPr="001842F5" w:rsidRDefault="001842F5" w:rsidP="00184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42F5" w:rsidRDefault="0068197E" w:rsidP="001842F5">
      <w:pPr>
        <w:keepNext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0F378BB5" wp14:editId="60F746FD">
            <wp:extent cx="1924050" cy="2945347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6168" b="49568"/>
                    <a:stretch/>
                  </pic:blipFill>
                  <pic:spPr bwMode="auto">
                    <a:xfrm>
                      <a:off x="0" y="0"/>
                      <a:ext cx="1990767" cy="3047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E6483" w:rsidRPr="00DE6FCE" w:rsidRDefault="001842F5" w:rsidP="00DE6FCE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1842F5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1842F5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1842F5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1842F5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11</w:t>
      </w:r>
      <w:r w:rsidRPr="001842F5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Pr="001842F5">
        <w:rPr>
          <w:rFonts w:ascii="Times New Roman" w:hAnsi="Times New Roman" w:cs="Times New Roman"/>
          <w:i w:val="0"/>
          <w:noProof/>
          <w:sz w:val="24"/>
          <w:szCs w:val="24"/>
        </w:rPr>
        <w:t xml:space="preserve"> - Окно авт</w:t>
      </w:r>
      <w:r>
        <w:rPr>
          <w:rFonts w:ascii="Times New Roman" w:hAnsi="Times New Roman" w:cs="Times New Roman"/>
          <w:i w:val="0"/>
          <w:noProof/>
          <w:sz w:val="24"/>
          <w:szCs w:val="24"/>
        </w:rPr>
        <w:t>о</w:t>
      </w:r>
      <w:r w:rsidRPr="001842F5">
        <w:rPr>
          <w:rFonts w:ascii="Times New Roman" w:hAnsi="Times New Roman" w:cs="Times New Roman"/>
          <w:i w:val="0"/>
          <w:noProof/>
          <w:sz w:val="24"/>
          <w:szCs w:val="24"/>
        </w:rPr>
        <w:t>ризации</w:t>
      </w:r>
    </w:p>
    <w:p w:rsidR="008E6483" w:rsidRDefault="008E6483" w:rsidP="00DE6F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42F5" w:rsidRPr="001842F5" w:rsidRDefault="001842F5" w:rsidP="001842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42F5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рисунке 12</w:t>
      </w:r>
      <w:r w:rsidRPr="001842F5">
        <w:rPr>
          <w:rFonts w:ascii="Times New Roman" w:hAnsi="Times New Roman" w:cs="Times New Roman"/>
          <w:sz w:val="28"/>
          <w:szCs w:val="28"/>
        </w:rPr>
        <w:t xml:space="preserve"> представлено окно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Входа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842F5">
        <w:rPr>
          <w:rFonts w:ascii="Times New Roman" w:hAnsi="Times New Roman" w:cs="Times New Roman"/>
          <w:sz w:val="28"/>
          <w:szCs w:val="28"/>
        </w:rPr>
        <w:t>.</w:t>
      </w:r>
    </w:p>
    <w:p w:rsidR="001842F5" w:rsidRPr="008E6483" w:rsidRDefault="001842F5" w:rsidP="008E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окне пользователь может зайти в учетную запись</w:t>
      </w:r>
      <w:r w:rsidR="00B9191A">
        <w:rPr>
          <w:rFonts w:ascii="Times New Roman" w:hAnsi="Times New Roman" w:cs="Times New Roman"/>
          <w:sz w:val="28"/>
          <w:szCs w:val="28"/>
        </w:rPr>
        <w:t>, введя свой логин и пароль</w:t>
      </w:r>
      <w:r w:rsidRPr="001842F5">
        <w:rPr>
          <w:rFonts w:ascii="Times New Roman" w:hAnsi="Times New Roman" w:cs="Times New Roman"/>
          <w:sz w:val="28"/>
          <w:szCs w:val="28"/>
        </w:rPr>
        <w:t>.</w:t>
      </w:r>
    </w:p>
    <w:p w:rsidR="00DE6FCE" w:rsidRDefault="00DE6FCE" w:rsidP="00DE6FCE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535F7C2A" wp14:editId="112B30BA">
            <wp:extent cx="1895469" cy="3116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436" r="33457" b="50193"/>
                    <a:stretch/>
                  </pic:blipFill>
                  <pic:spPr bwMode="auto">
                    <a:xfrm>
                      <a:off x="0" y="0"/>
                      <a:ext cx="1955622" cy="321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2F5" w:rsidRPr="001842F5" w:rsidRDefault="00DE6FCE" w:rsidP="00DE6FCE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12</w:t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t xml:space="preserve"> - Окно входа</w:t>
      </w:r>
    </w:p>
    <w:p w:rsidR="0068197E" w:rsidRPr="00DE6FCE" w:rsidRDefault="00DE6FCE" w:rsidP="00DE6FCE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FCE">
        <w:rPr>
          <w:rFonts w:ascii="Times New Roman" w:hAnsi="Times New Roman" w:cs="Times New Roman"/>
          <w:sz w:val="28"/>
          <w:szCs w:val="28"/>
        </w:rPr>
        <w:lastRenderedPageBreak/>
        <w:t xml:space="preserve">Окно «Создание аккаунта» представлено на рисунке 13. </w:t>
      </w:r>
    </w:p>
    <w:p w:rsidR="00DE6FCE" w:rsidRPr="00DE6FCE" w:rsidRDefault="00DE6FCE" w:rsidP="00DE6FCE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FCE">
        <w:rPr>
          <w:rFonts w:ascii="Times New Roman" w:hAnsi="Times New Roman" w:cs="Times New Roman"/>
          <w:sz w:val="28"/>
          <w:szCs w:val="28"/>
        </w:rPr>
        <w:t xml:space="preserve">В данном окне пользователь вводит вся необходимую информацию для создания аккаунта, которым он в дальнейшем будет пользоваться. </w:t>
      </w:r>
    </w:p>
    <w:p w:rsidR="00DE6FCE" w:rsidRDefault="00DF1645" w:rsidP="00DE6FC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7271938" wp14:editId="51FF41A6">
            <wp:extent cx="1885950" cy="28428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3399" r="68252"/>
                    <a:stretch/>
                  </pic:blipFill>
                  <pic:spPr bwMode="auto">
                    <a:xfrm>
                      <a:off x="0" y="0"/>
                      <a:ext cx="188595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FCE" w:rsidRDefault="00DE6FCE" w:rsidP="00DE6FCE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13</w:t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t xml:space="preserve"> - Окно создания аккаунта</w:t>
      </w:r>
    </w:p>
    <w:p w:rsidR="00DE6FCE" w:rsidRDefault="00DE6FCE" w:rsidP="00DE6FCE"/>
    <w:p w:rsidR="00DE6FCE" w:rsidRPr="00DE6FCE" w:rsidRDefault="00DE6FCE" w:rsidP="00DE6FCE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FCE">
        <w:rPr>
          <w:rFonts w:ascii="Times New Roman" w:hAnsi="Times New Roman" w:cs="Times New Roman"/>
          <w:sz w:val="28"/>
          <w:szCs w:val="28"/>
        </w:rPr>
        <w:t>Окно «</w:t>
      </w:r>
      <w:r>
        <w:rPr>
          <w:rFonts w:ascii="Times New Roman" w:hAnsi="Times New Roman" w:cs="Times New Roman"/>
          <w:sz w:val="28"/>
          <w:szCs w:val="28"/>
        </w:rPr>
        <w:t>список заданий</w:t>
      </w:r>
      <w:r w:rsidRPr="00DE6FC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на рисунке 14</w:t>
      </w:r>
      <w:r w:rsidRPr="00DE6F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6FCE" w:rsidRPr="00DE6FCE" w:rsidRDefault="00DE6FCE" w:rsidP="00DE6FCE">
      <w:pPr>
        <w:spacing w:after="0" w:line="360" w:lineRule="auto"/>
        <w:ind w:firstLine="709"/>
      </w:pPr>
      <w:r w:rsidRPr="00DE6FCE">
        <w:rPr>
          <w:rFonts w:ascii="Times New Roman" w:hAnsi="Times New Roman" w:cs="Times New Roman"/>
          <w:sz w:val="28"/>
          <w:szCs w:val="28"/>
        </w:rPr>
        <w:t>В данном окне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ввидит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задания, которые у него не были выполнены, задания успешно завершенные и может запланировать задания.</w:t>
      </w:r>
      <w:r w:rsidRPr="00DE6F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6FCE" w:rsidRDefault="00DE6FCE" w:rsidP="00DE6FCE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7C763CED" wp14:editId="5F0C3C38">
            <wp:extent cx="1895475" cy="3179183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6862" r="2833" b="50505"/>
                    <a:stretch/>
                  </pic:blipFill>
                  <pic:spPr bwMode="auto">
                    <a:xfrm>
                      <a:off x="0" y="0"/>
                      <a:ext cx="1896929" cy="318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645" w:rsidRPr="00DE6FCE" w:rsidRDefault="00DE6FCE" w:rsidP="00DE6FCE">
      <w:pPr>
        <w:pStyle w:val="a4"/>
        <w:jc w:val="center"/>
        <w:rPr>
          <w:rFonts w:ascii="Times New Roman" w:hAnsi="Times New Roman" w:cs="Times New Roman"/>
          <w:i w:val="0"/>
          <w:noProof/>
          <w:sz w:val="24"/>
          <w:szCs w:val="24"/>
        </w:rPr>
      </w:pP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t xml:space="preserve">Рисунок </w:t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fldChar w:fldCharType="begin"/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instrText xml:space="preserve"> SEQ Рисунок \* ARABIC </w:instrText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fldChar w:fldCharType="separate"/>
      </w:r>
      <w:r w:rsidR="006E0687">
        <w:rPr>
          <w:rFonts w:ascii="Times New Roman" w:hAnsi="Times New Roman" w:cs="Times New Roman"/>
          <w:i w:val="0"/>
          <w:noProof/>
          <w:sz w:val="24"/>
          <w:szCs w:val="24"/>
        </w:rPr>
        <w:t>14</w:t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fldChar w:fldCharType="end"/>
      </w:r>
      <w:r w:rsidRPr="00DE6FCE">
        <w:rPr>
          <w:rFonts w:ascii="Times New Roman" w:hAnsi="Times New Roman" w:cs="Times New Roman"/>
          <w:i w:val="0"/>
          <w:noProof/>
          <w:sz w:val="24"/>
          <w:szCs w:val="24"/>
        </w:rPr>
        <w:t xml:space="preserve"> - Окно список заданий</w:t>
      </w:r>
    </w:p>
    <w:sectPr w:rsidR="00DF1645" w:rsidRPr="00DE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4E"/>
    <w:rsid w:val="000028C1"/>
    <w:rsid w:val="00092D05"/>
    <w:rsid w:val="00101317"/>
    <w:rsid w:val="001842F5"/>
    <w:rsid w:val="00493107"/>
    <w:rsid w:val="004B2732"/>
    <w:rsid w:val="00562410"/>
    <w:rsid w:val="0068197E"/>
    <w:rsid w:val="006E0687"/>
    <w:rsid w:val="008E6483"/>
    <w:rsid w:val="00B9191A"/>
    <w:rsid w:val="00DE6FCE"/>
    <w:rsid w:val="00DF1645"/>
    <w:rsid w:val="00E402FA"/>
    <w:rsid w:val="00E5644E"/>
    <w:rsid w:val="00E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C1A0D"/>
  <w15:chartTrackingRefBased/>
  <w15:docId w15:val="{77772231-7E9C-43AF-8F45-B0E0B40E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2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092D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4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cp:lastPrinted>2023-03-14T11:40:00Z</cp:lastPrinted>
  <dcterms:created xsi:type="dcterms:W3CDTF">2023-03-14T11:40:00Z</dcterms:created>
  <dcterms:modified xsi:type="dcterms:W3CDTF">2023-03-14T11:40:00Z</dcterms:modified>
</cp:coreProperties>
</file>