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78186C" w14:textId="77777777" w:rsidR="0016651A" w:rsidRDefault="00665CF0">
      <w:pPr>
        <w:rPr>
          <w:lang w:val="en-US"/>
        </w:rPr>
      </w:pPr>
      <w:r>
        <w:rPr>
          <w:lang w:val="en-US"/>
        </w:rPr>
        <w:t>Name: Kenny Idan</w:t>
      </w:r>
    </w:p>
    <w:p w14:paraId="004DB2EB" w14:textId="2C54B385" w:rsidR="00665CF0" w:rsidRPr="00665CF0" w:rsidRDefault="00C674E2">
      <w:pPr>
        <w:rPr>
          <w:lang w:val="en-US"/>
        </w:rPr>
      </w:pPr>
      <w:r>
        <w:rPr>
          <w:lang w:val="en-US"/>
        </w:rPr>
        <w:t xml:space="preserve">Account number </w:t>
      </w:r>
      <w:bookmarkStart w:id="0" w:name="_GoBack"/>
      <w:bookmarkEnd w:id="0"/>
      <w:r w:rsidR="00665CF0">
        <w:rPr>
          <w:lang w:val="en-US"/>
        </w:rPr>
        <w:t>: 22180114</w:t>
      </w:r>
    </w:p>
    <w:sectPr w:rsidR="00665CF0" w:rsidRPr="00665C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CF0"/>
    <w:rsid w:val="004D79DD"/>
    <w:rsid w:val="00630D11"/>
    <w:rsid w:val="00665CF0"/>
    <w:rsid w:val="00C17D30"/>
    <w:rsid w:val="00C674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67AB7"/>
  <w15:chartTrackingRefBased/>
  <w15:docId w15:val="{3C7EAE4B-6843-45CD-B57F-6B3C1B856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</Words>
  <Characters>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 Idan</dc:creator>
  <cp:keywords/>
  <dc:description/>
  <cp:lastModifiedBy>Kenny Idan</cp:lastModifiedBy>
  <cp:revision>3</cp:revision>
  <cp:lastPrinted>2025-07-23T14:35:00Z</cp:lastPrinted>
  <dcterms:created xsi:type="dcterms:W3CDTF">2025-07-23T09:54:00Z</dcterms:created>
  <dcterms:modified xsi:type="dcterms:W3CDTF">2025-07-23T14:35:00Z</dcterms:modified>
</cp:coreProperties>
</file>