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A2" w:rsidRDefault="002C21F7" w:rsidP="002C21F7">
      <w:r>
        <w:t>So, after time adjusting we’re seeing that data closer to the outside of the aperture arrives later.</w:t>
      </w:r>
    </w:p>
    <w:p w:rsidR="002C21F7" w:rsidRPr="002C21F7" w:rsidRDefault="002C21F7" w:rsidP="002C21F7">
      <w:r>
        <w:t>When we want to filter in time, we have an issue then, because there is an appropriate filter range for each x position (and this filter ranges are not the same!)&gt;</w:t>
      </w:r>
      <w:r w:rsidR="008170E1">
        <w:t>.</w:t>
      </w:r>
      <w:bookmarkStart w:id="0" w:name="_GoBack"/>
      <w:bookmarkEnd w:id="0"/>
    </w:p>
    <w:sectPr w:rsidR="002C21F7" w:rsidRPr="002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A8"/>
    <w:rsid w:val="002C21F7"/>
    <w:rsid w:val="006C54F6"/>
    <w:rsid w:val="008170E1"/>
    <w:rsid w:val="008A0BA8"/>
    <w:rsid w:val="00D0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41EF"/>
  <w15:chartTrackingRefBased/>
  <w15:docId w15:val="{F7CB7DB1-9FD0-4FFE-802D-3285D7C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Egolf</dc:creator>
  <cp:keywords/>
  <dc:description/>
  <cp:lastModifiedBy>David Egolf</cp:lastModifiedBy>
  <cp:revision>3</cp:revision>
  <dcterms:created xsi:type="dcterms:W3CDTF">2016-08-23T19:32:00Z</dcterms:created>
  <dcterms:modified xsi:type="dcterms:W3CDTF">2016-08-23T20:33:00Z</dcterms:modified>
</cp:coreProperties>
</file>