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A6A7" w14:textId="77777777" w:rsidR="00877597" w:rsidRDefault="00877597" w:rsidP="00877597">
      <w:pPr>
        <w:pStyle w:val="Heading1"/>
        <w:spacing w:line="480" w:lineRule="auto"/>
      </w:pPr>
      <w:r w:rsidRPr="00877597">
        <w:t>2-2 Journal: Dynamic and Static Testing</w:t>
      </w:r>
    </w:p>
    <w:p w14:paraId="1A93C1C2" w14:textId="5ADD6483" w:rsidR="00877597" w:rsidRPr="00877597" w:rsidRDefault="00877597" w:rsidP="00877597">
      <w:r>
        <w:t>Michael McLean</w:t>
      </w:r>
    </w:p>
    <w:p w14:paraId="3D949D6F" w14:textId="77777777" w:rsidR="00877597" w:rsidRDefault="00877597" w:rsidP="00877597">
      <w:pPr>
        <w:spacing w:line="480" w:lineRule="auto"/>
      </w:pPr>
    </w:p>
    <w:p w14:paraId="6343776A" w14:textId="77777777" w:rsidR="00877597" w:rsidRPr="00877597" w:rsidRDefault="00877597" w:rsidP="00877597">
      <w:pPr>
        <w:pStyle w:val="Heading2"/>
        <w:spacing w:line="480" w:lineRule="auto"/>
      </w:pPr>
      <w:r w:rsidRPr="00877597">
        <w:t>What is static testing?</w:t>
      </w:r>
    </w:p>
    <w:p w14:paraId="08C0F9D5" w14:textId="77777777" w:rsidR="00877597" w:rsidRDefault="00877597" w:rsidP="00877597">
      <w:pPr>
        <w:spacing w:line="480" w:lineRule="auto"/>
      </w:pPr>
    </w:p>
    <w:p w14:paraId="678951DE" w14:textId="09687E46" w:rsidR="00CC452E" w:rsidRDefault="000F2AC9" w:rsidP="00877597">
      <w:pPr>
        <w:spacing w:line="480" w:lineRule="auto"/>
      </w:pPr>
      <w:r>
        <w:t xml:space="preserve">Static testing is about verifying the code manually, having another set of eyes or eyes plural lol. Its about looking at the implementation, are there good design choices made. Is the code clean and meet the company standards in formatting. Are there clear separation of concerns, are objects doing too much etc. Its about looking at the code from requirements point of view does the code meet the ERD (entity relation diagram) point of view. </w:t>
      </w:r>
    </w:p>
    <w:p w14:paraId="6311B857" w14:textId="77777777" w:rsidR="00877597" w:rsidRPr="00877597" w:rsidRDefault="00877597" w:rsidP="00877597">
      <w:pPr>
        <w:pStyle w:val="Heading2"/>
        <w:spacing w:line="480" w:lineRule="auto"/>
      </w:pPr>
      <w:r w:rsidRPr="00877597">
        <w:t>What is dynamic testing?</w:t>
      </w:r>
    </w:p>
    <w:p w14:paraId="281AFF82" w14:textId="77777777" w:rsidR="000F2AC9" w:rsidRDefault="000F2AC9" w:rsidP="00877597">
      <w:pPr>
        <w:spacing w:line="480" w:lineRule="auto"/>
      </w:pPr>
    </w:p>
    <w:p w14:paraId="6AA5C69A" w14:textId="34E41F07" w:rsidR="000F2AC9" w:rsidRDefault="000F2AC9" w:rsidP="00877597">
      <w:pPr>
        <w:spacing w:line="480" w:lineRule="auto"/>
      </w:pPr>
      <w:r>
        <w:t xml:space="preserve">Dynamic testing is about testing the functionality from a user/system perspective, does the code function as intended, did we think about all the edge cases, do the modules that we statically tested run well together (integration testing). We may do black box testing (testing the requirements without looking at the code). </w:t>
      </w:r>
    </w:p>
    <w:p w14:paraId="2AF78308" w14:textId="77777777" w:rsidR="00877597" w:rsidRPr="00877597" w:rsidRDefault="00877597" w:rsidP="00877597">
      <w:pPr>
        <w:pStyle w:val="Heading2"/>
        <w:spacing w:line="480" w:lineRule="auto"/>
      </w:pPr>
      <w:r w:rsidRPr="00877597">
        <w:t>What are the differences between static and dynamic testing?</w:t>
      </w:r>
    </w:p>
    <w:p w14:paraId="10D5B717" w14:textId="77777777" w:rsidR="000F2AC9" w:rsidRDefault="000F2AC9" w:rsidP="00877597">
      <w:pPr>
        <w:spacing w:line="480" w:lineRule="auto"/>
      </w:pPr>
    </w:p>
    <w:p w14:paraId="32A01E3E" w14:textId="77777777" w:rsidR="00877597" w:rsidRDefault="000F2AC9" w:rsidP="00877597">
      <w:pPr>
        <w:spacing w:line="480" w:lineRule="auto"/>
      </w:pPr>
      <w:r>
        <w:lastRenderedPageBreak/>
        <w:t xml:space="preserve">The difference between static and dynamic testing is the approach and the goal. Static testing can find defects in the longevity of the code. In a sense static testing happened before code is written, and requirement documents are tested before implementation. Dynamic testing can happen from the beginning of development when software engineers write unit tests for their implementations. Does this function do what I expected, I learned </w:t>
      </w:r>
    </w:p>
    <w:p w14:paraId="5E2AE027" w14:textId="0880072E" w:rsidR="000F2AC9" w:rsidRDefault="000F2AC9" w:rsidP="00877597">
      <w:pPr>
        <w:spacing w:line="480" w:lineRule="auto"/>
      </w:pPr>
      <w:r>
        <w:t xml:space="preserve">in java that they would put a main in each file just so you can do a test in a book I bought. So, I started doing that with my python code. </w:t>
      </w:r>
    </w:p>
    <w:p w14:paraId="56C632F1" w14:textId="77777777" w:rsidR="00877597" w:rsidRPr="00877597" w:rsidRDefault="00877597" w:rsidP="00877597">
      <w:pPr>
        <w:pStyle w:val="Heading2"/>
        <w:spacing w:line="480" w:lineRule="auto"/>
      </w:pPr>
      <w:r w:rsidRPr="00877597">
        <w:t>Why is it important to use both static and dynamic testing?</w:t>
      </w:r>
    </w:p>
    <w:p w14:paraId="352E357A" w14:textId="77777777" w:rsidR="00877597" w:rsidRDefault="00877597" w:rsidP="00877597">
      <w:pPr>
        <w:spacing w:line="480" w:lineRule="auto"/>
      </w:pPr>
    </w:p>
    <w:p w14:paraId="7F1B1A54" w14:textId="4C68D070" w:rsidR="000F2AC9" w:rsidRDefault="000F2AC9" w:rsidP="00877597">
      <w:pPr>
        <w:spacing w:line="480" w:lineRule="auto"/>
      </w:pPr>
      <w:r>
        <w:t>It is important to use both static testing and dynamic testing to get more coverage, they serve two purposes. Dynamic testing may show that the function works, but design choices will show that it scales, that APIs are</w:t>
      </w:r>
      <w:r w:rsidR="00877597">
        <w:t xml:space="preserve"> really messaging components responsible for their own actions, that we have the correct use of dependency injection and we are favoring composition over inheritance, and all that stuff that you hear from the guys on YouTube lol. </w:t>
      </w:r>
    </w:p>
    <w:sectPr w:rsidR="000F2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957"/>
    <w:multiLevelType w:val="multilevel"/>
    <w:tmpl w:val="44C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B52D1"/>
    <w:multiLevelType w:val="multilevel"/>
    <w:tmpl w:val="30B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05FAA"/>
    <w:multiLevelType w:val="multilevel"/>
    <w:tmpl w:val="994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45779"/>
    <w:multiLevelType w:val="multilevel"/>
    <w:tmpl w:val="1A1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D024D"/>
    <w:multiLevelType w:val="multilevel"/>
    <w:tmpl w:val="EE4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645778">
    <w:abstractNumId w:val="1"/>
  </w:num>
  <w:num w:numId="2" w16cid:durableId="623779174">
    <w:abstractNumId w:val="0"/>
  </w:num>
  <w:num w:numId="3" w16cid:durableId="423770142">
    <w:abstractNumId w:val="4"/>
  </w:num>
  <w:num w:numId="4" w16cid:durableId="1482892591">
    <w:abstractNumId w:val="2"/>
  </w:num>
  <w:num w:numId="5" w16cid:durableId="832794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C9"/>
    <w:rsid w:val="000D2AE9"/>
    <w:rsid w:val="000F2AC9"/>
    <w:rsid w:val="00245BB5"/>
    <w:rsid w:val="003A5535"/>
    <w:rsid w:val="00877597"/>
    <w:rsid w:val="00CC4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62DE"/>
  <w15:chartTrackingRefBased/>
  <w15:docId w15:val="{CB581AB3-397C-4565-9C15-3FCAFE764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AC9"/>
    <w:rPr>
      <w:rFonts w:eastAsiaTheme="majorEastAsia" w:cstheme="majorBidi"/>
      <w:color w:val="272727" w:themeColor="text1" w:themeTint="D8"/>
    </w:rPr>
  </w:style>
  <w:style w:type="paragraph" w:styleId="Title">
    <w:name w:val="Title"/>
    <w:basedOn w:val="Normal"/>
    <w:next w:val="Normal"/>
    <w:link w:val="TitleChar"/>
    <w:uiPriority w:val="10"/>
    <w:qFormat/>
    <w:rsid w:val="000F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AC9"/>
    <w:pPr>
      <w:spacing w:before="160"/>
      <w:jc w:val="center"/>
    </w:pPr>
    <w:rPr>
      <w:i/>
      <w:iCs/>
      <w:color w:val="404040" w:themeColor="text1" w:themeTint="BF"/>
    </w:rPr>
  </w:style>
  <w:style w:type="character" w:customStyle="1" w:styleId="QuoteChar">
    <w:name w:val="Quote Char"/>
    <w:basedOn w:val="DefaultParagraphFont"/>
    <w:link w:val="Quote"/>
    <w:uiPriority w:val="29"/>
    <w:rsid w:val="000F2AC9"/>
    <w:rPr>
      <w:i/>
      <w:iCs/>
      <w:color w:val="404040" w:themeColor="text1" w:themeTint="BF"/>
    </w:rPr>
  </w:style>
  <w:style w:type="paragraph" w:styleId="ListParagraph">
    <w:name w:val="List Paragraph"/>
    <w:basedOn w:val="Normal"/>
    <w:uiPriority w:val="34"/>
    <w:qFormat/>
    <w:rsid w:val="000F2AC9"/>
    <w:pPr>
      <w:ind w:left="720"/>
      <w:contextualSpacing/>
    </w:pPr>
  </w:style>
  <w:style w:type="character" w:styleId="IntenseEmphasis">
    <w:name w:val="Intense Emphasis"/>
    <w:basedOn w:val="DefaultParagraphFont"/>
    <w:uiPriority w:val="21"/>
    <w:qFormat/>
    <w:rsid w:val="000F2AC9"/>
    <w:rPr>
      <w:i/>
      <w:iCs/>
      <w:color w:val="0F4761" w:themeColor="accent1" w:themeShade="BF"/>
    </w:rPr>
  </w:style>
  <w:style w:type="paragraph" w:styleId="IntenseQuote">
    <w:name w:val="Intense Quote"/>
    <w:basedOn w:val="Normal"/>
    <w:next w:val="Normal"/>
    <w:link w:val="IntenseQuoteChar"/>
    <w:uiPriority w:val="30"/>
    <w:qFormat/>
    <w:rsid w:val="000F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C9"/>
    <w:rPr>
      <w:i/>
      <w:iCs/>
      <w:color w:val="0F4761" w:themeColor="accent1" w:themeShade="BF"/>
    </w:rPr>
  </w:style>
  <w:style w:type="character" w:styleId="IntenseReference">
    <w:name w:val="Intense Reference"/>
    <w:basedOn w:val="DefaultParagraphFont"/>
    <w:uiPriority w:val="32"/>
    <w:qFormat/>
    <w:rsid w:val="000F2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354</Words>
  <Characters>1675</Characters>
  <Application>Microsoft Office Word</Application>
  <DocSecurity>0</DocSecurity>
  <Lines>23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McLean</dc:creator>
  <cp:keywords/>
  <dc:description/>
  <cp:lastModifiedBy>Michael McLean</cp:lastModifiedBy>
  <cp:revision>1</cp:revision>
  <dcterms:created xsi:type="dcterms:W3CDTF">2026-01-19T00:49:00Z</dcterms:created>
  <dcterms:modified xsi:type="dcterms:W3CDTF">2026-01-19T01:05:00Z</dcterms:modified>
</cp:coreProperties>
</file>