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295" w:after="0" w:line="425" w:lineRule="exact"/>
        <w:ind w:left="3373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2"/>
          <w:shd w:val="clear" w:color="auto" w:fill="FFFFFF"/>
          <w:rtl w:val="0"/>
        </w:rPr>
        <w:t xml:space="preserve">Colecciones </w:t>
      </w:r>
    </w:p>
    <w:p>
      <w:pPr>
        <w:bidi w:val="0"/>
        <w:spacing w:before="281" w:after="0" w:line="320" w:lineRule="exact"/>
        <w:ind w:left="0" w:right="221" w:firstLine="0"/>
        <w:jc w:val="left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muchas aplicaciones, puede que desee crear y administrar grupos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objetos relacionados.Existen dos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formas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agrupar objetos: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creación de matrices de objetos y con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creación de colecciones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objetos. </w:t>
      </w:r>
    </w:p>
    <w:p>
      <w:pPr>
        <w:bidi w:val="0"/>
        <w:spacing w:before="281" w:after="0" w:line="320" w:lineRule="exact"/>
        <w:ind w:left="0" w:right="-95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Las matrices son muy útiles para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crear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trabajar con un número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fijo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objetos fuertemente tipados.Para obtener información sobre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matrices, vea Matrices. </w:t>
      </w:r>
    </w:p>
    <w:p>
      <w:pPr>
        <w:bidi w:val="0"/>
        <w:spacing w:before="276" w:after="0" w:line="320" w:lineRule="exact"/>
        <w:ind w:left="0" w:right="-15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Las colecciones proporcionan una manera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flexible de trabajar con grupos de objetos. A diferencia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matrices, el grupo de objetos con el que trabaja puede aumentar y reducirse de manera dinámica a medida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cambian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las necesidades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aplicación. Para algunas colecciones, puede asignar una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clave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 cualquier objeto que incluya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colección para, de este modo, recuperar rápidamente el objeto con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clave. </w:t>
      </w:r>
    </w:p>
    <w:p>
      <w:pPr>
        <w:bidi w:val="0"/>
        <w:spacing w:before="276" w:after="0" w:line="320" w:lineRule="exact"/>
        <w:ind w:left="0" w:right="112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colección es una clase, por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 debe declarar una instancia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para poder agregar elementos a dicha colección. </w:t>
      </w:r>
    </w:p>
    <w:p>
      <w:pPr>
        <w:bidi w:val="0"/>
        <w:spacing w:before="279" w:after="0" w:line="320" w:lineRule="exact"/>
        <w:ind w:left="0" w:right="-11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colección contiene elementos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 solo tipo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datos, puede usar una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 del espacio de nombres System.Collections.Generic. Una colección genérica cumple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seguridad de tipos para que ningún otro tipo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datos se pueda agregar a ella. Cuando recupera un elemento de una colección genérica, no tiene que determinar su tipo de datos ni convertirlo. </w:t>
      </w:r>
    </w:p>
    <w:p>
      <w:pPr>
        <w:bidi w:val="0"/>
        <w:spacing w:before="600" w:after="0" w:line="320" w:lineRule="exact"/>
        <w:ind w:left="0" w:right="-166" w:firstLine="0"/>
        <w:jc w:val="left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los ejemplos de este tema, incluya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directivas </w:t>
      </w:r>
      <w:r>
        <w:rPr>
          <w:rFonts w:ascii="Segoe UI" w:eastAsia="Segoe UI" w:hAnsi="Segoe UI" w:cs="Segoe UI"/>
          <w:b/>
          <w:bCs/>
          <w:color w:val="0000FF"/>
          <w:spacing w:val="0"/>
          <w:sz w:val="24"/>
          <w:u w:val="single"/>
          <w:shd w:val="clear" w:color="auto" w:fill="auto"/>
          <w:rtl w:val="0"/>
        </w:rPr>
        <w:t>using</w:t>
      </w:r>
      <w:r>
        <w:rPr>
          <w:rFonts w:ascii="Segoe UI" w:eastAsia="Segoe UI" w:hAnsi="Segoe UI" w:cs="Segoe UI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para los espacios de nombres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System.Collections.Generic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y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System.Linq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. </w:t>
      </w:r>
    </w:p>
    <w:p>
      <w:pPr>
        <w:bidi w:val="0"/>
        <w:spacing w:before="596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Uso </w:t>
      </w:r>
      <w:r>
        <w:rPr>
          <w:rFonts w:ascii="Segoe UI" w:eastAsia="Segoe UI" w:hAnsi="Segoe UI" w:cs="Segoe UI"/>
          <w:b/>
          <w:bCs/>
          <w:color w:val="000000"/>
          <w:spacing w:val="1"/>
          <w:sz w:val="36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 una colección Simple </w:t>
      </w:r>
    </w:p>
    <w:p>
      <w:pPr>
        <w:bidi w:val="0"/>
        <w:spacing w:before="283" w:after="0" w:line="320" w:lineRule="exact"/>
        <w:ind w:left="0" w:right="31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Los ejemplos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esta sección usan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genérica List&lt;T&gt;,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permite trabajar con una lista de objetos fuertemente tipados. </w:t>
      </w:r>
    </w:p>
    <w:p>
      <w:pPr>
        <w:bidi w:val="0"/>
        <w:spacing w:before="276" w:after="0" w:line="320" w:lineRule="exact"/>
        <w:ind w:left="0" w:right="38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el ejemplo siguiente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crea una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lista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cadenas y luego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recorren en iteración mediante una instrucción foreach.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Create a list of strings.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8" w:lineRule="exact"/>
        <w:ind w:left="0" w:right="4593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salmons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List&lt;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&gt;(); salmons.Add(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"chinook"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); salmons.Add(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"coho"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); salmons.Add(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"pink"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); salmons.Add(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"sockeye"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83" w:after="0" w:line="283" w:lineRule="exact"/>
        <w:ind w:left="0" w:right="4813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Iterate through the list.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foreach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salmon </w:t>
      </w:r>
      <w:r>
        <w:rPr>
          <w:rFonts w:ascii="Consolas" w:eastAsia="Consolas" w:hAnsi="Consolas" w:cs="Consolas"/>
          <w:color w:val="0101FD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salmons)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Console.Write(salmon +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 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Output: chinook coho pink sockeye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3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Si el contenido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colección se conoce de antemano, puede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usar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316" w:lineRule="exact"/>
        <w:ind w:left="0" w:right="49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inicializador de colecciónpara inicializar la colección. Para obtener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información, vea Inicializadores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objeto y colección. </w:t>
      </w:r>
    </w:p>
    <w:p>
      <w:pPr>
        <w:bidi w:val="0"/>
        <w:spacing w:before="280" w:after="0" w:line="320" w:lineRule="exact"/>
        <w:ind w:left="0" w:right="-2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ejemplo siguiente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mismo que el ejemplo anterior, excepto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usa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 inicializador de colección para agregar elementos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colección.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Create a list of strings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by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using a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collection initializer.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salmons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List&lt;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&gt; {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"chinook"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"coho"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"pink"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"sockeye"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}; </w:t>
      </w:r>
    </w:p>
    <w:p>
      <w:pPr>
        <w:bidi w:val="0"/>
        <w:spacing w:before="288" w:after="0" w:line="284" w:lineRule="exact"/>
        <w:ind w:left="0" w:right="4813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Iterate through the list.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foreach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salmon </w:t>
      </w:r>
      <w:r>
        <w:rPr>
          <w:rFonts w:ascii="Consolas" w:eastAsia="Consolas" w:hAnsi="Consolas" w:cs="Consolas"/>
          <w:color w:val="0101FD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salmons)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Console.Write(salmon +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 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Output: chinook coho pink sockeye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2" w:after="0" w:line="320" w:lineRule="exact"/>
        <w:ind w:left="0" w:right="-189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Puede usar una instrucción for en lugar de una instrucción foreach para recorrer en iteración una colección. Esto se consigue con el acceso a los elementos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colección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posición de índice. El índice de los elementos comienza en 0 y termina en el número de elementos menos 1. </w:t>
      </w:r>
    </w:p>
    <w:p>
      <w:pPr>
        <w:bidi w:val="0"/>
        <w:spacing w:before="276" w:after="0" w:line="320" w:lineRule="exact"/>
        <w:ind w:left="0" w:right="62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ejemplo siguiente recorre en iteración los elementos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colección mediante for en lugar de foreach.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Create a list of strings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by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using a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collection initializer.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salmons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List&lt;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&gt; {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"chinook"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"coho"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"pink"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"sockeye"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}; </w:t>
      </w:r>
    </w:p>
    <w:p>
      <w:pPr>
        <w:bidi w:val="0"/>
        <w:spacing w:before="289" w:after="0" w:line="284" w:lineRule="exact"/>
        <w:ind w:left="0" w:right="2613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index = 0; index &lt; salmons.Count; index++)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Console.Write(salmons[index] +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 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Output: chinook coho pink sockeye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2" w:after="0" w:line="320" w:lineRule="exact"/>
        <w:ind w:left="0" w:right="-1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ejemplo siguiente quita un elemento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colección especificando el objeto que se quitará. </w:t>
      </w:r>
    </w:p>
    <w:p>
      <w:pPr>
        <w:bidi w:val="0"/>
        <w:spacing w:before="34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Create a list of strings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by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using a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collection initializer.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salmons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List&lt;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&gt; {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"chinook"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"coho"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"pink"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"sockeye"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}; </w:t>
      </w:r>
    </w:p>
    <w:p>
      <w:pPr>
        <w:bidi w:val="0"/>
        <w:spacing w:before="280" w:after="0" w:line="288" w:lineRule="exact"/>
        <w:ind w:left="0" w:right="2945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Remove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an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element from the list by specifying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the object.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salmons.Remove(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"coho"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281" w:after="0" w:line="287" w:lineRule="exact"/>
        <w:ind w:left="0" w:right="4813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Iterate through the list.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foreach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salmon </w:t>
      </w:r>
      <w:r>
        <w:rPr>
          <w:rFonts w:ascii="Consolas" w:eastAsia="Consolas" w:hAnsi="Consolas" w:cs="Consolas"/>
          <w:color w:val="0101FD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salmons) { </w:t>
      </w:r>
    </w:p>
    <w:p>
      <w:pPr>
        <w:bidi w:val="0"/>
        <w:spacing w:before="1" w:after="0" w:line="284" w:lineRule="exact"/>
        <w:ind w:left="0" w:right="4700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Console.Write(salmon +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 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}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Output: chinook pink sockeye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3" w:after="0" w:line="316" w:lineRule="exact"/>
        <w:ind w:left="0" w:right="-3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ejemplo siguiente quita elementos de una lista genérica. En lugar de una instrucción foreach, se usa una instrucción for que procesa una iteración en orden descendente. Esto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porque el método RemoveAt hace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los elementos después de un elemento quitado tengan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4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índice inferior.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numbers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List&lt;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&gt; { </w:t>
      </w:r>
      <w:r>
        <w:rPr>
          <w:rFonts w:ascii="Consolas" w:eastAsia="Consolas" w:hAnsi="Consolas" w:cs="Consolas"/>
          <w:color w:val="000000"/>
          <w:spacing w:val="1"/>
          <w:sz w:val="20"/>
          <w:shd w:val="clear" w:color="auto" w:fill="auto"/>
          <w:rtl w:val="0"/>
        </w:rPr>
        <w:t>0,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1,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2,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3,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4,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5,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6,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7,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8, 9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};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Remove odd numbers.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4" w:after="0" w:line="284" w:lineRule="exact"/>
        <w:ind w:left="0" w:right="2064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index = numbers.Count - 1; index &gt;=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0;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index--)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1"/>
          <w:sz w:val="20"/>
          <w:shd w:val="clear" w:color="auto" w:fill="auto"/>
          <w:rtl w:val="0"/>
        </w:rPr>
        <w:t>if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(numbers[index] % 2 == </w:t>
      </w:r>
      <w:r>
        <w:rPr>
          <w:rFonts w:ascii="Consolas" w:eastAsia="Consolas" w:hAnsi="Consolas" w:cs="Consolas"/>
          <w:color w:val="000000"/>
          <w:spacing w:val="1"/>
          <w:sz w:val="20"/>
          <w:shd w:val="clear" w:color="auto" w:fill="auto"/>
          <w:rtl w:val="0"/>
        </w:rPr>
        <w:t>1)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{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Remove the element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by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specifying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zero-based index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list.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numbers.RemoveAt(index);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}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Iterate through the list.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8" w:lineRule="exact"/>
        <w:ind w:left="0" w:right="2285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A lambda expression is placed in the ForEach method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of the List(T) object.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numbers.ForEach(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number =&gt; Console.Write(number +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 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Output: 0 2 4 6 8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2" w:after="0" w:line="320" w:lineRule="exact"/>
        <w:ind w:left="0" w:right="-123" w:firstLine="0"/>
        <w:jc w:val="left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tipo de elementos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List&lt;T&gt;, también puede definir su propia clase. En el ejemplo siguiente,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Galaxy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 usa List&lt;T&gt;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define en el código.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private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IterateThroughList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theGalaxies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List&lt;Galaxy&gt;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Galaxy() { Name=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"Tadpole"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MegaLightYears=400}, </w:t>
      </w:r>
    </w:p>
    <w:p>
      <w:pPr>
        <w:bidi w:val="0"/>
        <w:spacing w:before="290" w:after="0" w:line="288" w:lineRule="exact"/>
        <w:ind w:left="0" w:right="129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Galaxy() { Name=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"Pinwheel"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MegaLightYears=25},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Galaxy() { Name=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"Milky Way"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MegaLightYears=0},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Galaxy() { Name=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"Andromeda"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MegaLightYears=3}        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};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foreach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(Galaxy theGalaxy </w:t>
      </w:r>
      <w:r>
        <w:rPr>
          <w:rFonts w:ascii="Consolas" w:eastAsia="Consolas" w:hAnsi="Consolas" w:cs="Consolas"/>
          <w:color w:val="0101FD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theGalaxies)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{ </w:t>
      </w:r>
    </w:p>
    <w:p>
      <w:pPr>
        <w:bidi w:val="0"/>
        <w:spacing w:before="1" w:after="0" w:line="284" w:lineRule="exact"/>
        <w:ind w:left="0" w:right="-133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Console.WriteLine(theGalaxy.Name +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  "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+ theGalaxy.MegaLightYears);     }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Output: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4" w:lineRule="exact"/>
        <w:ind w:left="0" w:right="6021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Tadpole  400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Pinwheel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25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Milky Way  0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Andromeda  3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Galaxy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Name {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get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} </w:t>
      </w:r>
    </w:p>
    <w:p>
      <w:pPr>
        <w:bidi w:val="0"/>
        <w:spacing w:before="0" w:after="0" w:line="287" w:lineRule="exact"/>
        <w:ind w:left="0" w:right="349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MegaLightYears {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get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; } }</w:t>
      </w:r>
      <w:r>
        <w:rPr>
          <w:rFonts w:ascii="Courier New" w:eastAsia="Courier New" w:hAnsi="Courier New" w:cs="Courier New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441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Ordenar una colección </w:t>
      </w:r>
    </w:p>
    <w:p>
      <w:pPr>
        <w:bidi w:val="0"/>
        <w:spacing w:before="283" w:after="0" w:line="320" w:lineRule="exact"/>
        <w:ind w:left="0" w:right="-52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el ejemplo siguiente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muestra un procedimiento para ordenar una colección. El ejemplo ordena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instancias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 se almacenan en un List&lt;T&gt;. La clase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implementa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interfaz IComparable&lt;T&gt;, que requiere implementar el método CompareTo. </w:t>
      </w:r>
    </w:p>
    <w:p>
      <w:pPr>
        <w:bidi w:val="0"/>
        <w:spacing w:before="281" w:after="0" w:line="319" w:lineRule="exact"/>
        <w:ind w:left="0" w:right="-69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Cada llamada al método CompareTo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realiza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comparación única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usa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para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ordenación.El código escrito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usuario en el </w:t>
      </w:r>
    </w:p>
    <w:p>
      <w:pPr>
        <w:bidi w:val="0"/>
        <w:spacing w:before="2" w:after="0" w:line="316" w:lineRule="exact"/>
        <w:ind w:left="0" w:right="3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método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CompareTo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devuelve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para cada comparación del objeto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actual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con otro objeto.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devuelto es menor que cero si el objeto actual es menor que el otro objeto, mayor que cero si el objeto actual es mayor que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otro objeto y cero si son iguales. Esto permite definir en el código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los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criterios de mayor que, menor que 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igual.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281" w:after="0" w:line="315" w:lineRule="exact"/>
        <w:ind w:left="0" w:right="-119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el método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ListCars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cars.Sort()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ordena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lista. Esta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llamada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método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Sort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List&lt;T&gt; hace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llame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automáticamente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2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método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CompareTo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para los objetos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List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</w:t>
      </w:r>
    </w:p>
    <w:p>
      <w:pPr>
        <w:bidi w:val="0"/>
        <w:spacing w:before="278" w:after="0" w:line="288" w:lineRule="exact"/>
        <w:ind w:left="0" w:right="4920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private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ListCars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{ </w:t>
      </w:r>
    </w:p>
    <w:p>
      <w:pPr>
        <w:bidi w:val="0"/>
        <w:spacing w:before="1" w:after="0" w:line="284" w:lineRule="exact"/>
        <w:ind w:left="0" w:right="514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cars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List&lt;Car&gt;     { </w:t>
      </w:r>
    </w:p>
    <w:p>
      <w:pPr>
        <w:bidi w:val="0"/>
        <w:spacing w:before="290" w:after="0" w:line="288" w:lineRule="exact"/>
        <w:ind w:left="0" w:right="85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{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Car() { Name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"car1"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Color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"blue"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Speed = 20}},         {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Car() { Name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"car2"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Color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"red"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Speed = 50}},         {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Car() { Name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"car3"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Color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"green"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Speed = 10}},         {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Car() { Name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"car4"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Color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"blue"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Speed = 50}},         {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Car() { Name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"car5"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Color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"blue"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Speed = 30}},         {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Car() { Name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"car6"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Color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"red"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Speed = 60}},         {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Car() { Name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"car7"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Color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"green"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Speed = 50}}     </w:t>
      </w:r>
      <w:r>
        <w:rPr>
          <w:rFonts w:ascii="Consolas" w:eastAsia="Consolas" w:hAnsi="Consolas" w:cs="Consolas"/>
          <w:color w:val="000000"/>
          <w:spacing w:val="1"/>
          <w:sz w:val="20"/>
          <w:shd w:val="clear" w:color="auto" w:fill="auto"/>
          <w:rtl w:val="0"/>
        </w:rPr>
        <w:t>};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8" w:after="0" w:line="284" w:lineRule="exact"/>
        <w:ind w:left="436" w:right="1291" w:firstLine="0"/>
        <w:jc w:val="left"/>
      </w:pP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Sort the cars by color alphabetically, and then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by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speed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in descending order.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436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cars.Sort();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View all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cars.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foreach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(Car thisCar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cars)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{ </w:t>
      </w:r>
    </w:p>
    <w:p>
      <w:pPr>
        <w:bidi w:val="0"/>
        <w:spacing w:before="0" w:after="0" w:line="288" w:lineRule="exact"/>
        <w:ind w:left="0" w:right="217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Console.Write(thisCar.Color.PadRight(5) +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 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        Console.Write(thisCar.Speed.ToString() +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 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        Console.Write(thisCar.Name);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Console.WriteLine();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}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Output: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4" w:lineRule="exact"/>
        <w:ind w:left="0" w:right="5913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blue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50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car4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blue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30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car5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blue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20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car1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green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50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car7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green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10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car3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red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60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car6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red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50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car2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0" w:after="0" w:line="287" w:lineRule="exact"/>
        <w:ind w:left="0" w:right="4372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Car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: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IComparable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&lt;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Car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&gt; { </w:t>
      </w:r>
    </w:p>
    <w:p>
      <w:pPr>
        <w:bidi w:val="0"/>
        <w:spacing w:before="1" w:after="0" w:line="283" w:lineRule="exact"/>
        <w:ind w:left="0" w:right="4260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Name {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get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}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Speed {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get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}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Color {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get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} </w:t>
      </w:r>
    </w:p>
    <w:p>
      <w:pPr>
        <w:bidi w:val="0"/>
        <w:spacing w:before="339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CompareTo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(Car other)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{ </w:t>
      </w:r>
    </w:p>
    <w:p>
      <w:pPr>
        <w:bidi w:val="0"/>
        <w:spacing w:before="0" w:after="0" w:line="287" w:lineRule="exact"/>
        <w:ind w:left="0" w:right="963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A call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to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this method makes a single comparison that is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used for sorting.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5" w:after="0" w:line="284" w:lineRule="exact"/>
        <w:ind w:left="877" w:right="523" w:firstLine="0"/>
        <w:jc w:val="left"/>
      </w:pP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Determine the relative order of the objects being compared.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Sort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by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color alphabetically, and then by speed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877" w:right="-200" w:firstLine="0"/>
        <w:jc w:val="both"/>
      </w:pP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descending order.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5" w:after="0" w:line="284" w:lineRule="exact"/>
        <w:ind w:left="877" w:right="4920" w:firstLine="0"/>
        <w:jc w:val="left"/>
      </w:pP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Compare the colors.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compare; </w:t>
      </w:r>
    </w:p>
    <w:p>
      <w:pPr>
        <w:sectPr>
          <w:headerReference w:type="default" r:id="rId4"/>
          <w:footerReference w:type="default" r:id="rId5"/>
          <w:pgSz w:w="11908" w:h="16836"/>
          <w:pgMar w:top="1120" w:right="1678" w:bottom="1120" w:left="1701" w:header="708" w:footer="708"/>
          <w:cols w:space="708"/>
          <w:titlePg w:val="0"/>
        </w:sectPr>
      </w:pPr>
    </w:p>
    <w:p>
      <w:pPr>
        <w:bidi w:val="0"/>
        <w:spacing w:before="824" w:after="0" w:line="234" w:lineRule="exact"/>
        <w:ind w:left="877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compare = String.Compare(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this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.Color, other.Color, </w:t>
      </w:r>
      <w:r>
        <w:rPr>
          <w:rFonts w:ascii="Consolas" w:eastAsia="Consolas" w:hAnsi="Consolas" w:cs="Consolas"/>
          <w:color w:val="07704A"/>
          <w:spacing w:val="0"/>
          <w:sz w:val="20"/>
          <w:shd w:val="clear" w:color="auto" w:fill="auto"/>
          <w:rtl w:val="0"/>
        </w:rPr>
        <w:t>true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289" w:after="0" w:line="283" w:lineRule="exact"/>
        <w:ind w:left="0" w:right="163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If the colors are the same, compare the speeds.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2"/>
          <w:sz w:val="20"/>
          <w:shd w:val="clear" w:color="auto" w:fill="auto"/>
          <w:rtl w:val="0"/>
        </w:rPr>
        <w:t>if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(compare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==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0)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{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compare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this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.Speed.CompareTo(other.Speed); </w:t>
      </w:r>
    </w:p>
    <w:p>
      <w:pPr>
        <w:bidi w:val="0"/>
        <w:spacing w:before="285" w:after="0" w:line="284" w:lineRule="exact"/>
        <w:ind w:left="0" w:right="295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Use descending order for speed.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compare = -compare;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} </w:t>
      </w:r>
    </w:p>
    <w:p>
      <w:pPr>
        <w:bidi w:val="0"/>
        <w:spacing w:before="284" w:after="0" w:line="284" w:lineRule="exact"/>
        <w:ind w:left="0" w:right="548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compare;     }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6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Definición de una colección personalizada </w:t>
      </w:r>
    </w:p>
    <w:p>
      <w:pPr>
        <w:bidi w:val="0"/>
        <w:spacing w:before="283" w:after="0" w:line="316" w:lineRule="exact"/>
        <w:ind w:left="0" w:right="314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Puede definir una colección implementando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interfaz IEnumerable&lt;T&gt; o IEnumerable. </w:t>
      </w:r>
    </w:p>
    <w:p>
      <w:pPr>
        <w:bidi w:val="0"/>
        <w:spacing w:before="280" w:after="0" w:line="320" w:lineRule="exact"/>
        <w:ind w:left="0" w:right="-14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Aunque puede definir una colección personalizada, es mejor usar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colecciones incluidas en .NET Framework. Estas colecciones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describen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sección Tipos de colecciones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tema.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281" w:after="0" w:line="315" w:lineRule="exact"/>
        <w:ind w:left="0" w:right="25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el siguiente ejemplo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define una clase de colección personalizada denominada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AllColors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Esta clase implementa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interfaz IEnumerable que requiere implementar el método GetEnumerator. </w:t>
      </w:r>
    </w:p>
    <w:p>
      <w:pPr>
        <w:bidi w:val="0"/>
        <w:spacing w:before="282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método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GetEnumerator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devuelve una instancia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320" w:lineRule="exact"/>
        <w:ind w:left="0" w:right="-2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clase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ColorEnumerator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ColorEnumerator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implementa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interfaz IEnumerator, que requiere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propiedad Current, el método MoveNext y el </w:t>
      </w:r>
    </w:p>
    <w:p>
      <w:pPr>
        <w:bidi w:val="0"/>
        <w:spacing w:before="0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método Reset estén implementados. </w:t>
      </w:r>
    </w:p>
    <w:p>
      <w:pPr>
        <w:bidi w:val="0"/>
        <w:spacing w:before="286" w:after="0" w:line="283" w:lineRule="exact"/>
        <w:ind w:left="0" w:right="4488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private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ListColors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{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colors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AllColors();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foreach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(Color theColor </w:t>
      </w:r>
      <w:r>
        <w:rPr>
          <w:rFonts w:ascii="Consolas" w:eastAsia="Consolas" w:hAnsi="Consolas" w:cs="Consolas"/>
          <w:color w:val="0101FD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colors)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{ </w:t>
      </w:r>
    </w:p>
    <w:p>
      <w:pPr>
        <w:bidi w:val="0"/>
        <w:spacing w:before="0" w:after="0" w:line="284" w:lineRule="exact"/>
        <w:ind w:left="0" w:right="3280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Console.Write(theColor.Name +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 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    }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Console.WriteLine();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Output: red blue green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Collection class.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AllColors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: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System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.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Collections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.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IEnumerable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sectPr>
          <w:headerReference w:type="default" r:id="rId6"/>
          <w:footerReference w:type="default" r:id="rId7"/>
          <w:pgSz w:w="11908" w:h="16836"/>
          <w:pgMar w:top="640" w:right="1890" w:bottom="640" w:left="1701" w:header="708" w:footer="708"/>
          <w:cols w:space="708"/>
          <w:titlePg w:val="0"/>
        </w:sectPr>
      </w:pPr>
    </w:p>
    <w:p>
      <w:pPr>
        <w:bidi w:val="0"/>
        <w:spacing w:before="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Color[] _colors =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{ </w:t>
      </w:r>
    </w:p>
    <w:p>
      <w:pPr>
        <w:bidi w:val="0"/>
        <w:spacing w:before="0" w:after="0" w:line="284" w:lineRule="exact"/>
        <w:ind w:left="0" w:right="2877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Color() { Name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"red"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},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Color() { Name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"blue"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},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Color() { Name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"green"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    </w:t>
      </w:r>
      <w:r>
        <w:rPr>
          <w:rFonts w:ascii="Consolas" w:eastAsia="Consolas" w:hAnsi="Consolas" w:cs="Consolas"/>
          <w:color w:val="000000"/>
          <w:spacing w:val="1"/>
          <w:sz w:val="20"/>
          <w:shd w:val="clear" w:color="auto" w:fill="auto"/>
          <w:rtl w:val="0"/>
        </w:rPr>
        <w:t>};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0" w:after="0" w:line="287" w:lineRule="exact"/>
        <w:ind w:left="0" w:right="789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System.Collections.IEnumerator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GetEnumerator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    {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ColorEnumerator(_colors); </w:t>
      </w:r>
    </w:p>
    <w:p>
      <w:pPr>
        <w:bidi w:val="0"/>
        <w:spacing w:before="280" w:after="0" w:line="287" w:lineRule="exact"/>
        <w:ind w:left="0" w:right="348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Instead of creating a custom enumerator, you could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use the GetEnumerator of the array.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//return _colors.GetEnumerator();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}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Custom enumerator.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4" w:lineRule="exact"/>
        <w:ind w:left="0" w:right="-200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private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ColorEnumerator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: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System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.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Collections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.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IEnumerator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private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Color[] _colors;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private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_position = -1; </w:t>
      </w:r>
    </w:p>
    <w:p>
      <w:pPr>
        <w:bidi w:val="0"/>
        <w:spacing w:before="285" w:after="0" w:line="284" w:lineRule="exact"/>
        <w:ind w:left="0" w:right="200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ColorEnumerator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(Color[] colors)         {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_colors = colors;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} </w:t>
      </w:r>
    </w:p>
    <w:p>
      <w:pPr>
        <w:bidi w:val="0"/>
        <w:spacing w:before="280" w:after="0" w:line="287" w:lineRule="exact"/>
        <w:ind w:left="0" w:right="1235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object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System.Collections.IEnumerator.Current         {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get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_colors[_position];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} </w:t>
      </w:r>
    </w:p>
    <w:p>
      <w:pPr>
        <w:bidi w:val="0"/>
        <w:spacing w:before="280" w:after="0" w:line="288" w:lineRule="exact"/>
        <w:ind w:left="0" w:right="1127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bool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System.Collections.IEnumerator.MoveNext()        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_position++;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(_position &lt; _colors.Length);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} </w:t>
      </w:r>
    </w:p>
    <w:p>
      <w:pPr>
        <w:bidi w:val="0"/>
        <w:spacing w:before="288" w:after="0" w:line="283" w:lineRule="exact"/>
        <w:ind w:left="0" w:right="1455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System.Collections.IEnumerator.Reset()         {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_position = -1;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}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sectPr>
          <w:headerReference w:type="default" r:id="rId8"/>
          <w:footerReference w:type="default" r:id="rId9"/>
          <w:pgSz w:w="11908" w:h="16836"/>
          <w:pgMar w:top="1753" w:right="2841" w:bottom="640" w:left="1701" w:header="1464" w:footer="708"/>
          <w:cols w:space="708"/>
          <w:titlePg w:val="0"/>
        </w:sectPr>
      </w:pPr>
    </w:p>
    <w:p>
      <w:pPr>
        <w:bidi w:val="0"/>
        <w:spacing w:before="825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Element class.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Color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0" w:after="0" w:line="284" w:lineRule="exact"/>
        <w:ind w:left="0" w:right="428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Name {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get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} } </w:t>
      </w:r>
    </w:p>
    <w:p>
      <w:pPr>
        <w:bidi w:val="0"/>
        <w:spacing w:before="286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Iterators </w:t>
      </w:r>
    </w:p>
    <w:p>
      <w:pPr>
        <w:bidi w:val="0"/>
        <w:spacing w:before="283" w:after="0" w:line="320" w:lineRule="exact"/>
        <w:ind w:left="0" w:right="1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Los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iteradores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 usan para efectuar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una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iteración personalizada en una colección. Un iterador puede ser un método o un descriptor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acceso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get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Un iterador usa una instrucción yield returnpara devolver cada elemento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colección a la vez. </w:t>
      </w:r>
    </w:p>
    <w:p>
      <w:pPr>
        <w:bidi w:val="0"/>
        <w:spacing w:before="277" w:after="0" w:line="320" w:lineRule="exact"/>
        <w:ind w:left="0" w:right="-3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Llame a un iterador mediante una instrucción foreach. Cada iteración del bucle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foreach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llama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al iterador. Cuando se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alcanza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yield return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 el iterador,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devuelve una expresión y se conserva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ubicación actual en el código. La ejecución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reinicia desde esa ubicación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próxima vez que se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llama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iterador. </w:t>
      </w:r>
    </w:p>
    <w:p>
      <w:pPr>
        <w:bidi w:val="0"/>
        <w:spacing w:before="281" w:after="0" w:line="316" w:lineRule="exact"/>
        <w:ind w:left="0" w:right="-2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siguiente ejemplo usa el método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iterador. El método del iterador tiene una 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yield return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encuentra dentro de un bucle for. En el método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ListEvenNumbers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cada iteración del cuerpo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foreach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crea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llamada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método iterador, que continúa con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siguiente 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yield return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</w:t>
      </w:r>
    </w:p>
    <w:p>
      <w:pPr>
        <w:bidi w:val="0"/>
        <w:spacing w:before="332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private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ListEvenNumbers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0" w:after="0" w:line="288" w:lineRule="exact"/>
        <w:ind w:left="0" w:right="3073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foreach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number </w:t>
      </w:r>
      <w:r>
        <w:rPr>
          <w:rFonts w:ascii="Consolas" w:eastAsia="Consolas" w:hAnsi="Consolas" w:cs="Consolas"/>
          <w:color w:val="0101FD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EvenSequence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(5, 18))     { </w:t>
      </w:r>
    </w:p>
    <w:p>
      <w:pPr>
        <w:bidi w:val="0"/>
        <w:spacing w:before="1" w:after="0" w:line="284" w:lineRule="exact"/>
        <w:ind w:left="0" w:right="3073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Console.Write(number.ToString() +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 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 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Console.WriteLine();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Output: 6 8 10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12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14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16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18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private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IEnumerable&lt;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&gt;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EvenSequence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firstNumber,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lastNumber)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Yield even numbers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range.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7" w:lineRule="exact"/>
        <w:ind w:left="0" w:right="985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number = firstNumber; number &lt;= lastNumber; number++)     {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2"/>
          <w:sz w:val="20"/>
          <w:shd w:val="clear" w:color="auto" w:fill="auto"/>
          <w:rtl w:val="0"/>
        </w:rPr>
        <w:t>if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(number % 2 ==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0)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yield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number; </w:t>
      </w:r>
    </w:p>
    <w:p>
      <w:pPr>
        <w:bidi w:val="0"/>
        <w:spacing w:before="55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} </w:t>
      </w:r>
    </w:p>
    <w:p/>
    <w:p>
      <w:r>
        <w:rPr>
          <w:b/>
          <w:color w:val="FF0000"/>
          <w:sz w:val="24"/>
        </w:rPr>
        <w:t>This document was truncated here because it was created in the Evaluation Mode.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10"/>
      <w:footerReference w:type="default" r:id="rId11"/>
      <w:pgSz w:w="11908" w:h="16836"/>
      <w:pgMar w:top="640" w:right="1657" w:bottom="64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15915" cy="294343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5915" cy="2943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81295" cy="2870269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81295" cy="28702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34" w:lineRule="exact"/>
      <w:ind w:left="0" w:right="-200" w:firstLine="0"/>
      <w:jc w:val="both"/>
    </w:pPr>
    <w:r>
      <w:rPr>
        <w:rFonts w:ascii="Consolas" w:eastAsia="Consolas" w:hAnsi="Consolas" w:cs="Consolas"/>
        <w:color w:val="000000"/>
        <w:spacing w:val="0"/>
        <w:sz w:val="20"/>
        <w:shd w:val="clear" w:color="auto" w:fill="auto"/>
        <w:rtl w:val="0"/>
      </w:rP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677410" cy="2542070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7410" cy="2542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nsolas" w:eastAsia="Consolas" w:hAnsi="Consolas" w:cs="Consolas"/>
        <w:color w:val="000000"/>
        <w:spacing w:val="0"/>
        <w:sz w:val="20"/>
        <w:shd w:val="clear" w:color="auto" w:fill="auto"/>
        <w:rtl w:val="0"/>
      </w:rPr>
      <w:t xml:space="preserve">{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1857" w:firstLine="0"/>
      <w:jc w:val="both"/>
    </w:pPr>
    <w:r>
      <w:drawing>
        <wp:anchor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29250" cy="2950679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0" cy="2950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4.xml" /><Relationship Id="rId11" Type="http://schemas.openxmlformats.org/officeDocument/2006/relationships/footer" Target="footer4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