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257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Clases Sealed </w:t>
      </w:r>
    </w:p>
    <w:p>
      <w:pPr>
        <w:bidi w:val="0"/>
        <w:spacing w:before="281" w:after="0" w:line="320" w:lineRule="exact"/>
        <w:ind w:left="0" w:right="27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aplica a una clase, el modificador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impide que otras clases hereden de ella. En el ejemplo siguiente,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B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hereda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pero ninguna clase puede heredar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B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64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{}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sealed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B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2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También puede usar el modificador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un método o propiedad que invalida un método o propiedad virtual en una clase base. De este modo, puede permitir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deriven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su clase e impedir que invaliden determinados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métodos o propiedades virtuales. </w:t>
      </w:r>
    </w:p>
    <w:p>
      <w:pPr>
        <w:bidi w:val="0"/>
        <w:spacing w:before="594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Ejemplo </w:t>
      </w:r>
    </w:p>
    <w:p>
      <w:pPr>
        <w:bidi w:val="0"/>
        <w:spacing w:before="282" w:after="0" w:line="320" w:lineRule="exact"/>
        <w:ind w:left="0" w:right="41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Z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hereda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Z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puede invalidar la función virtual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declara en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sella en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X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142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"X.F"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"X.F2"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X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3" w:lineRule="exact"/>
        <w:ind w:left="0" w:right="76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sealed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"Y.F"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"Y.F2"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Z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Attempting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causes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compiler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error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CS0239.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F()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Console.WriteLine("Z.F");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Overriding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F2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allowed.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131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"Z.F2"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282" w:after="0" w:line="320" w:lineRule="exact"/>
        <w:ind w:left="0" w:right="6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Al definir nuevos métodos o propiedades en una clase, puede impedir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los invaliden.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ello, no los declare como virtuales. </w:t>
      </w:r>
    </w:p>
    <w:p>
      <w:pPr>
        <w:bidi w:val="0"/>
        <w:spacing w:before="297" w:after="0" w:line="320" w:lineRule="exact"/>
        <w:ind w:left="0" w:right="-15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 un error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modificador abstract con una clase sellada, porque una clase abstracta debe heredarla una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proporcione una implementación de los métodos o propiedades abstractos. </w:t>
      </w:r>
    </w:p>
    <w:p>
      <w:pPr>
        <w:bidi w:val="0"/>
        <w:spacing w:before="276" w:after="0" w:line="320" w:lineRule="exact"/>
        <w:ind w:left="0" w:right="10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aplica a un método o propiedad, el modificador sealed siempre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usar con override. </w:t>
      </w:r>
    </w:p>
    <w:p>
      <w:pPr>
        <w:bidi w:val="0"/>
        <w:spacing w:before="0" w:after="0" w:line="600" w:lineRule="exact"/>
        <w:ind w:left="0" w:right="65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Dado que los structs están sellados implícitamente, no puede heredarse.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información, vea la sección de Herencia. </w:t>
      </w:r>
    </w:p>
    <w:p>
      <w:pPr>
        <w:bidi w:val="0"/>
        <w:spacing w:before="598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  <w:lang w:bidi="en-GB"/>
        </w:rPr>
        <w:t>Ejemplo</w:t>
      </w: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 </w:t>
      </w:r>
    </w:p>
    <w:p>
      <w:pPr>
        <w:bidi w:val="0"/>
        <w:spacing w:before="321" w:after="0" w:line="284" w:lineRule="exact"/>
        <w:ind w:left="0" w:right="5607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sealed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SealedClass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x;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y;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SealedTest2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SealedClass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sc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SealedClass();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sc.x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110;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sc.y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150;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186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"x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{0},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y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  <w:lang w:bidi="en-GB"/>
        </w:rPr>
        <w:t>{1}"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sc.x,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sc.y);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Output: x = 110, y = 150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15" w:lineRule="exact"/>
        <w:ind w:left="0" w:right="12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anterior, podría intentar heredar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sellada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siguiente: </w:t>
      </w:r>
    </w:p>
    <w:p>
      <w:pPr>
        <w:bidi w:val="0"/>
        <w:spacing w:before="28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class MyDerivedC: SealedClass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FFFFFF"/>
          <w:rtl w:val="0"/>
        </w:rPr>
        <w:t>{}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// Error</w:t>
      </w:r>
    </w:p>
    <w:p>
      <w:pPr>
        <w:bidi w:val="0"/>
        <w:spacing w:before="284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resultado es un mensaje de error: </w:t>
      </w:r>
    </w:p>
    <w:p>
      <w:pPr>
        <w:bidi w:val="0"/>
        <w:spacing w:before="276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'MyDerivedC':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cannot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derive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from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sealed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type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  <w:lang w:bidi="en-GB"/>
        </w:rPr>
        <w:t>'SealedClass'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600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Comentarios </w:t>
      </w:r>
    </w:p>
    <w:p>
      <w:pPr>
        <w:bidi w:val="0"/>
        <w:spacing w:before="283" w:after="0" w:line="319" w:lineRule="exact"/>
        <w:ind w:left="0" w:right="-39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determinar si se debe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sellar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clase, un método o una propiedad,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general debe tener en cuenta los dos puntos siguientes: </w:t>
      </w:r>
    </w:p>
    <w:p>
      <w:pPr>
        <w:numPr>
          <w:ilvl w:val="0"/>
          <w:numId w:val="1"/>
        </w:numPr>
        <w:bidi w:val="0"/>
        <w:spacing w:before="297" w:after="0" w:line="320" w:lineRule="exact"/>
        <w:ind w:right="481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posibles ventajas que podrían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de personalizar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clase. </w:t>
      </w:r>
    </w:p>
    <w:p>
      <w:pPr>
        <w:numPr>
          <w:ilvl w:val="0"/>
          <w:numId w:val="1"/>
        </w:numPr>
        <w:bidi w:val="0"/>
        <w:spacing w:before="1" w:after="0" w:line="315" w:lineRule="exact"/>
        <w:ind w:right="392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posibilidad de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modifiquen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 tal manera que no funcionen correctamente o del modo esperado. </w:t>
      </w:r>
    </w:p>
    <w:sectPr>
      <w:headerReference w:type="default" r:id="rId4"/>
      <w:footerReference w:type="default" r:id="rId5"/>
      <w:pgSz w:w="11908" w:h="16836"/>
      <w:pgMar w:top="1120" w:right="1654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1155" cy="295171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155" cy="2951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