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064D" w14:textId="77777777" w:rsidR="00F04CDB" w:rsidRPr="00D93DED" w:rsidRDefault="00F04CDB" w:rsidP="00F04CDB">
      <w:pPr>
        <w:jc w:val="center"/>
        <w:rPr>
          <w:b/>
          <w:bCs/>
        </w:rPr>
      </w:pPr>
      <w:r w:rsidRPr="00D93DED">
        <w:rPr>
          <w:b/>
          <w:bCs/>
        </w:rPr>
        <w:t>ПОЛОЖЕНИЕ</w:t>
      </w:r>
    </w:p>
    <w:p w14:paraId="39A5704C" w14:textId="381E5C8D" w:rsidR="00F04CDB" w:rsidRPr="00D93DED" w:rsidRDefault="00F04CDB" w:rsidP="00F04CDB">
      <w:pPr>
        <w:jc w:val="center"/>
        <w:rPr>
          <w:b/>
          <w:bCs/>
        </w:rPr>
      </w:pPr>
      <w:r w:rsidRPr="00D93DED">
        <w:rPr>
          <w:b/>
          <w:bCs/>
        </w:rPr>
        <w:t>об интерактивном опросе «Что ответим Фёдорову?»</w:t>
      </w:r>
    </w:p>
    <w:p w14:paraId="1AD1E835" w14:textId="77777777" w:rsidR="00F04CDB" w:rsidRPr="00D93DED" w:rsidRDefault="00F04CDB" w:rsidP="00F04CDB">
      <w:pPr>
        <w:jc w:val="center"/>
        <w:rPr>
          <w:b/>
          <w:bCs/>
        </w:rPr>
      </w:pPr>
      <w:r w:rsidRPr="00D93DED">
        <w:rPr>
          <w:b/>
          <w:bCs/>
        </w:rPr>
        <w:t>в рамках XXII Международных научных чтений памяти Н. Ф. Фёдорова</w:t>
      </w:r>
    </w:p>
    <w:p w14:paraId="1ECD899A" w14:textId="77777777" w:rsidR="00F04CDB" w:rsidRPr="00D93DED" w:rsidRDefault="00F04CDB" w:rsidP="00F04CDB"/>
    <w:p w14:paraId="01C5EF82" w14:textId="7FD162F0" w:rsidR="00F04CDB" w:rsidRPr="00D93DED" w:rsidRDefault="00F04CDB" w:rsidP="00F04CDB">
      <w:pPr>
        <w:jc w:val="both"/>
      </w:pPr>
      <w:r w:rsidRPr="00D93DED">
        <w:t>1. Общие положения</w:t>
      </w:r>
    </w:p>
    <w:p w14:paraId="10B3C8A8" w14:textId="77777777" w:rsidR="00F04CDB" w:rsidRPr="00D93DED" w:rsidRDefault="00F04CDB" w:rsidP="00F04CDB">
      <w:pPr>
        <w:jc w:val="both"/>
      </w:pPr>
      <w:r w:rsidRPr="00D93DED">
        <w:t>1.1. Настоящее Положение определяет цели, задачи, порядок организации и проведения интерактивного опроса «Что ответим Фёдорову?».</w:t>
      </w:r>
    </w:p>
    <w:p w14:paraId="2ABB6951" w14:textId="77777777" w:rsidR="00F04CDB" w:rsidRPr="00D93DED" w:rsidRDefault="00F04CDB" w:rsidP="00F04CDB">
      <w:pPr>
        <w:jc w:val="both"/>
      </w:pPr>
      <w:r w:rsidRPr="00D93DED">
        <w:t>1.2. Интерактивный опрос «Что ответим Фёдорову?» проводится в рамках XXII Международных научных чтений памяти Н. Ф. Фёдорова, которые состоятся 4–7 июня 2026 года в очно-дистанционном формате.</w:t>
      </w:r>
    </w:p>
    <w:p w14:paraId="682A0A78" w14:textId="77777777" w:rsidR="00F04CDB" w:rsidRPr="00D93DED" w:rsidRDefault="00F04CDB" w:rsidP="00F04CDB">
      <w:pPr>
        <w:jc w:val="both"/>
      </w:pPr>
      <w:r w:rsidRPr="00D93DED">
        <w:t>1.3. Опрос является просветительским интерактивным проектом, направленным на популяризацию наследия Н. Ф. Фёдорова, философии Общего дела и традиции русского космизма.</w:t>
      </w:r>
    </w:p>
    <w:p w14:paraId="5557C0B2" w14:textId="77777777" w:rsidR="00F04CDB" w:rsidRPr="00D93DED" w:rsidRDefault="00F04CDB" w:rsidP="00F04CDB">
      <w:pPr>
        <w:jc w:val="both"/>
      </w:pPr>
      <w:r w:rsidRPr="00D93DED">
        <w:t>1.4. Опрос не является научным, психологическим, социологическим или профессиональным тестированием. Получаемый участником результат носит условный просветительский характер и предназначен для вовлечения в осмысление идей Н. Ф. Фёдорова и русского космизма.</w:t>
      </w:r>
    </w:p>
    <w:p w14:paraId="6413715B" w14:textId="77777777" w:rsidR="00F04CDB" w:rsidRPr="00D93DED" w:rsidRDefault="00F04CDB" w:rsidP="00F04CDB">
      <w:pPr>
        <w:jc w:val="both"/>
      </w:pPr>
      <w:r w:rsidRPr="00D93DED">
        <w:t>1.5. Участие в опросе является добровольным и бесплатным.</w:t>
      </w:r>
    </w:p>
    <w:p w14:paraId="23539B46" w14:textId="77777777" w:rsidR="00F04CDB" w:rsidRPr="00D93DED" w:rsidRDefault="00F04CDB" w:rsidP="00F04CDB">
      <w:pPr>
        <w:jc w:val="both"/>
      </w:pPr>
      <w:r w:rsidRPr="00D93DED">
        <w:t>1.6. Опрос проводится в онлайн-формате. Доступ к нему может осуществляться по ссылке или QR-коду, распространяемым организаторами и партнёрами проекта.</w:t>
      </w:r>
    </w:p>
    <w:p w14:paraId="59789961" w14:textId="77777777" w:rsidR="00F04CDB" w:rsidRPr="00D93DED" w:rsidRDefault="00F04CDB" w:rsidP="00F04CDB">
      <w:pPr>
        <w:jc w:val="both"/>
      </w:pPr>
    </w:p>
    <w:p w14:paraId="02A10CFD" w14:textId="77777777" w:rsidR="00F04CDB" w:rsidRPr="00D93DED" w:rsidRDefault="00F04CDB" w:rsidP="00F04CDB">
      <w:pPr>
        <w:jc w:val="both"/>
      </w:pPr>
      <w:r w:rsidRPr="00D93DED">
        <w:t>2. Организаторы и партнёры</w:t>
      </w:r>
    </w:p>
    <w:p w14:paraId="67078012" w14:textId="77777777" w:rsidR="00F04CDB" w:rsidRPr="00D93DED" w:rsidRDefault="00F04CDB" w:rsidP="00F04CDB">
      <w:pPr>
        <w:jc w:val="both"/>
      </w:pPr>
      <w:r w:rsidRPr="00D93DED">
        <w:t>2.1. Организаторами интерактивного опроса выступают:</w:t>
      </w:r>
    </w:p>
    <w:p w14:paraId="32CEF325" w14:textId="2E41848E" w:rsidR="00F04CDB" w:rsidRPr="00D93DED" w:rsidRDefault="00F04CDB" w:rsidP="00F04CDB">
      <w:pPr>
        <w:jc w:val="both"/>
      </w:pPr>
      <w:r w:rsidRPr="00D93DED">
        <w:t>Всероссийское общество изобретателей и рационализаторов;</w:t>
      </w:r>
    </w:p>
    <w:p w14:paraId="41BCEA29" w14:textId="77777777" w:rsidR="00F62AD0" w:rsidRPr="00D93DED" w:rsidRDefault="00F04CDB" w:rsidP="00F62AD0">
      <w:pPr>
        <w:jc w:val="both"/>
      </w:pPr>
      <w:r w:rsidRPr="00D93DED">
        <w:t>Фонд поддержки научных исследований «Наука за продление жизни»;</w:t>
      </w:r>
      <w:r w:rsidR="00F62AD0" w:rsidRPr="00D93DED">
        <w:t xml:space="preserve"> </w:t>
      </w:r>
    </w:p>
    <w:p w14:paraId="0507847A" w14:textId="3A3FEEE7" w:rsidR="00F62AD0" w:rsidRPr="00D93DED" w:rsidRDefault="00F62AD0" w:rsidP="00F62AD0">
      <w:pPr>
        <w:jc w:val="both"/>
      </w:pPr>
      <w:r w:rsidRPr="00D93DED">
        <w:t>Библиотека № 180 им. Н.Ф. Федорова ГБУК г. Москвы «</w:t>
      </w:r>
      <w:proofErr w:type="spellStart"/>
      <w:r w:rsidRPr="00D93DED">
        <w:t>Мосразвитие</w:t>
      </w:r>
      <w:proofErr w:type="spellEnd"/>
      <w:r w:rsidRPr="00D93DED">
        <w:t>»</w:t>
      </w:r>
    </w:p>
    <w:p w14:paraId="4852A0BE" w14:textId="0C71E9BB" w:rsidR="00F04CDB" w:rsidRPr="00D93DED" w:rsidRDefault="00F04CDB" w:rsidP="00F04CDB">
      <w:pPr>
        <w:jc w:val="both"/>
      </w:pPr>
    </w:p>
    <w:p w14:paraId="39D299C8" w14:textId="763D3ACC" w:rsidR="00F04CDB" w:rsidRPr="00D93DED" w:rsidRDefault="00F04CDB" w:rsidP="00F04CDB">
      <w:pPr>
        <w:jc w:val="both"/>
      </w:pPr>
      <w:r w:rsidRPr="00D93DED">
        <w:t>2.2. К информационному и организационному сопровождению опроса могут привлекаться партнёрские организации, в том числе образовательные учреждения, библиотеки, музеи, общественные организации, региональные отделения ВОИР, молодёжные, научно-просветительские и культурные объединения.</w:t>
      </w:r>
    </w:p>
    <w:p w14:paraId="5BD61411" w14:textId="77777777" w:rsidR="00F04CDB" w:rsidRPr="00D93DED" w:rsidRDefault="00F04CDB" w:rsidP="00F04CDB">
      <w:pPr>
        <w:jc w:val="both"/>
      </w:pPr>
      <w:r w:rsidRPr="00D93DED">
        <w:t>2.3. Партнёры проекта вправе распространять информацию об опросе среди своих участников, сотрудников, обучающихся, посетителей, подписчиков и иных заинтересованных аудиторий.</w:t>
      </w:r>
    </w:p>
    <w:p w14:paraId="50748127" w14:textId="77777777" w:rsidR="00F04CDB" w:rsidRPr="00D93DED" w:rsidRDefault="00F04CDB" w:rsidP="00F04CDB">
      <w:pPr>
        <w:jc w:val="both"/>
      </w:pPr>
      <w:r w:rsidRPr="00D93DED">
        <w:lastRenderedPageBreak/>
        <w:t>3. Цель и задачи опроса</w:t>
      </w:r>
    </w:p>
    <w:p w14:paraId="208BA0D8" w14:textId="77777777" w:rsidR="00F04CDB" w:rsidRPr="00D93DED" w:rsidRDefault="00F04CDB" w:rsidP="00F04CDB">
      <w:pPr>
        <w:jc w:val="both"/>
      </w:pPr>
      <w:r w:rsidRPr="00D93DED">
        <w:t>3.1. Цель опроса</w:t>
      </w:r>
    </w:p>
    <w:p w14:paraId="2DF0C16C" w14:textId="625E10CC" w:rsidR="00F04CDB" w:rsidRPr="00D93DED" w:rsidRDefault="00F04CDB" w:rsidP="00F04CDB">
      <w:pPr>
        <w:jc w:val="both"/>
      </w:pPr>
      <w:r w:rsidRPr="00D93DED">
        <w:t xml:space="preserve">Цель интерактивного опроса «Что ответим Фёдорову?» — </w:t>
      </w:r>
      <w:r w:rsidR="000642DF" w:rsidRPr="00D93DED">
        <w:t>мотивировать</w:t>
      </w:r>
      <w:r w:rsidR="00C528B7" w:rsidRPr="00D93DED">
        <w:t xml:space="preserve"> участников к активному диалогу с мыслью Н.Ф. Федорова,</w:t>
      </w:r>
      <w:r w:rsidR="000642DF" w:rsidRPr="00D93DED">
        <w:t xml:space="preserve"> </w:t>
      </w:r>
      <w:r w:rsidRPr="00D93DED">
        <w:t>в доступной онлайн-форме показать участнику условную степень близости его мировоззренческих ответов к ключевым идеям Н. Ф. Фёдорова, философии Общего дела и традиции русского космизма.</w:t>
      </w:r>
    </w:p>
    <w:p w14:paraId="13961728" w14:textId="77777777" w:rsidR="00F04CDB" w:rsidRPr="00D93DED" w:rsidRDefault="00F04CDB" w:rsidP="00F04CDB">
      <w:pPr>
        <w:jc w:val="both"/>
      </w:pPr>
      <w:r w:rsidRPr="00D93DED">
        <w:t>3.2. Задачи опроса</w:t>
      </w:r>
    </w:p>
    <w:p w14:paraId="42891664" w14:textId="77777777" w:rsidR="00F04CDB" w:rsidRPr="00D93DED" w:rsidRDefault="00F04CDB" w:rsidP="00F04CDB">
      <w:pPr>
        <w:jc w:val="both"/>
      </w:pPr>
      <w:r w:rsidRPr="00D93DED">
        <w:t>3.2.1. Популяризация наследия Н. Ф. Фёдорова и философии Общего дела среди широкой аудитории.</w:t>
      </w:r>
    </w:p>
    <w:p w14:paraId="714BE8FB" w14:textId="77777777" w:rsidR="00F04CDB" w:rsidRPr="00D93DED" w:rsidRDefault="00F04CDB" w:rsidP="00F04CDB">
      <w:pPr>
        <w:jc w:val="both"/>
      </w:pPr>
      <w:r w:rsidRPr="00D93DED">
        <w:t>3.2.2. Снижение порога входа в тему русского космизма для участников, ранее не знакомых с философским наследием Н. Ф. Фёдорова.</w:t>
      </w:r>
    </w:p>
    <w:p w14:paraId="153269C9" w14:textId="77777777" w:rsidR="00F04CDB" w:rsidRPr="00D93DED" w:rsidRDefault="00F04CDB" w:rsidP="00F04CDB">
      <w:pPr>
        <w:jc w:val="both"/>
      </w:pPr>
      <w:r w:rsidRPr="00D93DED">
        <w:t>3.2.3. Вовлечение участников в осмысление вопросов жизни, смерти, памяти, науки, технологий, будущего, ответственности поколений и совместного действия.</w:t>
      </w:r>
    </w:p>
    <w:p w14:paraId="09F61DAA" w14:textId="77777777" w:rsidR="00F04CDB" w:rsidRPr="00D93DED" w:rsidRDefault="00F04CDB" w:rsidP="00F04CDB">
      <w:pPr>
        <w:jc w:val="both"/>
      </w:pPr>
      <w:r w:rsidRPr="00D93DED">
        <w:t>3.2.4. Формирование индивидуального условного показателя — «</w:t>
      </w:r>
      <w:proofErr w:type="spellStart"/>
      <w:r w:rsidRPr="00D93DED">
        <w:t>космистского</w:t>
      </w:r>
      <w:proofErr w:type="spellEnd"/>
      <w:r w:rsidRPr="00D93DED">
        <w:t xml:space="preserve"> индекса» участника.</w:t>
      </w:r>
    </w:p>
    <w:p w14:paraId="49E65D60" w14:textId="77777777" w:rsidR="00F04CDB" w:rsidRPr="00D93DED" w:rsidRDefault="00F04CDB" w:rsidP="00F04CDB">
      <w:pPr>
        <w:jc w:val="both"/>
      </w:pPr>
      <w:r w:rsidRPr="00D93DED">
        <w:t>3.2.5. Расширение аудитории XXII Международных научных чтений памяти Н. Ф. Фёдорова.</w:t>
      </w:r>
    </w:p>
    <w:p w14:paraId="7BA521D4" w14:textId="5E052F72" w:rsidR="00F04CDB" w:rsidRPr="00D93DED" w:rsidRDefault="00F04CDB" w:rsidP="00F04CDB">
      <w:pPr>
        <w:jc w:val="both"/>
      </w:pPr>
      <w:r w:rsidRPr="00D93DED">
        <w:t>.2.6. Создание обобщённой карты смысловых откликов участников на ключевые вопросы философии Общего дела и русского космизма.</w:t>
      </w:r>
    </w:p>
    <w:p w14:paraId="3C2A950F" w14:textId="77777777" w:rsidR="00F04CDB" w:rsidRPr="00D93DED" w:rsidRDefault="00F04CDB" w:rsidP="00F04CDB">
      <w:pPr>
        <w:jc w:val="both"/>
      </w:pPr>
      <w:r w:rsidRPr="00D93DED">
        <w:t>3.2.7. Подготовка информационных, аналитических и визуальных материалов по итогам прохождения опроса.</w:t>
      </w:r>
    </w:p>
    <w:p w14:paraId="48A5411B" w14:textId="77777777" w:rsidR="00F04CDB" w:rsidRPr="00D93DED" w:rsidRDefault="00F04CDB" w:rsidP="00F04CDB">
      <w:pPr>
        <w:jc w:val="both"/>
      </w:pPr>
    </w:p>
    <w:p w14:paraId="06BF8ECA" w14:textId="77777777" w:rsidR="00F04CDB" w:rsidRPr="00D93DED" w:rsidRDefault="00F04CDB" w:rsidP="00F04CDB">
      <w:pPr>
        <w:jc w:val="both"/>
      </w:pPr>
      <w:r w:rsidRPr="00D93DED">
        <w:t>4. Участники опроса</w:t>
      </w:r>
    </w:p>
    <w:p w14:paraId="060FB180" w14:textId="77777777" w:rsidR="00F04CDB" w:rsidRPr="00D93DED" w:rsidRDefault="00F04CDB" w:rsidP="00F04CDB">
      <w:pPr>
        <w:jc w:val="both"/>
      </w:pPr>
      <w:r w:rsidRPr="00D93DED">
        <w:t>4.1. К прохождению опроса приглашаются все заинтересованные лица, включая:</w:t>
      </w:r>
    </w:p>
    <w:p w14:paraId="19C9EBDF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участников XXII Международных научных чтений памяти Н. Ф. Фёдорова;</w:t>
      </w:r>
    </w:p>
    <w:p w14:paraId="726A916A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школьников старших классов;</w:t>
      </w:r>
    </w:p>
    <w:p w14:paraId="7D5993AE" w14:textId="630D5816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студентов образовательных организаций среднего профессионального и высшего образования;</w:t>
      </w:r>
      <w:r w:rsidR="005F0656" w:rsidRPr="00D93DED">
        <w:t xml:space="preserve"> аспирантов и молодых ученых;</w:t>
      </w:r>
    </w:p>
    <w:p w14:paraId="708363EF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преподавателей и исследователей;</w:t>
      </w:r>
    </w:p>
    <w:p w14:paraId="7B9DAD0D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представителей библиотек, музеев, архивов;</w:t>
      </w:r>
    </w:p>
    <w:p w14:paraId="6B04B4D8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участников общественных организаций и НКО;</w:t>
      </w:r>
    </w:p>
    <w:p w14:paraId="2E9ABCAE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представителей молодёжных и волонтёрских объединений;</w:t>
      </w:r>
    </w:p>
    <w:p w14:paraId="01451C95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изобретателей, инженеров, рационализаторов;</w:t>
      </w:r>
    </w:p>
    <w:p w14:paraId="53662A8A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популяризаторов науки, культуры и философии;</w:t>
      </w:r>
    </w:p>
    <w:p w14:paraId="117AC2A2" w14:textId="77777777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>участников региональных площадок ВОИР и Русского космического общества;</w:t>
      </w:r>
    </w:p>
    <w:p w14:paraId="2D897F45" w14:textId="3A6D0860" w:rsidR="00F04CDB" w:rsidRPr="00D93DED" w:rsidRDefault="00F04CDB" w:rsidP="00F04CDB">
      <w:pPr>
        <w:pStyle w:val="a7"/>
        <w:numPr>
          <w:ilvl w:val="0"/>
          <w:numId w:val="12"/>
        </w:numPr>
        <w:jc w:val="both"/>
      </w:pPr>
      <w:r w:rsidRPr="00D93DED">
        <w:t xml:space="preserve">всех лиц, интересующихся русским космизмом, философией будущего, продлением жизни, </w:t>
      </w:r>
      <w:r w:rsidR="005F0656" w:rsidRPr="00D93DED">
        <w:t xml:space="preserve">развитием технологий, </w:t>
      </w:r>
      <w:r w:rsidR="00874051" w:rsidRPr="00D93DED">
        <w:t xml:space="preserve">проблемами сохранения памяти, </w:t>
      </w:r>
      <w:r w:rsidRPr="00D93DED">
        <w:t>наукой и культурой.</w:t>
      </w:r>
    </w:p>
    <w:p w14:paraId="64774ADD" w14:textId="77777777" w:rsidR="00F04CDB" w:rsidRPr="00D93DED" w:rsidRDefault="00F04CDB" w:rsidP="00F04CDB">
      <w:pPr>
        <w:jc w:val="both"/>
      </w:pPr>
      <w:r w:rsidRPr="00D93DED">
        <w:lastRenderedPageBreak/>
        <w:t>4.2. Участие несовершеннолетних допускается при условии, что опрос не требует обязательного указания персональных данных и не предполагает сбора контактной информации без согласия законного представителя.</w:t>
      </w:r>
    </w:p>
    <w:p w14:paraId="7794E725" w14:textId="77777777" w:rsidR="00F04CDB" w:rsidRPr="00D93DED" w:rsidRDefault="00F04CDB" w:rsidP="00F04CDB">
      <w:pPr>
        <w:jc w:val="both"/>
      </w:pPr>
      <w:r w:rsidRPr="00D93DED">
        <w:t>4.3. Опрос может проходиться участником самостоятельно либо в рамках мероприятий, проводимых партнёрскими организациями.</w:t>
      </w:r>
    </w:p>
    <w:p w14:paraId="5E3D3AFF" w14:textId="77777777" w:rsidR="00F04CDB" w:rsidRPr="00D93DED" w:rsidRDefault="00F04CDB" w:rsidP="00F04CDB">
      <w:pPr>
        <w:jc w:val="both"/>
      </w:pPr>
      <w:r w:rsidRPr="00D93DED">
        <w:t>5. Содержание и структура опроса</w:t>
      </w:r>
    </w:p>
    <w:p w14:paraId="0DD2DBBD" w14:textId="77777777" w:rsidR="00F04CDB" w:rsidRPr="00D93DED" w:rsidRDefault="00F04CDB" w:rsidP="00F04CDB">
      <w:pPr>
        <w:jc w:val="both"/>
      </w:pPr>
      <w:r w:rsidRPr="00D93DED">
        <w:t>5.1. Опрос включает 12 мировоззренческих вопросов, связанных с ключевыми темами философии Н. Ф. Фёдорова и русского космизма.</w:t>
      </w:r>
    </w:p>
    <w:p w14:paraId="7C9B600E" w14:textId="77777777" w:rsidR="00F04CDB" w:rsidRPr="00D93DED" w:rsidRDefault="00F04CDB" w:rsidP="00F04CDB">
      <w:pPr>
        <w:jc w:val="both"/>
      </w:pPr>
      <w:r w:rsidRPr="00D93DED">
        <w:t>5.2. Тематическое содержание вопросов может включать следующие направления:</w:t>
      </w:r>
    </w:p>
    <w:p w14:paraId="56D27887" w14:textId="77777777" w:rsidR="00F04CDB" w:rsidRPr="00D93DED" w:rsidRDefault="00F04CDB" w:rsidP="00F04CDB">
      <w:pPr>
        <w:jc w:val="both"/>
      </w:pPr>
      <w:r w:rsidRPr="00D93DED">
        <w:t>отношение к жизни и смерти;</w:t>
      </w:r>
    </w:p>
    <w:p w14:paraId="6366C0A9" w14:textId="69ACE639" w:rsidR="00F04CDB" w:rsidRPr="00D93DED" w:rsidRDefault="00F04CDB" w:rsidP="00F04CDB">
      <w:pPr>
        <w:jc w:val="both"/>
      </w:pPr>
      <w:r w:rsidRPr="00D93DED">
        <w:t xml:space="preserve">память и </w:t>
      </w:r>
      <w:r w:rsidR="000C20CA" w:rsidRPr="00D93DED">
        <w:t xml:space="preserve">воскресительный </w:t>
      </w:r>
      <w:r w:rsidRPr="00D93DED">
        <w:t>долг перед ушедшими поколениями;</w:t>
      </w:r>
    </w:p>
    <w:p w14:paraId="77FA09A1" w14:textId="77777777" w:rsidR="00F04CDB" w:rsidRPr="00D93DED" w:rsidRDefault="00F04CDB" w:rsidP="00F04CDB">
      <w:pPr>
        <w:jc w:val="both"/>
      </w:pPr>
      <w:r w:rsidRPr="00D93DED">
        <w:t>наука и нравственная ответственность;</w:t>
      </w:r>
    </w:p>
    <w:p w14:paraId="4E505774" w14:textId="77777777" w:rsidR="00F04CDB" w:rsidRPr="00D93DED" w:rsidRDefault="00F04CDB" w:rsidP="00F04CDB">
      <w:pPr>
        <w:jc w:val="both"/>
      </w:pPr>
      <w:r w:rsidRPr="00D93DED">
        <w:t>прогресс и его цели;</w:t>
      </w:r>
    </w:p>
    <w:p w14:paraId="7B37E19E" w14:textId="77777777" w:rsidR="00F04CDB" w:rsidRPr="00D93DED" w:rsidRDefault="00F04CDB" w:rsidP="00F04CDB">
      <w:pPr>
        <w:jc w:val="both"/>
      </w:pPr>
      <w:r w:rsidRPr="00D93DED">
        <w:t>старение и продление жизни;</w:t>
      </w:r>
    </w:p>
    <w:p w14:paraId="42A33ACC" w14:textId="651203BA" w:rsidR="005F0656" w:rsidRPr="00D93DED" w:rsidRDefault="005F0656" w:rsidP="00F04CDB">
      <w:pPr>
        <w:jc w:val="both"/>
      </w:pPr>
      <w:r w:rsidRPr="00D93DED">
        <w:t>соработничество науки и веры;</w:t>
      </w:r>
    </w:p>
    <w:p w14:paraId="29D75A7E" w14:textId="77777777" w:rsidR="00F04CDB" w:rsidRPr="00D93DED" w:rsidRDefault="00F04CDB" w:rsidP="00F04CDB">
      <w:pPr>
        <w:jc w:val="both"/>
      </w:pPr>
      <w:r w:rsidRPr="00D93DED">
        <w:t>технологии и человек;</w:t>
      </w:r>
    </w:p>
    <w:p w14:paraId="45B7636C" w14:textId="77777777" w:rsidR="00F04CDB" w:rsidRPr="00D93DED" w:rsidRDefault="00F04CDB" w:rsidP="00F04CDB">
      <w:pPr>
        <w:jc w:val="both"/>
      </w:pPr>
      <w:r w:rsidRPr="00D93DED">
        <w:t>космос и образ будущего;</w:t>
      </w:r>
    </w:p>
    <w:p w14:paraId="276E034C" w14:textId="77777777" w:rsidR="00F04CDB" w:rsidRPr="00D93DED" w:rsidRDefault="00F04CDB" w:rsidP="00F04CDB">
      <w:pPr>
        <w:jc w:val="both"/>
      </w:pPr>
      <w:r w:rsidRPr="00D93DED">
        <w:t>индивидуализм и совместное действие;</w:t>
      </w:r>
    </w:p>
    <w:p w14:paraId="42814503" w14:textId="77777777" w:rsidR="00F04CDB" w:rsidRPr="00D93DED" w:rsidRDefault="00F04CDB" w:rsidP="00F04CDB">
      <w:pPr>
        <w:jc w:val="both"/>
      </w:pPr>
      <w:r w:rsidRPr="00D93DED">
        <w:t>культура, образование и просвещение;</w:t>
      </w:r>
    </w:p>
    <w:p w14:paraId="74416C16" w14:textId="77777777" w:rsidR="00F04CDB" w:rsidRPr="00D93DED" w:rsidRDefault="00F04CDB" w:rsidP="00F04CDB">
      <w:pPr>
        <w:jc w:val="both"/>
      </w:pPr>
      <w:r w:rsidRPr="00D93DED">
        <w:t>межпоколенческая связь;</w:t>
      </w:r>
    </w:p>
    <w:p w14:paraId="0CDC8CB2" w14:textId="77777777" w:rsidR="00F04CDB" w:rsidRPr="00D93DED" w:rsidRDefault="00F04CDB" w:rsidP="00F04CDB">
      <w:pPr>
        <w:jc w:val="both"/>
      </w:pPr>
      <w:r w:rsidRPr="00D93DED">
        <w:t>человеческое достоинство;</w:t>
      </w:r>
    </w:p>
    <w:p w14:paraId="040E3028" w14:textId="77777777" w:rsidR="00F04CDB" w:rsidRPr="00D93DED" w:rsidRDefault="00F04CDB" w:rsidP="00F04CDB">
      <w:pPr>
        <w:jc w:val="both"/>
      </w:pPr>
      <w:r w:rsidRPr="00D93DED">
        <w:t>философия Общего дела.</w:t>
      </w:r>
    </w:p>
    <w:p w14:paraId="2E422AA2" w14:textId="77777777" w:rsidR="00F04CDB" w:rsidRPr="00D93DED" w:rsidRDefault="00F04CDB" w:rsidP="00F04CDB">
      <w:pPr>
        <w:jc w:val="both"/>
      </w:pPr>
      <w:r w:rsidRPr="00D93DED">
        <w:t xml:space="preserve">5.3. Каждый вопрос содержит несколько вариантов ответа, отражающих различную степень близости к фёдоровскому и </w:t>
      </w:r>
      <w:proofErr w:type="spellStart"/>
      <w:r w:rsidRPr="00D93DED">
        <w:t>космистскому</w:t>
      </w:r>
      <w:proofErr w:type="spellEnd"/>
      <w:r w:rsidRPr="00D93DED">
        <w:t xml:space="preserve"> мировоззрению.</w:t>
      </w:r>
    </w:p>
    <w:p w14:paraId="04A2F714" w14:textId="5002131A" w:rsidR="00F04CDB" w:rsidRPr="00D93DED" w:rsidRDefault="00F04CDB" w:rsidP="00F04CDB">
      <w:pPr>
        <w:jc w:val="both"/>
      </w:pPr>
      <w:r w:rsidRPr="00D93DED">
        <w:t>5.4. Основной принцип опроса — не проверка знаний, а выявление степени мировоззренческой близости ответов участника к ряду идей Н. Ф. Фёдорова и русского космизма.</w:t>
      </w:r>
    </w:p>
    <w:p w14:paraId="7AED6353" w14:textId="77777777" w:rsidR="00F04CDB" w:rsidRPr="00D93DED" w:rsidRDefault="00F04CDB" w:rsidP="00F04CDB">
      <w:pPr>
        <w:jc w:val="both"/>
      </w:pPr>
    </w:p>
    <w:p w14:paraId="000855AD" w14:textId="77777777" w:rsidR="00F04CDB" w:rsidRPr="00D93DED" w:rsidRDefault="00F04CDB" w:rsidP="00F04CDB">
      <w:pPr>
        <w:jc w:val="both"/>
      </w:pPr>
      <w:r w:rsidRPr="00D93DED">
        <w:t xml:space="preserve">6. </w:t>
      </w:r>
      <w:proofErr w:type="spellStart"/>
      <w:r w:rsidRPr="00D93DED">
        <w:t>Космистский</w:t>
      </w:r>
      <w:proofErr w:type="spellEnd"/>
      <w:r w:rsidRPr="00D93DED">
        <w:t xml:space="preserve"> индекс</w:t>
      </w:r>
    </w:p>
    <w:p w14:paraId="4BBA2400" w14:textId="77777777" w:rsidR="00F04CDB" w:rsidRPr="00D93DED" w:rsidRDefault="00F04CDB" w:rsidP="00F04CDB">
      <w:pPr>
        <w:jc w:val="both"/>
      </w:pPr>
      <w:r w:rsidRPr="00D93DED">
        <w:t>6.1. По итогам прохождения опроса участник получает условный показатель — «</w:t>
      </w:r>
      <w:proofErr w:type="spellStart"/>
      <w:r w:rsidRPr="00D93DED">
        <w:t>космистский</w:t>
      </w:r>
      <w:proofErr w:type="spellEnd"/>
      <w:r w:rsidRPr="00D93DED">
        <w:t xml:space="preserve"> индекс».</w:t>
      </w:r>
    </w:p>
    <w:p w14:paraId="12B73A94" w14:textId="77777777" w:rsidR="00F04CDB" w:rsidRPr="00D93DED" w:rsidRDefault="00F04CDB" w:rsidP="00F04CDB">
      <w:pPr>
        <w:jc w:val="both"/>
      </w:pPr>
      <w:r w:rsidRPr="00D93DED">
        <w:lastRenderedPageBreak/>
        <w:t xml:space="preserve">6.2. </w:t>
      </w:r>
      <w:proofErr w:type="spellStart"/>
      <w:r w:rsidRPr="00D93DED">
        <w:t>Космистский</w:t>
      </w:r>
      <w:proofErr w:type="spellEnd"/>
      <w:r w:rsidRPr="00D93DED">
        <w:t xml:space="preserve"> индекс показывает процентную степень близости ответов участника к ключевым идеям Н. Ф. Фёдорова, философии Общего дела и традиции русского космизма.</w:t>
      </w:r>
    </w:p>
    <w:p w14:paraId="606C337D" w14:textId="77777777" w:rsidR="00F04CDB" w:rsidRPr="00D93DED" w:rsidRDefault="00F04CDB" w:rsidP="00F04CDB">
      <w:pPr>
        <w:jc w:val="both"/>
      </w:pPr>
      <w:r w:rsidRPr="00D93DED">
        <w:t xml:space="preserve">6.3. </w:t>
      </w:r>
      <w:proofErr w:type="spellStart"/>
      <w:r w:rsidRPr="00D93DED">
        <w:t>Космистский</w:t>
      </w:r>
      <w:proofErr w:type="spellEnd"/>
      <w:r w:rsidRPr="00D93DED">
        <w:t xml:space="preserve"> индекс не является научной диагностикой, экспертной оценкой личности, идеологической аттестацией или подтверждением принадлежности к какому-либо мировоззренческому направлению.</w:t>
      </w:r>
    </w:p>
    <w:p w14:paraId="4C4AF243" w14:textId="77777777" w:rsidR="00F04CDB" w:rsidRPr="00D93DED" w:rsidRDefault="00F04CDB" w:rsidP="00F04CDB">
      <w:pPr>
        <w:jc w:val="both"/>
      </w:pPr>
      <w:r w:rsidRPr="00D93DED">
        <w:t xml:space="preserve">6.4. </w:t>
      </w:r>
      <w:proofErr w:type="spellStart"/>
      <w:r w:rsidRPr="00D93DED">
        <w:t>Космистский</w:t>
      </w:r>
      <w:proofErr w:type="spellEnd"/>
      <w:r w:rsidRPr="00D93DED">
        <w:t xml:space="preserve"> индекс используется исключительно в просветительских, вовлекающих и информационных целях.</w:t>
      </w:r>
    </w:p>
    <w:p w14:paraId="22E3BF32" w14:textId="77777777" w:rsidR="00F04CDB" w:rsidRPr="00D93DED" w:rsidRDefault="00F04CDB" w:rsidP="00F04CDB">
      <w:pPr>
        <w:jc w:val="both"/>
      </w:pPr>
      <w:r w:rsidRPr="00D93DED">
        <w:t>6.5. Рекомендуемая система начисления баллов:</w:t>
      </w:r>
    </w:p>
    <w:p w14:paraId="7AC3272D" w14:textId="77777777" w:rsidR="00F04CDB" w:rsidRPr="00D93DED" w:rsidRDefault="00F04CDB" w:rsidP="00F04CDB">
      <w:pPr>
        <w:jc w:val="both"/>
      </w:pPr>
      <w:r w:rsidRPr="00D93DED">
        <w:t>нейтральная или прагматическая позиция — 0 баллов;</w:t>
      </w:r>
    </w:p>
    <w:p w14:paraId="2BC2F3E4" w14:textId="77777777" w:rsidR="00F04CDB" w:rsidRPr="00D93DED" w:rsidRDefault="00F04CDB" w:rsidP="00F04CDB">
      <w:pPr>
        <w:jc w:val="both"/>
      </w:pPr>
      <w:r w:rsidRPr="00D93DED">
        <w:t>гуманистическая позиция — 1 балл;</w:t>
      </w:r>
    </w:p>
    <w:p w14:paraId="7113461F" w14:textId="77777777" w:rsidR="00F04CDB" w:rsidRPr="00D93DED" w:rsidRDefault="00F04CDB" w:rsidP="00F04CDB">
      <w:pPr>
        <w:jc w:val="both"/>
      </w:pPr>
      <w:r w:rsidRPr="00D93DED">
        <w:t>мягко-</w:t>
      </w:r>
      <w:proofErr w:type="spellStart"/>
      <w:r w:rsidRPr="00D93DED">
        <w:t>космистская</w:t>
      </w:r>
      <w:proofErr w:type="spellEnd"/>
      <w:r w:rsidRPr="00D93DED">
        <w:t xml:space="preserve"> позиция — 2 балла;</w:t>
      </w:r>
    </w:p>
    <w:p w14:paraId="0B75FA5E" w14:textId="77777777" w:rsidR="00F04CDB" w:rsidRPr="00D93DED" w:rsidRDefault="00F04CDB" w:rsidP="00F04CDB">
      <w:pPr>
        <w:jc w:val="both"/>
      </w:pPr>
      <w:r w:rsidRPr="00D93DED">
        <w:t>радикально-фёдоровская позиция — 3 балла.</w:t>
      </w:r>
    </w:p>
    <w:p w14:paraId="0C8D1EF0" w14:textId="77777777" w:rsidR="00F04CDB" w:rsidRPr="00D93DED" w:rsidRDefault="00F04CDB" w:rsidP="00F04CDB">
      <w:pPr>
        <w:jc w:val="both"/>
      </w:pPr>
      <w:r w:rsidRPr="00D93DED">
        <w:t>6.6. При 12 вопросах максимальное количество баллов составляет 36 баллов.</w:t>
      </w:r>
    </w:p>
    <w:p w14:paraId="23753F3D" w14:textId="77777777" w:rsidR="00F04CDB" w:rsidRPr="00D93DED" w:rsidRDefault="00F04CDB" w:rsidP="00F04CDB">
      <w:pPr>
        <w:jc w:val="both"/>
      </w:pPr>
      <w:r w:rsidRPr="00D93DED">
        <w:t xml:space="preserve">6.7. </w:t>
      </w:r>
      <w:proofErr w:type="spellStart"/>
      <w:r w:rsidRPr="00D93DED">
        <w:t>Космистский</w:t>
      </w:r>
      <w:proofErr w:type="spellEnd"/>
      <w:r w:rsidRPr="00D93DED">
        <w:t xml:space="preserve"> индекс рассчитывается по формуле:</w:t>
      </w:r>
    </w:p>
    <w:p w14:paraId="1AD72B20" w14:textId="77777777" w:rsidR="00F04CDB" w:rsidRPr="00D93DED" w:rsidRDefault="00F04CDB" w:rsidP="00F04CDB">
      <w:pPr>
        <w:jc w:val="both"/>
      </w:pPr>
      <w:proofErr w:type="spellStart"/>
      <w:r w:rsidRPr="00D93DED">
        <w:t>Космистский</w:t>
      </w:r>
      <w:proofErr w:type="spellEnd"/>
      <w:r w:rsidRPr="00D93DED">
        <w:t xml:space="preserve"> индекс = количество набранных баллов / 36 × 100%</w:t>
      </w:r>
    </w:p>
    <w:p w14:paraId="0F87B3FF" w14:textId="77777777" w:rsidR="00F04CDB" w:rsidRPr="00D93DED" w:rsidRDefault="00F04CDB" w:rsidP="00F04CDB">
      <w:pPr>
        <w:jc w:val="both"/>
      </w:pPr>
      <w:r w:rsidRPr="00D93DED">
        <w:t>6.8. Результат может отображаться участнику в процентном выражении с краткой текстовой интерпретацией.</w:t>
      </w:r>
    </w:p>
    <w:p w14:paraId="7801C296" w14:textId="77777777" w:rsidR="00F04CDB" w:rsidRPr="00D93DED" w:rsidRDefault="00F04CDB" w:rsidP="00F04CDB">
      <w:pPr>
        <w:jc w:val="both"/>
      </w:pPr>
      <w:r w:rsidRPr="00D93DED">
        <w:t>7. Интерпретация результатов</w:t>
      </w:r>
    </w:p>
    <w:p w14:paraId="7B8C0765" w14:textId="77777777" w:rsidR="00F04CDB" w:rsidRPr="00D93DED" w:rsidRDefault="00F04CDB" w:rsidP="00F04CDB">
      <w:pPr>
        <w:jc w:val="both"/>
      </w:pPr>
      <w:r w:rsidRPr="00D93DED">
        <w:t>7.1. Для удобства участников и повышения просветительской ценности опроса результат сопровождается краткой интерпретацией.</w:t>
      </w:r>
    </w:p>
    <w:p w14:paraId="3BF4C2EC" w14:textId="77777777" w:rsidR="00F04CDB" w:rsidRPr="00D93DED" w:rsidRDefault="00F04CDB" w:rsidP="00F04CDB">
      <w:pPr>
        <w:jc w:val="both"/>
      </w:pPr>
      <w:r w:rsidRPr="00D93DED">
        <w:t>7.2. Рекомендуемая шкала интерпретации:</w:t>
      </w:r>
    </w:p>
    <w:p w14:paraId="280C0804" w14:textId="77777777" w:rsidR="00F04CDB" w:rsidRPr="00D93DED" w:rsidRDefault="00F04CDB" w:rsidP="00F04CDB">
      <w:pPr>
        <w:jc w:val="both"/>
      </w:pPr>
      <w:r w:rsidRPr="00D93DED">
        <w:t>0–25% — «Осторожный гуманист»</w:t>
      </w:r>
    </w:p>
    <w:p w14:paraId="3719D86E" w14:textId="03E7258B" w:rsidR="00F04CDB" w:rsidRPr="00D93DED" w:rsidRDefault="00F04CDB" w:rsidP="00F04CDB">
      <w:pPr>
        <w:jc w:val="both"/>
      </w:pPr>
      <w:r w:rsidRPr="00D93DED">
        <w:t xml:space="preserve">Участнику близки ценности человеческого достоинства, заботы, культуры, памяти и </w:t>
      </w:r>
      <w:r w:rsidR="00874051" w:rsidRPr="00D93DED">
        <w:t xml:space="preserve">созидательного </w:t>
      </w:r>
      <w:r w:rsidRPr="00D93DED">
        <w:t>улучшения жизни. Радикальные идеи русского космизма могут восприниматься им как философская, символическая или отдалённая перспектива.</w:t>
      </w:r>
    </w:p>
    <w:p w14:paraId="4F45425E" w14:textId="77777777" w:rsidR="00F04CDB" w:rsidRPr="00D93DED" w:rsidRDefault="00F04CDB" w:rsidP="00F04CDB">
      <w:pPr>
        <w:jc w:val="both"/>
      </w:pPr>
      <w:r w:rsidRPr="00D93DED">
        <w:t>26–50% — «Сочувствующий космизму»</w:t>
      </w:r>
    </w:p>
    <w:p w14:paraId="128A49D3" w14:textId="77777777" w:rsidR="00F04CDB" w:rsidRPr="00D93DED" w:rsidRDefault="00F04CDB" w:rsidP="00F04CDB">
      <w:pPr>
        <w:jc w:val="both"/>
      </w:pPr>
      <w:r w:rsidRPr="00D93DED">
        <w:t>Участник разделяет отдельные идеи Н. Ф. Фёдорова и русского космизма: важность памяти, науки, просвещения, ответственности перед будущим. При этом он сохраняет осторожность перед предельными задачами преодоления смерти и преобразования мира.</w:t>
      </w:r>
    </w:p>
    <w:p w14:paraId="2C48993B" w14:textId="77777777" w:rsidR="00F04CDB" w:rsidRPr="00D93DED" w:rsidRDefault="00F04CDB" w:rsidP="00F04CDB">
      <w:pPr>
        <w:jc w:val="both"/>
      </w:pPr>
      <w:r w:rsidRPr="00D93DED">
        <w:t>51–70% — «Практический космист»</w:t>
      </w:r>
    </w:p>
    <w:p w14:paraId="2C315FC3" w14:textId="77777777" w:rsidR="00F04CDB" w:rsidRPr="00D93DED" w:rsidRDefault="00F04CDB" w:rsidP="00F04CDB">
      <w:pPr>
        <w:jc w:val="both"/>
      </w:pPr>
      <w:r w:rsidRPr="00D93DED">
        <w:t xml:space="preserve">Участнику близка идея Общего дела как совместной работы людей ради памяти, жизни, науки, просвещения и будущего. Космизм воспринимается им не только как философия, но </w:t>
      </w:r>
      <w:r w:rsidRPr="00D93DED">
        <w:lastRenderedPageBreak/>
        <w:t>и как возможное основание для общественных, культурных, образовательных, научных или технологических проектов.</w:t>
      </w:r>
    </w:p>
    <w:p w14:paraId="3DC0145E" w14:textId="77777777" w:rsidR="00F04CDB" w:rsidRPr="00D93DED" w:rsidRDefault="00F04CDB" w:rsidP="00F04CDB">
      <w:pPr>
        <w:jc w:val="both"/>
      </w:pPr>
      <w:r w:rsidRPr="00D93DED">
        <w:t>71–85% — «Убеждённый космист»</w:t>
      </w:r>
    </w:p>
    <w:p w14:paraId="2A2BC108" w14:textId="77777777" w:rsidR="00F04CDB" w:rsidRPr="00D93DED" w:rsidRDefault="00F04CDB" w:rsidP="00F04CDB">
      <w:pPr>
        <w:jc w:val="both"/>
      </w:pPr>
      <w:r w:rsidRPr="00D93DED">
        <w:t>Участник в значительной степени разделяет фёдоровский взгляд на человека как активного участника преобразования мира. Ему близки идеи нравственной ответственности науки, долга перед ушедшими поколениями, преодоления разобщённости, продления жизни и проектного отношения к будущему.</w:t>
      </w:r>
    </w:p>
    <w:p w14:paraId="6C28A9F9" w14:textId="77777777" w:rsidR="00F04CDB" w:rsidRPr="00D93DED" w:rsidRDefault="00F04CDB" w:rsidP="00F04CDB">
      <w:pPr>
        <w:jc w:val="both"/>
      </w:pPr>
      <w:r w:rsidRPr="00D93DED">
        <w:t>86–100% — «Космист-преобразователь»</w:t>
      </w:r>
    </w:p>
    <w:p w14:paraId="794D052D" w14:textId="69F49433" w:rsidR="00F04CDB" w:rsidRPr="00D93DED" w:rsidRDefault="00F04CDB" w:rsidP="00F04CDB">
      <w:pPr>
        <w:jc w:val="both"/>
      </w:pPr>
      <w:r w:rsidRPr="00D93DED">
        <w:t xml:space="preserve">Ответы участника максимально близки к радикальному горизонту философии Н. Ф. Фёдорова. Смерть не принимается как окончательная норма, память понимается как долг </w:t>
      </w:r>
      <w:r w:rsidR="00E91C94" w:rsidRPr="00D93DED">
        <w:t>воскрешения</w:t>
      </w:r>
      <w:r w:rsidRPr="00D93DED">
        <w:t>, наука — как служение жизни, а человечество — как возможный субъект Общего дела.</w:t>
      </w:r>
    </w:p>
    <w:p w14:paraId="3466E913" w14:textId="77777777" w:rsidR="00F04CDB" w:rsidRPr="00D93DED" w:rsidRDefault="00F04CDB" w:rsidP="00F04CDB">
      <w:pPr>
        <w:jc w:val="both"/>
      </w:pPr>
      <w:r w:rsidRPr="00D93DED">
        <w:t>7.3. Интерпретация результата не должна использоваться для противопоставления участников, выставления оценок или определения “правильности” мировоззрения.</w:t>
      </w:r>
    </w:p>
    <w:p w14:paraId="38A81661" w14:textId="77777777" w:rsidR="00F04CDB" w:rsidRPr="00D93DED" w:rsidRDefault="00F04CDB" w:rsidP="00F04CDB">
      <w:pPr>
        <w:jc w:val="both"/>
      </w:pPr>
      <w:r w:rsidRPr="00D93DED">
        <w:t>7.4. Все категории являются условными и используются исключительно для повышения понятности, интерактивности и просветительской привлекательности опроса.</w:t>
      </w:r>
    </w:p>
    <w:p w14:paraId="236F5B3C" w14:textId="77777777" w:rsidR="00F04CDB" w:rsidRPr="00D93DED" w:rsidRDefault="00F04CDB" w:rsidP="00F04CDB">
      <w:pPr>
        <w:jc w:val="both"/>
      </w:pPr>
    </w:p>
    <w:p w14:paraId="020BD807" w14:textId="77777777" w:rsidR="00F04CDB" w:rsidRPr="00D93DED" w:rsidRDefault="00F04CDB" w:rsidP="00F04CDB">
      <w:pPr>
        <w:jc w:val="both"/>
      </w:pPr>
      <w:r w:rsidRPr="00D93DED">
        <w:t>8. Порядок прохождения опроса</w:t>
      </w:r>
    </w:p>
    <w:p w14:paraId="7D6D512D" w14:textId="77777777" w:rsidR="00F04CDB" w:rsidRPr="00D93DED" w:rsidRDefault="00F04CDB" w:rsidP="00F04CDB">
      <w:pPr>
        <w:jc w:val="both"/>
      </w:pPr>
      <w:r w:rsidRPr="00D93DED">
        <w:t>8.1. Участник переходит к опросу по ссылке или QR-коду.</w:t>
      </w:r>
    </w:p>
    <w:p w14:paraId="7AA59A1D" w14:textId="40FB085B" w:rsidR="00F04CDB" w:rsidRPr="00D93DED" w:rsidRDefault="00F04CDB" w:rsidP="00F04CDB">
      <w:pPr>
        <w:jc w:val="both"/>
      </w:pPr>
      <w:r w:rsidRPr="00D93DED">
        <w:t>8.2. Перед началом прохождения участнику предоставляется краткое описание цели опроса и пояснение, что результат носит условный просветительский характер.</w:t>
      </w:r>
    </w:p>
    <w:p w14:paraId="74C5CE71" w14:textId="77777777" w:rsidR="00F04CDB" w:rsidRPr="00D93DED" w:rsidRDefault="00F04CDB" w:rsidP="00F04CDB">
      <w:pPr>
        <w:jc w:val="both"/>
      </w:pPr>
      <w:r w:rsidRPr="00D93DED">
        <w:t>8.3. Участник отвечает на 12 вопросов, выбирая наиболее близкий ему вариант ответа.</w:t>
      </w:r>
    </w:p>
    <w:p w14:paraId="4E375E91" w14:textId="77777777" w:rsidR="00F04CDB" w:rsidRPr="00D93DED" w:rsidRDefault="00F04CDB" w:rsidP="00F04CDB">
      <w:pPr>
        <w:jc w:val="both"/>
      </w:pPr>
      <w:r w:rsidRPr="00D93DED">
        <w:t xml:space="preserve">8.4. После завершения опроса участник получает свой </w:t>
      </w:r>
      <w:proofErr w:type="spellStart"/>
      <w:r w:rsidRPr="00D93DED">
        <w:t>космистский</w:t>
      </w:r>
      <w:proofErr w:type="spellEnd"/>
      <w:r w:rsidRPr="00D93DED">
        <w:t xml:space="preserve"> индекс и краткую интерпретацию результата.</w:t>
      </w:r>
    </w:p>
    <w:p w14:paraId="06B7B269" w14:textId="77777777" w:rsidR="00F04CDB" w:rsidRPr="00D93DED" w:rsidRDefault="00F04CDB" w:rsidP="00F04CDB">
      <w:pPr>
        <w:jc w:val="both"/>
      </w:pPr>
      <w:r w:rsidRPr="00D93DED">
        <w:t>8.5. По возможности участнику также может быть предложена информация о:</w:t>
      </w:r>
    </w:p>
    <w:p w14:paraId="5FD417B7" w14:textId="77777777" w:rsidR="00F04CDB" w:rsidRPr="00D93DED" w:rsidRDefault="00F04CDB" w:rsidP="00930594">
      <w:pPr>
        <w:pStyle w:val="a7"/>
        <w:numPr>
          <w:ilvl w:val="0"/>
          <w:numId w:val="13"/>
        </w:numPr>
        <w:jc w:val="both"/>
      </w:pPr>
      <w:r w:rsidRPr="00D93DED">
        <w:t>XXII Международных научных чтениях памяти Н. Ф. Фёдорова;</w:t>
      </w:r>
    </w:p>
    <w:p w14:paraId="669EBD6A" w14:textId="77777777" w:rsidR="00F04CDB" w:rsidRPr="00D93DED" w:rsidRDefault="00F04CDB" w:rsidP="00930594">
      <w:pPr>
        <w:pStyle w:val="a7"/>
        <w:numPr>
          <w:ilvl w:val="0"/>
          <w:numId w:val="13"/>
        </w:numPr>
        <w:jc w:val="both"/>
      </w:pPr>
      <w:r w:rsidRPr="00D93DED">
        <w:t>секции «Общее дело как проект»;</w:t>
      </w:r>
    </w:p>
    <w:p w14:paraId="72D587F6" w14:textId="77777777" w:rsidR="00F04CDB" w:rsidRPr="00D93DED" w:rsidRDefault="00F04CDB" w:rsidP="00930594">
      <w:pPr>
        <w:pStyle w:val="a7"/>
        <w:numPr>
          <w:ilvl w:val="0"/>
          <w:numId w:val="13"/>
        </w:numPr>
        <w:jc w:val="both"/>
      </w:pPr>
      <w:r w:rsidRPr="00D93DED">
        <w:t>конкурсе художественного чтения «Голос Фёдорова»;</w:t>
      </w:r>
    </w:p>
    <w:p w14:paraId="04CDDD42" w14:textId="77777777" w:rsidR="00F04CDB" w:rsidRPr="00D93DED" w:rsidRDefault="00F04CDB" w:rsidP="00930594">
      <w:pPr>
        <w:pStyle w:val="a7"/>
        <w:numPr>
          <w:ilvl w:val="0"/>
          <w:numId w:val="13"/>
        </w:numPr>
        <w:jc w:val="both"/>
      </w:pPr>
      <w:r w:rsidRPr="00D93DED">
        <w:t>ресурсах, посвящённых Н. Ф. Фёдорову и русскому космизму;</w:t>
      </w:r>
    </w:p>
    <w:p w14:paraId="68ADEE3D" w14:textId="77777777" w:rsidR="00F04CDB" w:rsidRPr="00D93DED" w:rsidRDefault="00F04CDB" w:rsidP="00930594">
      <w:pPr>
        <w:pStyle w:val="a7"/>
        <w:numPr>
          <w:ilvl w:val="0"/>
          <w:numId w:val="13"/>
        </w:numPr>
        <w:jc w:val="both"/>
      </w:pPr>
      <w:r w:rsidRPr="00D93DED">
        <w:t>возможностях дальнейшего участия в проектах организаторов и партнёров.</w:t>
      </w:r>
    </w:p>
    <w:p w14:paraId="1E9C6DD6" w14:textId="77777777" w:rsidR="00930594" w:rsidRPr="00D93DED" w:rsidRDefault="00930594" w:rsidP="00F04CDB">
      <w:pPr>
        <w:jc w:val="both"/>
      </w:pPr>
    </w:p>
    <w:p w14:paraId="73997C04" w14:textId="1E182050" w:rsidR="00F04CDB" w:rsidRPr="00D93DED" w:rsidRDefault="00F04CDB" w:rsidP="00F04CDB">
      <w:pPr>
        <w:jc w:val="both"/>
      </w:pPr>
      <w:r w:rsidRPr="00D93DED">
        <w:t>9. Персональные данные и анонимность</w:t>
      </w:r>
    </w:p>
    <w:p w14:paraId="0762E341" w14:textId="77777777" w:rsidR="00F04CDB" w:rsidRPr="00D93DED" w:rsidRDefault="00F04CDB" w:rsidP="00F04CDB">
      <w:pPr>
        <w:jc w:val="both"/>
      </w:pPr>
      <w:r w:rsidRPr="00D93DED">
        <w:t>9.1. Опрос рекомендуется проводить в анонимном формате.</w:t>
      </w:r>
    </w:p>
    <w:p w14:paraId="71C87111" w14:textId="77777777" w:rsidR="00F04CDB" w:rsidRPr="00D93DED" w:rsidRDefault="00F04CDB" w:rsidP="00F04CDB">
      <w:pPr>
        <w:jc w:val="both"/>
      </w:pPr>
      <w:r w:rsidRPr="00D93DED">
        <w:lastRenderedPageBreak/>
        <w:t xml:space="preserve">9.2. Обязательными для прохождения опроса являются только ответы на вопросы, необходимые для расчёта </w:t>
      </w:r>
      <w:proofErr w:type="spellStart"/>
      <w:r w:rsidRPr="00D93DED">
        <w:t>космистского</w:t>
      </w:r>
      <w:proofErr w:type="spellEnd"/>
      <w:r w:rsidRPr="00D93DED">
        <w:t xml:space="preserve"> индекса.</w:t>
      </w:r>
    </w:p>
    <w:p w14:paraId="605F6416" w14:textId="77777777" w:rsidR="00F04CDB" w:rsidRPr="00D93DED" w:rsidRDefault="00F04CDB" w:rsidP="00F04CDB">
      <w:pPr>
        <w:jc w:val="both"/>
      </w:pPr>
      <w:r w:rsidRPr="00D93DED">
        <w:t>9.3. Дополнительно участнику может быть предложено добровольно указать:</w:t>
      </w:r>
    </w:p>
    <w:p w14:paraId="0AE83F0B" w14:textId="77777777" w:rsidR="00F04CDB" w:rsidRPr="00D93DED" w:rsidRDefault="00F04CDB" w:rsidP="00930594">
      <w:pPr>
        <w:pStyle w:val="a7"/>
        <w:numPr>
          <w:ilvl w:val="0"/>
          <w:numId w:val="14"/>
        </w:numPr>
        <w:jc w:val="both"/>
      </w:pPr>
      <w:r w:rsidRPr="00D93DED">
        <w:t>возрастную группу;</w:t>
      </w:r>
    </w:p>
    <w:p w14:paraId="0AC7440B" w14:textId="77777777" w:rsidR="00F04CDB" w:rsidRPr="00D93DED" w:rsidRDefault="00F04CDB" w:rsidP="00930594">
      <w:pPr>
        <w:pStyle w:val="a7"/>
        <w:numPr>
          <w:ilvl w:val="0"/>
          <w:numId w:val="14"/>
        </w:numPr>
        <w:jc w:val="both"/>
      </w:pPr>
      <w:r w:rsidRPr="00D93DED">
        <w:t>регион;</w:t>
      </w:r>
    </w:p>
    <w:p w14:paraId="198A1292" w14:textId="77777777" w:rsidR="00F04CDB" w:rsidRPr="00D93DED" w:rsidRDefault="00F04CDB" w:rsidP="00930594">
      <w:pPr>
        <w:pStyle w:val="a7"/>
        <w:numPr>
          <w:ilvl w:val="0"/>
          <w:numId w:val="14"/>
        </w:numPr>
        <w:jc w:val="both"/>
      </w:pPr>
      <w:r w:rsidRPr="00D93DED">
        <w:t>сферу деятельности;</w:t>
      </w:r>
    </w:p>
    <w:p w14:paraId="60F723D5" w14:textId="77777777" w:rsidR="00F04CDB" w:rsidRPr="00D93DED" w:rsidRDefault="00F04CDB" w:rsidP="00930594">
      <w:pPr>
        <w:pStyle w:val="a7"/>
        <w:numPr>
          <w:ilvl w:val="0"/>
          <w:numId w:val="14"/>
        </w:numPr>
        <w:jc w:val="both"/>
      </w:pPr>
      <w:r w:rsidRPr="00D93DED">
        <w:t>уровень знакомства с Н. Ф. Фёдоровым и русским космизмом;</w:t>
      </w:r>
    </w:p>
    <w:p w14:paraId="04269672" w14:textId="77777777" w:rsidR="00F04CDB" w:rsidRPr="00D93DED" w:rsidRDefault="00F04CDB" w:rsidP="00930594">
      <w:pPr>
        <w:pStyle w:val="a7"/>
        <w:numPr>
          <w:ilvl w:val="0"/>
          <w:numId w:val="14"/>
        </w:numPr>
        <w:jc w:val="both"/>
      </w:pPr>
      <w:r w:rsidRPr="00D93DED">
        <w:t>желание получать информацию о Чтениях и связанных проектах.</w:t>
      </w:r>
    </w:p>
    <w:p w14:paraId="0BCE3294" w14:textId="77777777" w:rsidR="00F04CDB" w:rsidRPr="00D93DED" w:rsidRDefault="00F04CDB" w:rsidP="00F04CDB">
      <w:pPr>
        <w:jc w:val="both"/>
      </w:pPr>
      <w:r w:rsidRPr="00D93DED">
        <w:t>9.4. Контактные данные участника могут собираться только на добровольной основе и в отдельном необязательном поле.</w:t>
      </w:r>
    </w:p>
    <w:p w14:paraId="72A0B390" w14:textId="77777777" w:rsidR="00F04CDB" w:rsidRPr="00D93DED" w:rsidRDefault="00F04CDB" w:rsidP="00F04CDB">
      <w:pPr>
        <w:jc w:val="both"/>
      </w:pPr>
      <w:r w:rsidRPr="00D93DED">
        <w:t>9.5. В случае сбора контактных данных организаторы обеспечивают обработку персональных данных в соответствии с требованиями законодательства Российской Федерации.</w:t>
      </w:r>
    </w:p>
    <w:p w14:paraId="47F96B50" w14:textId="77777777" w:rsidR="00F04CDB" w:rsidRPr="00D93DED" w:rsidRDefault="00F04CDB" w:rsidP="00F04CDB">
      <w:pPr>
        <w:jc w:val="both"/>
      </w:pPr>
      <w:r w:rsidRPr="00D93DED">
        <w:t>9.6. Обобщённые результаты опроса могут использоваться без указания персональных данных участников.</w:t>
      </w:r>
    </w:p>
    <w:p w14:paraId="4696BD2B" w14:textId="77777777" w:rsidR="00F04CDB" w:rsidRPr="00D93DED" w:rsidRDefault="00F04CDB" w:rsidP="00F04CDB">
      <w:pPr>
        <w:jc w:val="both"/>
      </w:pPr>
    </w:p>
    <w:p w14:paraId="1FE4040C" w14:textId="77777777" w:rsidR="00F04CDB" w:rsidRPr="00D93DED" w:rsidRDefault="00F04CDB" w:rsidP="00F04CDB">
      <w:pPr>
        <w:jc w:val="both"/>
      </w:pPr>
      <w:r w:rsidRPr="00D93DED">
        <w:t>10. Использование результатов опроса</w:t>
      </w:r>
    </w:p>
    <w:p w14:paraId="768AA4C7" w14:textId="77777777" w:rsidR="00F04CDB" w:rsidRPr="00D93DED" w:rsidRDefault="00F04CDB" w:rsidP="00F04CDB">
      <w:pPr>
        <w:jc w:val="both"/>
      </w:pPr>
      <w:r w:rsidRPr="00D93DED">
        <w:t>10.1. Результаты опроса могут использоваться организаторами и партнёрами в обобщённом виде.</w:t>
      </w:r>
    </w:p>
    <w:p w14:paraId="1D3959CA" w14:textId="77777777" w:rsidR="00F04CDB" w:rsidRPr="00D93DED" w:rsidRDefault="00F04CDB" w:rsidP="00F04CDB">
      <w:pPr>
        <w:jc w:val="both"/>
      </w:pPr>
      <w:r w:rsidRPr="00D93DED">
        <w:t>10.2. Возможные формы использования результатов:</w:t>
      </w:r>
    </w:p>
    <w:p w14:paraId="09DFE7E6" w14:textId="77777777" w:rsidR="00F04CDB" w:rsidRPr="00D93DED" w:rsidRDefault="00F04CDB" w:rsidP="00930594">
      <w:pPr>
        <w:pStyle w:val="a7"/>
        <w:numPr>
          <w:ilvl w:val="0"/>
          <w:numId w:val="15"/>
        </w:numPr>
        <w:jc w:val="both"/>
      </w:pPr>
      <w:r w:rsidRPr="00D93DED">
        <w:t>подготовка инфографики;</w:t>
      </w:r>
    </w:p>
    <w:p w14:paraId="6DD02517" w14:textId="77777777" w:rsidR="00F04CDB" w:rsidRPr="00D93DED" w:rsidRDefault="00F04CDB" w:rsidP="00930594">
      <w:pPr>
        <w:pStyle w:val="a7"/>
        <w:numPr>
          <w:ilvl w:val="0"/>
          <w:numId w:val="15"/>
        </w:numPr>
        <w:jc w:val="both"/>
      </w:pPr>
      <w:r w:rsidRPr="00D93DED">
        <w:t>публикация обобщённых итогов;</w:t>
      </w:r>
    </w:p>
    <w:p w14:paraId="652BC895" w14:textId="77777777" w:rsidR="00F04CDB" w:rsidRPr="00D93DED" w:rsidRDefault="00F04CDB" w:rsidP="00930594">
      <w:pPr>
        <w:pStyle w:val="a7"/>
        <w:numPr>
          <w:ilvl w:val="0"/>
          <w:numId w:val="15"/>
        </w:numPr>
        <w:jc w:val="both"/>
      </w:pPr>
      <w:r w:rsidRPr="00D93DED">
        <w:t>обсуждение на мероприятиях XXII Международных научных чтений памяти Н. Ф. Фёдорова;</w:t>
      </w:r>
    </w:p>
    <w:p w14:paraId="5BBAE540" w14:textId="77777777" w:rsidR="00F04CDB" w:rsidRPr="00D93DED" w:rsidRDefault="00F04CDB" w:rsidP="00930594">
      <w:pPr>
        <w:pStyle w:val="a7"/>
        <w:numPr>
          <w:ilvl w:val="0"/>
          <w:numId w:val="15"/>
        </w:numPr>
        <w:jc w:val="both"/>
      </w:pPr>
      <w:r w:rsidRPr="00D93DED">
        <w:t>презентация на региональных площадках;</w:t>
      </w:r>
    </w:p>
    <w:p w14:paraId="2BF9C262" w14:textId="77777777" w:rsidR="00F04CDB" w:rsidRPr="00D93DED" w:rsidRDefault="00F04CDB" w:rsidP="00930594">
      <w:pPr>
        <w:pStyle w:val="a7"/>
        <w:numPr>
          <w:ilvl w:val="0"/>
          <w:numId w:val="15"/>
        </w:numPr>
        <w:jc w:val="both"/>
      </w:pPr>
      <w:r w:rsidRPr="00D93DED">
        <w:t>использование в информационных и просветительских материалах;</w:t>
      </w:r>
    </w:p>
    <w:p w14:paraId="27A3064A" w14:textId="77777777" w:rsidR="00F04CDB" w:rsidRPr="00D93DED" w:rsidRDefault="00F04CDB" w:rsidP="00930594">
      <w:pPr>
        <w:pStyle w:val="a7"/>
        <w:numPr>
          <w:ilvl w:val="0"/>
          <w:numId w:val="15"/>
        </w:numPr>
        <w:jc w:val="both"/>
      </w:pPr>
      <w:r w:rsidRPr="00D93DED">
        <w:t>подготовка аналитических заметок и публикаций;</w:t>
      </w:r>
    </w:p>
    <w:p w14:paraId="343512CF" w14:textId="77777777" w:rsidR="00F04CDB" w:rsidRPr="00D93DED" w:rsidRDefault="00F04CDB" w:rsidP="00930594">
      <w:pPr>
        <w:pStyle w:val="a7"/>
        <w:numPr>
          <w:ilvl w:val="0"/>
          <w:numId w:val="15"/>
        </w:numPr>
        <w:jc w:val="both"/>
      </w:pPr>
      <w:r w:rsidRPr="00D93DED">
        <w:t>вовлечение участников в другие проекты, связанные с наследием Н. Ф. Фёдорова, русским космизмом, продлением жизни, памятью и образом будущего.</w:t>
      </w:r>
    </w:p>
    <w:p w14:paraId="74E087EE" w14:textId="77777777" w:rsidR="00F04CDB" w:rsidRPr="00D93DED" w:rsidRDefault="00F04CDB" w:rsidP="00F04CDB">
      <w:pPr>
        <w:jc w:val="both"/>
      </w:pPr>
    </w:p>
    <w:p w14:paraId="64CBA028" w14:textId="77777777" w:rsidR="00F04CDB" w:rsidRPr="00D93DED" w:rsidRDefault="00F04CDB" w:rsidP="00F04CDB">
      <w:pPr>
        <w:jc w:val="both"/>
      </w:pPr>
      <w:r w:rsidRPr="00D93DED">
        <w:t>11. Информационное сопровождение</w:t>
      </w:r>
    </w:p>
    <w:p w14:paraId="19C9FABC" w14:textId="77777777" w:rsidR="00F04CDB" w:rsidRPr="00D93DED" w:rsidRDefault="00F04CDB" w:rsidP="00F04CDB">
      <w:pPr>
        <w:jc w:val="both"/>
      </w:pPr>
      <w:r w:rsidRPr="00D93DED">
        <w:t>11.1. Информация об опросе может размещаться:</w:t>
      </w:r>
    </w:p>
    <w:p w14:paraId="6CAF5153" w14:textId="77777777" w:rsidR="00F04CDB" w:rsidRPr="00D93DED" w:rsidRDefault="00F04CDB" w:rsidP="00930594">
      <w:pPr>
        <w:pStyle w:val="a7"/>
        <w:numPr>
          <w:ilvl w:val="0"/>
          <w:numId w:val="16"/>
        </w:numPr>
        <w:jc w:val="both"/>
      </w:pPr>
      <w:r w:rsidRPr="00D93DED">
        <w:t>на сайтах и страницах организаторов;</w:t>
      </w:r>
    </w:p>
    <w:p w14:paraId="1CCFCD2C" w14:textId="77777777" w:rsidR="00F04CDB" w:rsidRPr="00D93DED" w:rsidRDefault="00F04CDB" w:rsidP="00930594">
      <w:pPr>
        <w:pStyle w:val="a7"/>
        <w:numPr>
          <w:ilvl w:val="0"/>
          <w:numId w:val="16"/>
        </w:numPr>
        <w:jc w:val="both"/>
      </w:pPr>
      <w:r w:rsidRPr="00D93DED">
        <w:t>на ресурсах партнёрских организаций;</w:t>
      </w:r>
    </w:p>
    <w:p w14:paraId="6AFED9BD" w14:textId="77777777" w:rsidR="00F04CDB" w:rsidRPr="00D93DED" w:rsidRDefault="00F04CDB" w:rsidP="00930594">
      <w:pPr>
        <w:pStyle w:val="a7"/>
        <w:numPr>
          <w:ilvl w:val="0"/>
          <w:numId w:val="16"/>
        </w:numPr>
        <w:jc w:val="both"/>
      </w:pPr>
      <w:r w:rsidRPr="00D93DED">
        <w:t>в социальных сетях;</w:t>
      </w:r>
    </w:p>
    <w:p w14:paraId="4DF40FCF" w14:textId="77777777" w:rsidR="00F04CDB" w:rsidRPr="00D93DED" w:rsidRDefault="00F04CDB" w:rsidP="00930594">
      <w:pPr>
        <w:pStyle w:val="a7"/>
        <w:numPr>
          <w:ilvl w:val="0"/>
          <w:numId w:val="16"/>
        </w:numPr>
        <w:jc w:val="both"/>
      </w:pPr>
      <w:r w:rsidRPr="00D93DED">
        <w:t>в СМИ;</w:t>
      </w:r>
    </w:p>
    <w:p w14:paraId="270F649F" w14:textId="77777777" w:rsidR="00F04CDB" w:rsidRPr="00D93DED" w:rsidRDefault="00F04CDB" w:rsidP="00930594">
      <w:pPr>
        <w:pStyle w:val="a7"/>
        <w:numPr>
          <w:ilvl w:val="0"/>
          <w:numId w:val="16"/>
        </w:numPr>
        <w:jc w:val="both"/>
      </w:pPr>
      <w:r w:rsidRPr="00D93DED">
        <w:lastRenderedPageBreak/>
        <w:t>в рассылках для образовательных, культурных, общественных и научно-просветительских организаций;</w:t>
      </w:r>
    </w:p>
    <w:p w14:paraId="1493FB3C" w14:textId="77777777" w:rsidR="00F04CDB" w:rsidRPr="00D93DED" w:rsidRDefault="00F04CDB" w:rsidP="00930594">
      <w:pPr>
        <w:pStyle w:val="a7"/>
        <w:numPr>
          <w:ilvl w:val="0"/>
          <w:numId w:val="16"/>
        </w:numPr>
        <w:jc w:val="both"/>
      </w:pPr>
      <w:r w:rsidRPr="00D93DED">
        <w:t>на афишах, презентациях и информационных материалах мероприятий.</w:t>
      </w:r>
    </w:p>
    <w:p w14:paraId="0C19ED9D" w14:textId="77777777" w:rsidR="00F04CDB" w:rsidRPr="00D93DED" w:rsidRDefault="00F04CDB" w:rsidP="00F04CDB">
      <w:pPr>
        <w:jc w:val="both"/>
      </w:pPr>
    </w:p>
    <w:p w14:paraId="59BD5815" w14:textId="77777777" w:rsidR="00F04CDB" w:rsidRPr="00D93DED" w:rsidRDefault="00F04CDB" w:rsidP="00F04CDB">
      <w:pPr>
        <w:jc w:val="both"/>
      </w:pPr>
      <w:r w:rsidRPr="00D93DED">
        <w:t>11.2. Для распространения опроса могут использоваться:</w:t>
      </w:r>
    </w:p>
    <w:p w14:paraId="36A71110" w14:textId="77777777" w:rsidR="00F04CDB" w:rsidRPr="00D93DED" w:rsidRDefault="00F04CDB" w:rsidP="00930594">
      <w:pPr>
        <w:pStyle w:val="a7"/>
        <w:numPr>
          <w:ilvl w:val="0"/>
          <w:numId w:val="17"/>
        </w:numPr>
        <w:jc w:val="both"/>
      </w:pPr>
      <w:r w:rsidRPr="00D93DED">
        <w:t>ссылка на онлайн-форму;</w:t>
      </w:r>
    </w:p>
    <w:p w14:paraId="42465187" w14:textId="77777777" w:rsidR="00F04CDB" w:rsidRPr="00D93DED" w:rsidRDefault="00F04CDB" w:rsidP="00930594">
      <w:pPr>
        <w:pStyle w:val="a7"/>
        <w:numPr>
          <w:ilvl w:val="0"/>
          <w:numId w:val="17"/>
        </w:numPr>
        <w:jc w:val="both"/>
      </w:pPr>
      <w:r w:rsidRPr="00D93DED">
        <w:t>QR-код;</w:t>
      </w:r>
    </w:p>
    <w:p w14:paraId="1EB28328" w14:textId="77777777" w:rsidR="00F04CDB" w:rsidRPr="00D93DED" w:rsidRDefault="00F04CDB" w:rsidP="00930594">
      <w:pPr>
        <w:pStyle w:val="a7"/>
        <w:numPr>
          <w:ilvl w:val="0"/>
          <w:numId w:val="17"/>
        </w:numPr>
        <w:jc w:val="both"/>
      </w:pPr>
      <w:r w:rsidRPr="00D93DED">
        <w:t>карточки для социальных сетей;</w:t>
      </w:r>
    </w:p>
    <w:p w14:paraId="415E6A93" w14:textId="77777777" w:rsidR="00F04CDB" w:rsidRPr="00D93DED" w:rsidRDefault="00F04CDB" w:rsidP="00930594">
      <w:pPr>
        <w:pStyle w:val="a7"/>
        <w:numPr>
          <w:ilvl w:val="0"/>
          <w:numId w:val="17"/>
        </w:numPr>
        <w:jc w:val="both"/>
      </w:pPr>
      <w:r w:rsidRPr="00D93DED">
        <w:t>краткие анонсы;</w:t>
      </w:r>
    </w:p>
    <w:p w14:paraId="5E2B6975" w14:textId="77777777" w:rsidR="00F04CDB" w:rsidRPr="00D93DED" w:rsidRDefault="00F04CDB" w:rsidP="00930594">
      <w:pPr>
        <w:pStyle w:val="a7"/>
        <w:numPr>
          <w:ilvl w:val="0"/>
          <w:numId w:val="17"/>
        </w:numPr>
        <w:jc w:val="both"/>
      </w:pPr>
      <w:r w:rsidRPr="00D93DED">
        <w:t>информационные письма;</w:t>
      </w:r>
    </w:p>
    <w:p w14:paraId="4279A876" w14:textId="77777777" w:rsidR="00F04CDB" w:rsidRPr="00D93DED" w:rsidRDefault="00F04CDB" w:rsidP="00930594">
      <w:pPr>
        <w:pStyle w:val="a7"/>
        <w:numPr>
          <w:ilvl w:val="0"/>
          <w:numId w:val="17"/>
        </w:numPr>
        <w:jc w:val="both"/>
      </w:pPr>
      <w:r w:rsidRPr="00D93DED">
        <w:t>презентационные материалы;</w:t>
      </w:r>
    </w:p>
    <w:p w14:paraId="5040937A" w14:textId="77777777" w:rsidR="00F04CDB" w:rsidRPr="00D93DED" w:rsidRDefault="00F04CDB" w:rsidP="00930594">
      <w:pPr>
        <w:pStyle w:val="a7"/>
        <w:numPr>
          <w:ilvl w:val="0"/>
          <w:numId w:val="17"/>
        </w:numPr>
        <w:jc w:val="both"/>
      </w:pPr>
      <w:r w:rsidRPr="00D93DED">
        <w:t>региональные площадки партнёров.</w:t>
      </w:r>
    </w:p>
    <w:p w14:paraId="739419F0" w14:textId="77777777" w:rsidR="00F04CDB" w:rsidRPr="00D93DED" w:rsidRDefault="00F04CDB" w:rsidP="00F04CDB">
      <w:pPr>
        <w:jc w:val="both"/>
      </w:pPr>
      <w:r w:rsidRPr="00D93DED">
        <w:t>11.3. Информационные материалы должны подчёркивать, что опрос является открытым, добровольным, бесплатным и просветительским.</w:t>
      </w:r>
    </w:p>
    <w:p w14:paraId="0B4A9A21" w14:textId="77777777" w:rsidR="00930594" w:rsidRPr="00D93DED" w:rsidRDefault="00930594" w:rsidP="00F04CDB">
      <w:pPr>
        <w:jc w:val="both"/>
      </w:pPr>
    </w:p>
    <w:p w14:paraId="7DA26631" w14:textId="6C1F63F5" w:rsidR="00F04CDB" w:rsidRPr="00D93DED" w:rsidRDefault="00F04CDB" w:rsidP="00F04CDB">
      <w:pPr>
        <w:jc w:val="both"/>
      </w:pPr>
      <w:r w:rsidRPr="00D93DED">
        <w:t>12. Ожидаемые результаты</w:t>
      </w:r>
    </w:p>
    <w:p w14:paraId="1A036988" w14:textId="77777777" w:rsidR="00F04CDB" w:rsidRPr="00D93DED" w:rsidRDefault="00F04CDB" w:rsidP="00F04CDB">
      <w:pPr>
        <w:jc w:val="both"/>
      </w:pPr>
      <w:r w:rsidRPr="00D93DED">
        <w:t>12.1. В результате реализации интерактивного опроса предполагается:</w:t>
      </w:r>
    </w:p>
    <w:p w14:paraId="26B98C26" w14:textId="77777777" w:rsidR="00F04CDB" w:rsidRPr="00D93DED" w:rsidRDefault="00F04CDB" w:rsidP="00930594">
      <w:pPr>
        <w:pStyle w:val="a7"/>
        <w:numPr>
          <w:ilvl w:val="0"/>
          <w:numId w:val="18"/>
        </w:numPr>
        <w:jc w:val="both"/>
      </w:pPr>
      <w:r w:rsidRPr="00D93DED">
        <w:t>вовлечь широкую аудиторию в знакомство с наследием Н. Ф. Фёдорова;</w:t>
      </w:r>
    </w:p>
    <w:p w14:paraId="3742458D" w14:textId="77777777" w:rsidR="00F04CDB" w:rsidRPr="00D93DED" w:rsidRDefault="00F04CDB" w:rsidP="00930594">
      <w:pPr>
        <w:pStyle w:val="a7"/>
        <w:numPr>
          <w:ilvl w:val="0"/>
          <w:numId w:val="18"/>
        </w:numPr>
        <w:jc w:val="both"/>
      </w:pPr>
      <w:r w:rsidRPr="00D93DED">
        <w:t>повысить интерес к философии Общего дела и русскому космизму;</w:t>
      </w:r>
    </w:p>
    <w:p w14:paraId="04731176" w14:textId="77777777" w:rsidR="00F04CDB" w:rsidRPr="00D93DED" w:rsidRDefault="00F04CDB" w:rsidP="00930594">
      <w:pPr>
        <w:pStyle w:val="a7"/>
        <w:numPr>
          <w:ilvl w:val="0"/>
          <w:numId w:val="18"/>
        </w:numPr>
        <w:jc w:val="both"/>
      </w:pPr>
      <w:r w:rsidRPr="00D93DED">
        <w:t>расширить информационное поле XXII Международных научных чтений памяти Н. Ф. Фёдорова;</w:t>
      </w:r>
    </w:p>
    <w:p w14:paraId="4D718A2C" w14:textId="77777777" w:rsidR="00F04CDB" w:rsidRPr="00D93DED" w:rsidRDefault="00F04CDB" w:rsidP="00930594">
      <w:pPr>
        <w:pStyle w:val="a7"/>
        <w:numPr>
          <w:ilvl w:val="0"/>
          <w:numId w:val="18"/>
        </w:numPr>
        <w:jc w:val="both"/>
      </w:pPr>
      <w:r w:rsidRPr="00D93DED">
        <w:t xml:space="preserve">получить обобщённую карту ответов участников на ключевые вопросы </w:t>
      </w:r>
      <w:proofErr w:type="spellStart"/>
      <w:r w:rsidRPr="00D93DED">
        <w:t>космистского</w:t>
      </w:r>
      <w:proofErr w:type="spellEnd"/>
      <w:r w:rsidRPr="00D93DED">
        <w:t xml:space="preserve"> мировоззрения;</w:t>
      </w:r>
    </w:p>
    <w:p w14:paraId="17CE9D91" w14:textId="77777777" w:rsidR="00F04CDB" w:rsidRPr="00D93DED" w:rsidRDefault="00F04CDB" w:rsidP="00930594">
      <w:pPr>
        <w:pStyle w:val="a7"/>
        <w:numPr>
          <w:ilvl w:val="0"/>
          <w:numId w:val="18"/>
        </w:numPr>
        <w:jc w:val="both"/>
      </w:pPr>
      <w:r w:rsidRPr="00D93DED">
        <w:t>подготовить визуальные и информационные материалы по итогам опроса;</w:t>
      </w:r>
    </w:p>
    <w:p w14:paraId="6C7F8682" w14:textId="77777777" w:rsidR="00F04CDB" w:rsidRPr="00D93DED" w:rsidRDefault="00F04CDB" w:rsidP="00930594">
      <w:pPr>
        <w:pStyle w:val="a7"/>
        <w:numPr>
          <w:ilvl w:val="0"/>
          <w:numId w:val="18"/>
        </w:numPr>
        <w:jc w:val="both"/>
      </w:pPr>
      <w:r w:rsidRPr="00D93DED">
        <w:t>привлечь участников к секции «Общее дело как проект», конкурсу «Голос Фёдорова» и другим форматам Чтений;</w:t>
      </w:r>
    </w:p>
    <w:p w14:paraId="73582A53" w14:textId="77777777" w:rsidR="00F04CDB" w:rsidRPr="00D93DED" w:rsidRDefault="00F04CDB" w:rsidP="00930594">
      <w:pPr>
        <w:pStyle w:val="a7"/>
        <w:numPr>
          <w:ilvl w:val="0"/>
          <w:numId w:val="18"/>
        </w:numPr>
        <w:jc w:val="both"/>
      </w:pPr>
      <w:r w:rsidRPr="00D93DED">
        <w:t>показать, что русский космизм является не только историко-философской традицией, но и живым вопросом к современному человеку.</w:t>
      </w:r>
    </w:p>
    <w:p w14:paraId="72A6B199" w14:textId="77777777" w:rsidR="00930594" w:rsidRPr="00D93DED" w:rsidRDefault="00930594" w:rsidP="00F04CDB">
      <w:pPr>
        <w:jc w:val="both"/>
      </w:pPr>
    </w:p>
    <w:p w14:paraId="185CB129" w14:textId="7B75D62F" w:rsidR="00F04CDB" w:rsidRPr="00D93DED" w:rsidRDefault="00F04CDB" w:rsidP="00F04CDB">
      <w:pPr>
        <w:jc w:val="both"/>
      </w:pPr>
      <w:r w:rsidRPr="00D93DED">
        <w:t>13. Заключительные положения</w:t>
      </w:r>
    </w:p>
    <w:p w14:paraId="5ACB06F1" w14:textId="77777777" w:rsidR="00F04CDB" w:rsidRPr="00D93DED" w:rsidRDefault="00F04CDB" w:rsidP="00F04CDB">
      <w:pPr>
        <w:jc w:val="both"/>
      </w:pPr>
      <w:r w:rsidRPr="00D93DED">
        <w:t>13.1. Участие в опросе означает согласие участника с условиями настоящего Положения.</w:t>
      </w:r>
    </w:p>
    <w:p w14:paraId="69E3624A" w14:textId="77777777" w:rsidR="00F04CDB" w:rsidRPr="00D93DED" w:rsidRDefault="00F04CDB" w:rsidP="00F04CDB">
      <w:pPr>
        <w:jc w:val="both"/>
      </w:pPr>
      <w:r w:rsidRPr="00D93DED">
        <w:t>13.2. Организаторы вправе вносить изменения в содержание, структуру, сроки проведения и технический формат опроса.</w:t>
      </w:r>
    </w:p>
    <w:p w14:paraId="222BA392" w14:textId="77777777" w:rsidR="00F04CDB" w:rsidRPr="00D93DED" w:rsidRDefault="00F04CDB" w:rsidP="00F04CDB">
      <w:pPr>
        <w:jc w:val="both"/>
      </w:pPr>
      <w:r w:rsidRPr="00D93DED">
        <w:t>13.3. Организаторы вправе изменять формулировки вопросов и вариантов ответов для повышения точности, корректности и просветительской ценности опроса.</w:t>
      </w:r>
    </w:p>
    <w:p w14:paraId="42B807D0" w14:textId="77777777" w:rsidR="00F04CDB" w:rsidRPr="00D93DED" w:rsidRDefault="00F04CDB" w:rsidP="00F04CDB">
      <w:pPr>
        <w:jc w:val="both"/>
      </w:pPr>
      <w:r w:rsidRPr="00D93DED">
        <w:lastRenderedPageBreak/>
        <w:t>13.4. Все вопросы, не урегулированные настоящим Положением, решаются организаторами в рабочем порядке.</w:t>
      </w:r>
    </w:p>
    <w:p w14:paraId="7BA30F89" w14:textId="77777777" w:rsidR="00F04CDB" w:rsidRPr="00D93DED" w:rsidRDefault="00F04CDB" w:rsidP="00F04CDB">
      <w:pPr>
        <w:jc w:val="both"/>
      </w:pPr>
      <w:r w:rsidRPr="00D93DED">
        <w:t>13.5. Опрос проводится в духе уважительного отношения к наследию Н. Ф. Фёдорова, к участникам и к идее Общего дела как совместного движения к памяти, жизни, науке и будущему.</w:t>
      </w:r>
    </w:p>
    <w:p w14:paraId="14C9481F" w14:textId="77777777" w:rsidR="00F04CDB" w:rsidRPr="00D93DED" w:rsidRDefault="00F04CDB" w:rsidP="00F04CDB">
      <w:pPr>
        <w:jc w:val="both"/>
      </w:pPr>
      <w:r w:rsidRPr="00D93DED">
        <w:t>14. Контактная информация</w:t>
      </w:r>
    </w:p>
    <w:p w14:paraId="2B0154D4" w14:textId="77777777" w:rsidR="00F04CDB" w:rsidRPr="00D93DED" w:rsidRDefault="00F04CDB" w:rsidP="00F04CDB">
      <w:pPr>
        <w:jc w:val="both"/>
      </w:pPr>
      <w:r w:rsidRPr="00D93DED">
        <w:t>Электронная почта:</w:t>
      </w:r>
    </w:p>
    <w:p w14:paraId="04EE9CD9" w14:textId="001A8161" w:rsidR="00F04CDB" w:rsidRPr="00D93DED" w:rsidRDefault="00930594" w:rsidP="00F04CDB">
      <w:pPr>
        <w:jc w:val="both"/>
      </w:pPr>
      <w:proofErr w:type="spellStart"/>
      <w:r w:rsidRPr="00D93DED">
        <w:rPr>
          <w:lang w:val="en-US"/>
        </w:rPr>
        <w:t>politreyd</w:t>
      </w:r>
      <w:proofErr w:type="spellEnd"/>
      <w:r w:rsidRPr="00D93DED">
        <w:t>@</w:t>
      </w:r>
      <w:r w:rsidRPr="00D93DED">
        <w:rPr>
          <w:lang w:val="en-US"/>
        </w:rPr>
        <w:t>bk</w:t>
      </w:r>
      <w:r w:rsidRPr="00D93DED">
        <w:t>.</w:t>
      </w:r>
      <w:proofErr w:type="spellStart"/>
      <w:r w:rsidRPr="00D93DED">
        <w:rPr>
          <w:lang w:val="en-US"/>
        </w:rPr>
        <w:t>ru</w:t>
      </w:r>
      <w:proofErr w:type="spellEnd"/>
    </w:p>
    <w:p w14:paraId="1B71D25C" w14:textId="77777777" w:rsidR="00F04CDB" w:rsidRPr="00D93DED" w:rsidRDefault="00F04CDB" w:rsidP="00F04CDB">
      <w:pPr>
        <w:jc w:val="both"/>
      </w:pPr>
      <w:r w:rsidRPr="00D93DED">
        <w:t>Телефон:</w:t>
      </w:r>
    </w:p>
    <w:p w14:paraId="789FD07C" w14:textId="0EF6E4AB" w:rsidR="00F04CDB" w:rsidRDefault="00930594" w:rsidP="00F04CDB">
      <w:pPr>
        <w:jc w:val="both"/>
      </w:pPr>
      <w:r w:rsidRPr="00D93DED">
        <w:t>8(3452) 38-18-14</w:t>
      </w:r>
    </w:p>
    <w:sectPr w:rsidR="00F04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739"/>
    <w:multiLevelType w:val="hybridMultilevel"/>
    <w:tmpl w:val="73200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567CE"/>
    <w:multiLevelType w:val="multilevel"/>
    <w:tmpl w:val="523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C6E3A"/>
    <w:multiLevelType w:val="multilevel"/>
    <w:tmpl w:val="DF7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E4ACA"/>
    <w:multiLevelType w:val="hybridMultilevel"/>
    <w:tmpl w:val="C9CC3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A1DD5"/>
    <w:multiLevelType w:val="multilevel"/>
    <w:tmpl w:val="5ED8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A29B1"/>
    <w:multiLevelType w:val="hybridMultilevel"/>
    <w:tmpl w:val="2D081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A655E"/>
    <w:multiLevelType w:val="multilevel"/>
    <w:tmpl w:val="378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1651E"/>
    <w:multiLevelType w:val="multilevel"/>
    <w:tmpl w:val="F4D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85EE5"/>
    <w:multiLevelType w:val="multilevel"/>
    <w:tmpl w:val="A08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E22D1"/>
    <w:multiLevelType w:val="multilevel"/>
    <w:tmpl w:val="C036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23B76"/>
    <w:multiLevelType w:val="multilevel"/>
    <w:tmpl w:val="D85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62FC1"/>
    <w:multiLevelType w:val="multilevel"/>
    <w:tmpl w:val="78A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E6B6F"/>
    <w:multiLevelType w:val="multilevel"/>
    <w:tmpl w:val="8F5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D074B"/>
    <w:multiLevelType w:val="hybridMultilevel"/>
    <w:tmpl w:val="0D747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B5398"/>
    <w:multiLevelType w:val="hybridMultilevel"/>
    <w:tmpl w:val="84A2A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145C6"/>
    <w:multiLevelType w:val="multilevel"/>
    <w:tmpl w:val="D9F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41BB1"/>
    <w:multiLevelType w:val="hybridMultilevel"/>
    <w:tmpl w:val="F82A1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12D71"/>
    <w:multiLevelType w:val="hybridMultilevel"/>
    <w:tmpl w:val="2312B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536737">
    <w:abstractNumId w:val="8"/>
  </w:num>
  <w:num w:numId="2" w16cid:durableId="1231427773">
    <w:abstractNumId w:val="1"/>
  </w:num>
  <w:num w:numId="3" w16cid:durableId="2105415982">
    <w:abstractNumId w:val="9"/>
  </w:num>
  <w:num w:numId="4" w16cid:durableId="1485051702">
    <w:abstractNumId w:val="10"/>
  </w:num>
  <w:num w:numId="5" w16cid:durableId="1261453033">
    <w:abstractNumId w:val="7"/>
  </w:num>
  <w:num w:numId="6" w16cid:durableId="785544631">
    <w:abstractNumId w:val="4"/>
  </w:num>
  <w:num w:numId="7" w16cid:durableId="1934237829">
    <w:abstractNumId w:val="6"/>
  </w:num>
  <w:num w:numId="8" w16cid:durableId="863590497">
    <w:abstractNumId w:val="11"/>
  </w:num>
  <w:num w:numId="9" w16cid:durableId="396825366">
    <w:abstractNumId w:val="12"/>
  </w:num>
  <w:num w:numId="10" w16cid:durableId="1644920147">
    <w:abstractNumId w:val="15"/>
  </w:num>
  <w:num w:numId="11" w16cid:durableId="494078101">
    <w:abstractNumId w:val="2"/>
  </w:num>
  <w:num w:numId="12" w16cid:durableId="2097939412">
    <w:abstractNumId w:val="0"/>
  </w:num>
  <w:num w:numId="13" w16cid:durableId="1105886815">
    <w:abstractNumId w:val="14"/>
  </w:num>
  <w:num w:numId="14" w16cid:durableId="1146898330">
    <w:abstractNumId w:val="5"/>
  </w:num>
  <w:num w:numId="15" w16cid:durableId="814491056">
    <w:abstractNumId w:val="16"/>
  </w:num>
  <w:num w:numId="16" w16cid:durableId="1873494967">
    <w:abstractNumId w:val="17"/>
  </w:num>
  <w:num w:numId="17" w16cid:durableId="1944727600">
    <w:abstractNumId w:val="13"/>
  </w:num>
  <w:num w:numId="18" w16cid:durableId="439767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DB"/>
    <w:rsid w:val="000642DF"/>
    <w:rsid w:val="000C20CA"/>
    <w:rsid w:val="000F241B"/>
    <w:rsid w:val="001F0AE6"/>
    <w:rsid w:val="00291A53"/>
    <w:rsid w:val="005F0656"/>
    <w:rsid w:val="006034BA"/>
    <w:rsid w:val="00874051"/>
    <w:rsid w:val="0091532D"/>
    <w:rsid w:val="00930594"/>
    <w:rsid w:val="00B278F1"/>
    <w:rsid w:val="00C528B7"/>
    <w:rsid w:val="00D93DED"/>
    <w:rsid w:val="00E70D34"/>
    <w:rsid w:val="00E91C94"/>
    <w:rsid w:val="00F04CDB"/>
    <w:rsid w:val="00F62AD0"/>
    <w:rsid w:val="00F87FB3"/>
    <w:rsid w:val="00FA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D8490"/>
  <w15:chartTrackingRefBased/>
  <w15:docId w15:val="{7F683005-CA24-4776-9833-0318CC74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4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C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C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C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C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C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C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C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C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C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4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1853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Meltser</dc:creator>
  <cp:keywords/>
  <dc:description/>
  <cp:lastModifiedBy>Svetlana Meltser</cp:lastModifiedBy>
  <cp:revision>12</cp:revision>
  <dcterms:created xsi:type="dcterms:W3CDTF">2026-05-03T11:36:00Z</dcterms:created>
  <dcterms:modified xsi:type="dcterms:W3CDTF">2026-05-06T08:29:00Z</dcterms:modified>
</cp:coreProperties>
</file>