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Bug report ID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rtl w:val="0"/>
          <w:lang w:val="en-US"/>
        </w:rPr>
        <w:t xml:space="preserve"> B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_1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Summary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Переименовать кнопку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выпадающего списка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"Добавить контакт" в "Добавить соцсеть" в экране "Изменение контакта"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Environment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Android 11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Samsung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Galaxy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A10S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(64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Gb)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Severity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Minor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Priority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Medium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Reproducibility: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Every time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Workaround: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sz w:val="29"/>
          <w:szCs w:val="29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Preconditions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</w:t>
      </w:r>
      <w:bookmarkStart w:id="0" w:name="_GoBack"/>
      <w:r>
        <w:rPr>
          <w:rFonts w:ascii="Times New Roman" w:hAnsi="Times New Roman" w:eastAsia="Times New Roman" w:cs="Times New Roman"/>
          <w:sz w:val="29"/>
          <w:szCs w:val="29"/>
          <w:rtl w:val="0"/>
          <w:lang w:val="ru-RU"/>
        </w:rPr>
        <w:t>Установить</w:t>
      </w:r>
      <w:r>
        <w:rPr>
          <w:rFonts w:hint="default" w:ascii="Times New Roman" w:hAnsi="Times New Roman" w:eastAsia="Times New Roman" w:cs="Times New Roman"/>
          <w:sz w:val="29"/>
          <w:szCs w:val="29"/>
          <w:rtl w:val="0"/>
          <w:lang w:val="ru-RU"/>
        </w:rPr>
        <w:t xml:space="preserve"> приложение “Контакты” на устройство.</w:t>
      </w:r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Steps to reproduce: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eastAsia="Times New Roman" w:cs="Times New Roman"/>
          <w:sz w:val="29"/>
          <w:szCs w:val="29"/>
          <w:rtl w:val="0"/>
        </w:rPr>
        <w:t>Авторизоваться в приложении</w:t>
      </w:r>
      <w:r>
        <w:rPr>
          <w:rFonts w:hint="default" w:ascii="Times New Roman" w:hAnsi="Times New Roman" w:eastAsia="Times New Roman" w:cs="Times New Roman"/>
          <w:sz w:val="29"/>
          <w:szCs w:val="29"/>
          <w:rtl w:val="0"/>
          <w:lang w:val="ru-RU"/>
        </w:rPr>
        <w:t>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Нажать кнопку 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Карандашик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Expected result: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Название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кнопки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выпадающего списка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"Добавить соц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иальную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сеть"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Actual result: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Название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кнопки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 xml:space="preserve">выпадающего списка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"Добавить контакт"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Attachments: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Screenshot_ID_1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sectPr>
      <w:pgSz w:w="11909" w:h="16834"/>
      <w:pgMar w:top="425" w:right="832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606536"/>
    <w:rsid w:val="34E51BDD"/>
    <w:rsid w:val="630F2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2021-11-03T15:48:00Z</dcterms:created>
  <dc:creator>hlam</dc:creator>
  <cp:lastModifiedBy>Alex Kalinkin</cp:lastModifiedBy>
  <dcterms:modified xsi:type="dcterms:W3CDTF">2021-11-03T17:42:20Z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FC8B5E55CF6D45EE811A94A9F6702210</vt:lpwstr>
  </property>
</Properties>
</file>