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ru-RU" w:eastAsia="zh-CN"/>
        </w:rPr>
        <w:t>Ориентировочный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 w:eastAsia="zh-CN"/>
        </w:rPr>
        <w:t xml:space="preserve"> список критичных трудностей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ru-RU" w:eastAsia="zh-CN"/>
        </w:rPr>
        <w:t>,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 w:eastAsia="zh-CN"/>
        </w:rPr>
        <w:t xml:space="preserve"> с которыми можно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ru-RU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 w:eastAsia="zh-CN"/>
        </w:rPr>
        <w:t>столкнуться при тестировании страницы на мобильных устройствах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-RU"/>
        </w:rPr>
        <w:t>До</w:t>
      </w: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-RU"/>
        </w:rPr>
        <w:t xml:space="preserve">лгий отклик сервера при тестировании </w:t>
      </w: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prod</w:t>
      </w: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-RU"/>
        </w:rPr>
        <w:t xml:space="preserve"> версии</w:t>
      </w: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-RU"/>
        </w:rPr>
        <w:t>Недостаточная пропускная способность сети - у разных операторов связи разные для разных клиентов;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  <w:t xml:space="preserve">Отсутствие чётких требований к характеристикам </w:t>
      </w: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en-US"/>
        </w:rPr>
        <w:t xml:space="preserve">web </w:t>
      </w: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  <w:t>версии приложения при выполнении нагрузочного тестирования и других видов тестирования;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  <w:t>Отсутствие необходимого устройства, утверждённого тест планом;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  <w:t>Отсутствие связи с тим-лидом (другого специалиста, который может ответить на вопросы) в процессе тестирования при недостаточной квалификации тестирующего;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  <w:t>Отсутствие тестового окружения;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879" w:firstLineChars="314"/>
        <w:jc w:val="both"/>
        <w:textAlignment w:val="baseline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r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  <w:t>Внесение изменений в требования на этапе релиза;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314" w:right="0" w:rightChars="0"/>
        <w:jc w:val="both"/>
        <w:textAlignment w:val="baseline"/>
        <w:outlineLvl w:val="2"/>
        <w:rPr>
          <w:rFonts w:hint="default" w:ascii="Times New Roman" w:hAnsi="Times New Roman" w:eastAsia="open_sansregular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rtl w:val="0"/>
          <w:lang w:val="ru-RU"/>
        </w:rPr>
      </w:pPr>
      <w:bookmarkStart w:id="0" w:name="_GoBack"/>
      <w:bookmarkEnd w:id="0"/>
    </w:p>
    <w:sectPr>
      <w:pgSz w:w="11909" w:h="16834"/>
      <w:pgMar w:top="425" w:right="832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_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79220"/>
    <w:multiLevelType w:val="singleLevel"/>
    <w:tmpl w:val="69A792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606536"/>
    <w:rsid w:val="2DF67292"/>
    <w:rsid w:val="34E51BDD"/>
    <w:rsid w:val="55535DA0"/>
    <w:rsid w:val="630F2A63"/>
    <w:rsid w:val="64F72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87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2021-11-03T15:48:00Z</dcterms:created>
  <dc:creator>hlam</dc:creator>
  <cp:lastModifiedBy>Alex Kalinkin</cp:lastModifiedBy>
  <dcterms:modified xsi:type="dcterms:W3CDTF">2021-11-04T09:43:27Z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F891E310B43D4E75A1C3EE07D8B7FD4D</vt:lpwstr>
  </property>
</Properties>
</file>