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Cómo trabajan hoy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¿Cómo agendan los turnos ahora? WhatsApp, agenda de papel, llamada, llegan sin turno.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¿Cuál es tu mayor dolor con las ausencias y los clientes que llegan tarde?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¿Cómo manejan los precios? ¿Los cambian seguido? ¿Cada barbero cobra distinto?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¿Cuál es tu mayor dolor con las ausencias y los clientes que llegan tarde?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Sobre servicios y precios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¿Te serviría que el cliente elija el servicio antes de reservar y vea el precio y duración claros?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¿Cobrarías una seña para reservar el turno? ¿Qué porcentaje te parece justo?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¿Ofrecen promociones o combos? ¿Cómo los manejan hoy?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¿Qué servicios ofrecen y cuánto tiempo te toma cada uno en promedio? Corte, barba, corte+barba, degradado, tinte.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Sobre el aplicativo web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¿Te sirve recibir el aviso de la cita por WhatsApp? ¿O prefieres email/app?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¿Prefieres que el cliente elija barbero específico o que caiga con quien esté libre?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¿Qué tendría que tener la app para que la uses todos los días sin pensarlo?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Sobre clientes y conversión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¿Te gustaría que los clientes dejen reseñas después del corte? ¿Por qué sí/no?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¿Te pedirían los clientes reservar ellos mismos si les das el link?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¿Qué porcentaje de tus clientes son recurrentes vs nuevos?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¿Qué no puede faltar en el perfil de tu barbería dentro del app?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