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ENCUESTA PARA CLIENTES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1. ¿Con qué frecuencia asistes a peluquerías, barberías, spa o centros de uñas?. Número de respuestas: 58 respuestas." id="3" name="image2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1. ¿Con qué frecuencia asistes a peluquerías, barberías, spa o centros de uñas?. Número de respuestas: 58 respuestas.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2. ¿Qué tipo de servicio utilizas más?. Número de respuestas: 58 respuestas." id="10" name="image7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2. ¿Qué tipo de servicio utilizas más?. Número de respuestas: 58 respuestas."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3. ¿Cómo reservas actualmente tus citas?. Número de respuestas: 58 respuestas." id="6" name="image11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3. ¿Cómo reservas actualmente tus citas?. Número de respuestas: 58 respuestas."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4. ¿Has tenido problemas al reservar citas?. Número de respuestas: 58 respuestas." id="8" name="image6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4. ¿Has tenido problemas al reservar citas?. Número de respuestas: 58 respuestas.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descr="Gráfico de las respuestas de Formularios. Título de la pregunta: 5. Si respondiste sí, ¿qué problemas has tenido?. Número de respuestas: 19 respuestas." id="9" name="image9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5. Si respondiste sí, ¿qué problemas has tenido?. Número de respuestas: 19 respuestas."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  6. ¿Te gustaría usar una página web donde puedas reservar citas fácilmente?  . Número de respuestas: 58 respuestas." id="5" name="image5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  6. ¿Te gustaría usar una página web donde puedas reservar citas fácilmente?  . Número de respuestas: 58 respuestas.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  7. ¿Qué funciones te gustaría encontrar en la plataforma?  . Número de respuestas: 58 respuestas." id="11" name="image8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  7. ¿Qué funciones te gustaría encontrar en la plataforma?  . Número de respuestas: 58 respuestas."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  8. ¿Crees que una plataforma así ayudaría a ahorrar tiempo?  . Número de respuestas: 58 respuestas." id="4" name="image4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  8. ¿Crees que una plataforma así ayudaría a ahorrar tiempo?  . Número de respuestas: 58 respuestas.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  9. ¿Consideras útil poder comparar diferentes negocios desde una sola página web?  . Número de respuestas: 58 respuestas." id="2" name="image3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  9. ¿Consideras útil poder comparar diferentes negocios desde una sola página web?  . Número de respuestas: 58 respuestas."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  10. ¿Qué tan probable es que uses esta plataforma?  . Número de respuestas: 58 respuestas." id="1" name="image1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  10. ¿Qué tan probable es que uses esta plataforma?  . Número de respuestas: 58 respuestas."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  11. ¿Recomendarías esta plataforma a otras personas?  . Número de respuestas: 58 respuestas." id="7" name="image10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  11. ¿Recomendarías esta plataforma a otras personas?  . Número de respuestas: 58 respuestas."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