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C0334" w14:textId="6F783D84" w:rsidR="00415D92" w:rsidRPr="00415D92" w:rsidRDefault="00415D92" w:rsidP="00415D92"/>
    <w:p w14:paraId="7933954A" w14:textId="3D776488" w:rsidR="00415D92" w:rsidRPr="00415D92" w:rsidRDefault="00415D92" w:rsidP="00415D92">
      <w:pPr>
        <w:jc w:val="center"/>
        <w:rPr>
          <w:b/>
          <w:bCs/>
          <w:sz w:val="40"/>
          <w:szCs w:val="40"/>
        </w:rPr>
      </w:pPr>
      <w:r w:rsidRPr="00415D92">
        <w:rPr>
          <w:b/>
          <w:bCs/>
          <w:sz w:val="40"/>
          <w:szCs w:val="40"/>
        </w:rPr>
        <w:t xml:space="preserve"> PROJECT REPORT</w:t>
      </w:r>
    </w:p>
    <w:p w14:paraId="4AF328F3" w14:textId="77777777" w:rsidR="00415D92" w:rsidRPr="00415D92" w:rsidRDefault="00415D92" w:rsidP="00415D92">
      <w:pPr>
        <w:rPr>
          <w:b/>
          <w:bCs/>
        </w:rPr>
      </w:pPr>
      <w:proofErr w:type="spellStart"/>
      <w:r w:rsidRPr="00415D92">
        <w:rPr>
          <w:b/>
          <w:bCs/>
        </w:rPr>
        <w:t>NetSecureX</w:t>
      </w:r>
      <w:proofErr w:type="spellEnd"/>
      <w:r w:rsidRPr="00415D92">
        <w:rPr>
          <w:b/>
          <w:bCs/>
        </w:rPr>
        <w:t xml:space="preserve"> – Multithreaded SOC Port Scanner</w:t>
      </w:r>
    </w:p>
    <w:p w14:paraId="6D76CFDC" w14:textId="46A97EF4" w:rsidR="00415D92" w:rsidRPr="00415D92" w:rsidRDefault="00415D92" w:rsidP="00415D92"/>
    <w:p w14:paraId="0211261C" w14:textId="77777777" w:rsidR="00415D92" w:rsidRPr="00415D92" w:rsidRDefault="00415D92" w:rsidP="00415D92">
      <w:pPr>
        <w:rPr>
          <w:b/>
          <w:bCs/>
        </w:rPr>
      </w:pPr>
      <w:r w:rsidRPr="00415D92">
        <w:rPr>
          <w:b/>
          <w:bCs/>
        </w:rPr>
        <w:t>1. Introduction</w:t>
      </w:r>
    </w:p>
    <w:p w14:paraId="66EFA4F6" w14:textId="77777777" w:rsidR="00415D92" w:rsidRPr="00415D92" w:rsidRDefault="00415D92" w:rsidP="00415D92">
      <w:r w:rsidRPr="00415D92">
        <w:t>With the rapid growth of networked systems, cybersecurity threats have increased significantly. Open ports on systems can expose services to unauthorized access, making port scanning an essential technique in network security assessment.</w:t>
      </w:r>
    </w:p>
    <w:p w14:paraId="12985254" w14:textId="77777777" w:rsidR="00415D92" w:rsidRPr="00415D92" w:rsidRDefault="00415D92" w:rsidP="00415D92">
      <w:proofErr w:type="spellStart"/>
      <w:r w:rsidRPr="00415D92">
        <w:t>NetSecureX</w:t>
      </w:r>
      <w:proofErr w:type="spellEnd"/>
      <w:r w:rsidRPr="00415D92">
        <w:t xml:space="preserve"> is a GUI-based multithreaded TCP port scanner developed in Python. It allows users to scan target systems, identify open ports, classify risk levels, and generate scan reports through an interactive dashboard.</w:t>
      </w:r>
    </w:p>
    <w:p w14:paraId="789B2CA4" w14:textId="5C4E65F0" w:rsidR="00415D92" w:rsidRPr="00415D92" w:rsidRDefault="00415D92" w:rsidP="00415D92"/>
    <w:p w14:paraId="740C7E65" w14:textId="77777777" w:rsidR="00415D92" w:rsidRPr="00415D92" w:rsidRDefault="00415D92" w:rsidP="00415D92">
      <w:pPr>
        <w:rPr>
          <w:b/>
          <w:bCs/>
        </w:rPr>
      </w:pPr>
      <w:r w:rsidRPr="00415D92">
        <w:rPr>
          <w:b/>
          <w:bCs/>
        </w:rPr>
        <w:t>2. Problem Statement</w:t>
      </w:r>
    </w:p>
    <w:p w14:paraId="1E59DB69" w14:textId="77777777" w:rsidR="00415D92" w:rsidRPr="00415D92" w:rsidRDefault="00415D92" w:rsidP="00415D92">
      <w:r w:rsidRPr="00415D92">
        <w:t>Many systems expose network services without proper monitoring. Identifying open ports manually is inefficient and time-consuming. There is a need for a lightweight, user-friendly security tool that:</w:t>
      </w:r>
    </w:p>
    <w:p w14:paraId="78430237" w14:textId="77777777" w:rsidR="00415D92" w:rsidRPr="00415D92" w:rsidRDefault="00415D92" w:rsidP="00415D92">
      <w:pPr>
        <w:numPr>
          <w:ilvl w:val="0"/>
          <w:numId w:val="2"/>
        </w:numPr>
      </w:pPr>
      <w:r w:rsidRPr="00415D92">
        <w:t>Scans open TCP ports efficiently</w:t>
      </w:r>
    </w:p>
    <w:p w14:paraId="3DB8E53A" w14:textId="77777777" w:rsidR="00415D92" w:rsidRPr="00415D92" w:rsidRDefault="00415D92" w:rsidP="00415D92">
      <w:pPr>
        <w:numPr>
          <w:ilvl w:val="0"/>
          <w:numId w:val="2"/>
        </w:numPr>
      </w:pPr>
      <w:r w:rsidRPr="00415D92">
        <w:t>Classifies risk levels</w:t>
      </w:r>
    </w:p>
    <w:p w14:paraId="793EB59D" w14:textId="77777777" w:rsidR="00415D92" w:rsidRPr="00415D92" w:rsidRDefault="00415D92" w:rsidP="00415D92">
      <w:pPr>
        <w:numPr>
          <w:ilvl w:val="0"/>
          <w:numId w:val="2"/>
        </w:numPr>
      </w:pPr>
      <w:r w:rsidRPr="00415D92">
        <w:t>Displays real-time scan statistics</w:t>
      </w:r>
    </w:p>
    <w:p w14:paraId="75CA362D" w14:textId="77777777" w:rsidR="00415D92" w:rsidRPr="00415D92" w:rsidRDefault="00415D92" w:rsidP="00415D92">
      <w:pPr>
        <w:numPr>
          <w:ilvl w:val="0"/>
          <w:numId w:val="2"/>
        </w:numPr>
      </w:pPr>
      <w:r w:rsidRPr="00415D92">
        <w:t>Generates security reports</w:t>
      </w:r>
    </w:p>
    <w:p w14:paraId="698D5D26" w14:textId="1DC9A868" w:rsidR="00415D92" w:rsidRPr="00415D92" w:rsidRDefault="00415D92" w:rsidP="00415D92"/>
    <w:p w14:paraId="6F3B5DEF" w14:textId="77777777" w:rsidR="00415D92" w:rsidRPr="00415D92" w:rsidRDefault="00415D92" w:rsidP="00415D92">
      <w:pPr>
        <w:rPr>
          <w:b/>
          <w:bCs/>
        </w:rPr>
      </w:pPr>
      <w:r w:rsidRPr="00415D92">
        <w:rPr>
          <w:b/>
          <w:bCs/>
        </w:rPr>
        <w:t>3. Objectives</w:t>
      </w:r>
    </w:p>
    <w:p w14:paraId="538F7F93" w14:textId="77777777" w:rsidR="00415D92" w:rsidRPr="00415D92" w:rsidRDefault="00415D92" w:rsidP="00415D92">
      <w:r w:rsidRPr="00415D92">
        <w:t>The main objectives of this project are:</w:t>
      </w:r>
    </w:p>
    <w:p w14:paraId="431E1E04" w14:textId="77777777" w:rsidR="00415D92" w:rsidRPr="00415D92" w:rsidRDefault="00415D92" w:rsidP="00415D92">
      <w:pPr>
        <w:numPr>
          <w:ilvl w:val="0"/>
          <w:numId w:val="3"/>
        </w:numPr>
      </w:pPr>
      <w:r w:rsidRPr="00415D92">
        <w:t>To develop a TCP port scanner using Python</w:t>
      </w:r>
    </w:p>
    <w:p w14:paraId="757263B4" w14:textId="77777777" w:rsidR="00415D92" w:rsidRPr="00415D92" w:rsidRDefault="00415D92" w:rsidP="00415D92">
      <w:pPr>
        <w:numPr>
          <w:ilvl w:val="0"/>
          <w:numId w:val="3"/>
        </w:numPr>
      </w:pPr>
      <w:r w:rsidRPr="00415D92">
        <w:t>To implement multithreading for high-speed scanning</w:t>
      </w:r>
    </w:p>
    <w:p w14:paraId="4067F1F1" w14:textId="77777777" w:rsidR="00415D92" w:rsidRPr="00415D92" w:rsidRDefault="00415D92" w:rsidP="00415D92">
      <w:pPr>
        <w:numPr>
          <w:ilvl w:val="0"/>
          <w:numId w:val="3"/>
        </w:numPr>
      </w:pPr>
      <w:r w:rsidRPr="00415D92">
        <w:t>To create a GUI dashboard for user interaction</w:t>
      </w:r>
    </w:p>
    <w:p w14:paraId="6EB986A3" w14:textId="77777777" w:rsidR="00415D92" w:rsidRPr="00415D92" w:rsidRDefault="00415D92" w:rsidP="00415D92">
      <w:pPr>
        <w:numPr>
          <w:ilvl w:val="0"/>
          <w:numId w:val="3"/>
        </w:numPr>
      </w:pPr>
      <w:r w:rsidRPr="00415D92">
        <w:t>To classify open ports based on risk level</w:t>
      </w:r>
    </w:p>
    <w:p w14:paraId="5E6EFE1E" w14:textId="77777777" w:rsidR="00415D92" w:rsidRPr="00415D92" w:rsidRDefault="00415D92" w:rsidP="00415D92">
      <w:pPr>
        <w:numPr>
          <w:ilvl w:val="0"/>
          <w:numId w:val="3"/>
        </w:numPr>
      </w:pPr>
      <w:r w:rsidRPr="00415D92">
        <w:t>To implement banner grabbing for service detection</w:t>
      </w:r>
    </w:p>
    <w:p w14:paraId="6317BC1C" w14:textId="77777777" w:rsidR="00415D92" w:rsidRPr="00415D92" w:rsidRDefault="00415D92" w:rsidP="00415D92">
      <w:pPr>
        <w:numPr>
          <w:ilvl w:val="0"/>
          <w:numId w:val="3"/>
        </w:numPr>
      </w:pPr>
      <w:r w:rsidRPr="00415D92">
        <w:t>To generate exportable scan reports</w:t>
      </w:r>
    </w:p>
    <w:p w14:paraId="209857A3" w14:textId="3BA75737" w:rsidR="00415D92" w:rsidRPr="00415D92" w:rsidRDefault="00415D92" w:rsidP="00415D92"/>
    <w:p w14:paraId="0F66DD69" w14:textId="77777777" w:rsidR="00415D92" w:rsidRPr="00415D92" w:rsidRDefault="00415D92" w:rsidP="00415D92">
      <w:pPr>
        <w:rPr>
          <w:b/>
          <w:bCs/>
        </w:rPr>
      </w:pPr>
      <w:r w:rsidRPr="00415D92">
        <w:rPr>
          <w:b/>
          <w:bCs/>
        </w:rPr>
        <w:t>4. Literature Review</w:t>
      </w:r>
    </w:p>
    <w:p w14:paraId="7848CCC6" w14:textId="77777777" w:rsidR="00415D92" w:rsidRPr="00415D92" w:rsidRDefault="00415D92" w:rsidP="00415D92">
      <w:r w:rsidRPr="00415D92">
        <w:t>Port scanning is a widely used technique in cybersecurity. Tools such as:</w:t>
      </w:r>
    </w:p>
    <w:p w14:paraId="1BE4BAA6" w14:textId="77777777" w:rsidR="00415D92" w:rsidRPr="00415D92" w:rsidRDefault="00415D92" w:rsidP="00415D92">
      <w:pPr>
        <w:numPr>
          <w:ilvl w:val="0"/>
          <w:numId w:val="4"/>
        </w:numPr>
      </w:pPr>
      <w:r w:rsidRPr="00415D92">
        <w:t>Nmap</w:t>
      </w:r>
    </w:p>
    <w:p w14:paraId="30D92961" w14:textId="77777777" w:rsidR="00415D92" w:rsidRPr="00415D92" w:rsidRDefault="00415D92" w:rsidP="00415D92">
      <w:pPr>
        <w:numPr>
          <w:ilvl w:val="0"/>
          <w:numId w:val="4"/>
        </w:numPr>
      </w:pPr>
      <w:r w:rsidRPr="00415D92">
        <w:lastRenderedPageBreak/>
        <w:t>Wireshark</w:t>
      </w:r>
    </w:p>
    <w:p w14:paraId="16153520" w14:textId="77777777" w:rsidR="00415D92" w:rsidRPr="00415D92" w:rsidRDefault="00415D92" w:rsidP="00415D92">
      <w:pPr>
        <w:numPr>
          <w:ilvl w:val="0"/>
          <w:numId w:val="4"/>
        </w:numPr>
      </w:pPr>
      <w:r w:rsidRPr="00415D92">
        <w:t>Angry IP Scanner</w:t>
      </w:r>
    </w:p>
    <w:p w14:paraId="46A3B9A8" w14:textId="77777777" w:rsidR="00415D92" w:rsidRPr="00415D92" w:rsidRDefault="00415D92" w:rsidP="00415D92">
      <w:r w:rsidRPr="00415D92">
        <w:t>are commonly used for network scanning and analysis.</w:t>
      </w:r>
    </w:p>
    <w:p w14:paraId="1216423E" w14:textId="77777777" w:rsidR="00415D92" w:rsidRPr="00415D92" w:rsidRDefault="00415D92" w:rsidP="00415D92">
      <w:proofErr w:type="spellStart"/>
      <w:r w:rsidRPr="00415D92">
        <w:t>NetSecureX</w:t>
      </w:r>
      <w:proofErr w:type="spellEnd"/>
      <w:r w:rsidRPr="00415D92">
        <w:t xml:space="preserve"> is inspired by these tools but is designed as a lightweight educational security dashboard built using core Python libraries such as:</w:t>
      </w:r>
    </w:p>
    <w:p w14:paraId="7AF800B0" w14:textId="77777777" w:rsidR="00415D92" w:rsidRPr="00415D92" w:rsidRDefault="00415D92" w:rsidP="00415D92">
      <w:pPr>
        <w:numPr>
          <w:ilvl w:val="0"/>
          <w:numId w:val="5"/>
        </w:numPr>
      </w:pPr>
      <w:r w:rsidRPr="00415D92">
        <w:t>socket</w:t>
      </w:r>
    </w:p>
    <w:p w14:paraId="173F5AAC" w14:textId="77777777" w:rsidR="00415D92" w:rsidRPr="00415D92" w:rsidRDefault="00415D92" w:rsidP="00415D92">
      <w:pPr>
        <w:numPr>
          <w:ilvl w:val="0"/>
          <w:numId w:val="5"/>
        </w:numPr>
      </w:pPr>
      <w:r w:rsidRPr="00415D92">
        <w:t>threading</w:t>
      </w:r>
    </w:p>
    <w:p w14:paraId="74864056" w14:textId="77777777" w:rsidR="00415D92" w:rsidRPr="00415D92" w:rsidRDefault="00415D92" w:rsidP="00415D92">
      <w:pPr>
        <w:numPr>
          <w:ilvl w:val="0"/>
          <w:numId w:val="5"/>
        </w:numPr>
      </w:pPr>
      <w:proofErr w:type="spellStart"/>
      <w:r w:rsidRPr="00415D92">
        <w:t>tkinter</w:t>
      </w:r>
      <w:proofErr w:type="spellEnd"/>
    </w:p>
    <w:p w14:paraId="5D5F2ADC" w14:textId="448BA0DF" w:rsidR="00415D92" w:rsidRPr="00415D92" w:rsidRDefault="00415D92" w:rsidP="00415D92"/>
    <w:p w14:paraId="26FC316F" w14:textId="77777777" w:rsidR="00415D92" w:rsidRPr="00415D92" w:rsidRDefault="00415D92" w:rsidP="00415D92">
      <w:pPr>
        <w:rPr>
          <w:b/>
          <w:bCs/>
        </w:rPr>
      </w:pPr>
      <w:r w:rsidRPr="00415D92">
        <w:rPr>
          <w:b/>
          <w:bCs/>
        </w:rPr>
        <w:t>5. System Architecture</w:t>
      </w:r>
    </w:p>
    <w:p w14:paraId="34013E4D" w14:textId="77777777" w:rsidR="00415D92" w:rsidRPr="00415D92" w:rsidRDefault="00415D92" w:rsidP="00415D92">
      <w:pPr>
        <w:rPr>
          <w:b/>
          <w:bCs/>
        </w:rPr>
      </w:pPr>
      <w:r w:rsidRPr="00415D92">
        <w:rPr>
          <w:b/>
          <w:bCs/>
        </w:rPr>
        <w:t>5.1 Components</w:t>
      </w:r>
    </w:p>
    <w:p w14:paraId="2EBFD4AF" w14:textId="77777777" w:rsidR="00415D92" w:rsidRPr="00415D92" w:rsidRDefault="00415D92" w:rsidP="00415D92">
      <w:pPr>
        <w:numPr>
          <w:ilvl w:val="0"/>
          <w:numId w:val="6"/>
        </w:numPr>
      </w:pPr>
      <w:r w:rsidRPr="00415D92">
        <w:rPr>
          <w:b/>
          <w:bCs/>
        </w:rPr>
        <w:t>GUI Module (</w:t>
      </w:r>
      <w:proofErr w:type="spellStart"/>
      <w:r w:rsidRPr="00415D92">
        <w:rPr>
          <w:b/>
          <w:bCs/>
        </w:rPr>
        <w:t>Tkinter</w:t>
      </w:r>
      <w:proofErr w:type="spellEnd"/>
      <w:r w:rsidRPr="00415D92">
        <w:rPr>
          <w:b/>
          <w:bCs/>
        </w:rPr>
        <w:t>)</w:t>
      </w:r>
      <w:r w:rsidRPr="00415D92">
        <w:br/>
        <w:t>Handles user interaction and dashboard display.</w:t>
      </w:r>
    </w:p>
    <w:p w14:paraId="104F06B5" w14:textId="77777777" w:rsidR="00415D92" w:rsidRPr="00415D92" w:rsidRDefault="00415D92" w:rsidP="00415D92">
      <w:pPr>
        <w:numPr>
          <w:ilvl w:val="0"/>
          <w:numId w:val="6"/>
        </w:numPr>
      </w:pPr>
      <w:r w:rsidRPr="00415D92">
        <w:rPr>
          <w:b/>
          <w:bCs/>
        </w:rPr>
        <w:t>Scanner Engine</w:t>
      </w:r>
    </w:p>
    <w:p w14:paraId="42C10C05" w14:textId="77777777" w:rsidR="00415D92" w:rsidRPr="00415D92" w:rsidRDefault="00415D92" w:rsidP="00415D92">
      <w:pPr>
        <w:numPr>
          <w:ilvl w:val="1"/>
          <w:numId w:val="6"/>
        </w:numPr>
      </w:pPr>
      <w:r w:rsidRPr="00415D92">
        <w:t>Uses TCP socket connections</w:t>
      </w:r>
    </w:p>
    <w:p w14:paraId="02F6F37D" w14:textId="77777777" w:rsidR="00415D92" w:rsidRPr="00415D92" w:rsidRDefault="00415D92" w:rsidP="00415D92">
      <w:pPr>
        <w:numPr>
          <w:ilvl w:val="1"/>
          <w:numId w:val="6"/>
        </w:numPr>
      </w:pPr>
      <w:r w:rsidRPr="00415D92">
        <w:t xml:space="preserve">Checks port availability using </w:t>
      </w:r>
      <w:proofErr w:type="spellStart"/>
      <w:r w:rsidRPr="00415D92">
        <w:t>connect_ex</w:t>
      </w:r>
      <w:proofErr w:type="spellEnd"/>
      <w:r w:rsidRPr="00415D92">
        <w:t>()</w:t>
      </w:r>
    </w:p>
    <w:p w14:paraId="56E7A374" w14:textId="77777777" w:rsidR="00415D92" w:rsidRPr="00415D92" w:rsidRDefault="00415D92" w:rsidP="00415D92">
      <w:pPr>
        <w:numPr>
          <w:ilvl w:val="0"/>
          <w:numId w:val="6"/>
        </w:numPr>
      </w:pPr>
      <w:r w:rsidRPr="00415D92">
        <w:rPr>
          <w:b/>
          <w:bCs/>
        </w:rPr>
        <w:t>Multithreading Module</w:t>
      </w:r>
    </w:p>
    <w:p w14:paraId="0F7676F5" w14:textId="77777777" w:rsidR="00415D92" w:rsidRPr="00415D92" w:rsidRDefault="00415D92" w:rsidP="00415D92">
      <w:pPr>
        <w:numPr>
          <w:ilvl w:val="1"/>
          <w:numId w:val="6"/>
        </w:numPr>
      </w:pPr>
      <w:r w:rsidRPr="00415D92">
        <w:t xml:space="preserve">Uses </w:t>
      </w:r>
      <w:proofErr w:type="spellStart"/>
      <w:r w:rsidRPr="00415D92">
        <w:t>threading.Thread</w:t>
      </w:r>
      <w:proofErr w:type="spellEnd"/>
    </w:p>
    <w:p w14:paraId="4EBE4901" w14:textId="77777777" w:rsidR="00415D92" w:rsidRPr="00415D92" w:rsidRDefault="00415D92" w:rsidP="00415D92">
      <w:pPr>
        <w:numPr>
          <w:ilvl w:val="1"/>
          <w:numId w:val="6"/>
        </w:numPr>
      </w:pPr>
      <w:r w:rsidRPr="00415D92">
        <w:t>Implements a worker-queue model</w:t>
      </w:r>
    </w:p>
    <w:p w14:paraId="75038772" w14:textId="77777777" w:rsidR="00415D92" w:rsidRPr="00415D92" w:rsidRDefault="00415D92" w:rsidP="00415D92">
      <w:pPr>
        <w:numPr>
          <w:ilvl w:val="0"/>
          <w:numId w:val="6"/>
        </w:numPr>
      </w:pPr>
      <w:r w:rsidRPr="00415D92">
        <w:rPr>
          <w:b/>
          <w:bCs/>
        </w:rPr>
        <w:t>Risk Classification Module</w:t>
      </w:r>
    </w:p>
    <w:p w14:paraId="237029AF" w14:textId="77777777" w:rsidR="00415D92" w:rsidRPr="00415D92" w:rsidRDefault="00415D92" w:rsidP="00415D92">
      <w:pPr>
        <w:numPr>
          <w:ilvl w:val="1"/>
          <w:numId w:val="6"/>
        </w:numPr>
      </w:pPr>
      <w:r w:rsidRPr="00415D92">
        <w:t>Categorizes ports as:</w:t>
      </w:r>
    </w:p>
    <w:p w14:paraId="20FBEF6D" w14:textId="77777777" w:rsidR="00415D92" w:rsidRPr="00415D92" w:rsidRDefault="00415D92" w:rsidP="00415D92">
      <w:pPr>
        <w:numPr>
          <w:ilvl w:val="2"/>
          <w:numId w:val="6"/>
        </w:numPr>
      </w:pPr>
      <w:r w:rsidRPr="00415D92">
        <w:t>HIGH</w:t>
      </w:r>
    </w:p>
    <w:p w14:paraId="7C1CDBB2" w14:textId="77777777" w:rsidR="00415D92" w:rsidRPr="00415D92" w:rsidRDefault="00415D92" w:rsidP="00415D92">
      <w:pPr>
        <w:numPr>
          <w:ilvl w:val="2"/>
          <w:numId w:val="6"/>
        </w:numPr>
      </w:pPr>
      <w:r w:rsidRPr="00415D92">
        <w:t>MEDIUM</w:t>
      </w:r>
    </w:p>
    <w:p w14:paraId="7A253738" w14:textId="77777777" w:rsidR="00415D92" w:rsidRPr="00415D92" w:rsidRDefault="00415D92" w:rsidP="00415D92">
      <w:pPr>
        <w:numPr>
          <w:ilvl w:val="2"/>
          <w:numId w:val="6"/>
        </w:numPr>
      </w:pPr>
      <w:r w:rsidRPr="00415D92">
        <w:t>LOW</w:t>
      </w:r>
    </w:p>
    <w:p w14:paraId="00C44D6B" w14:textId="77777777" w:rsidR="00415D92" w:rsidRPr="00415D92" w:rsidRDefault="00415D92" w:rsidP="00415D92">
      <w:pPr>
        <w:numPr>
          <w:ilvl w:val="0"/>
          <w:numId w:val="6"/>
        </w:numPr>
      </w:pPr>
      <w:r w:rsidRPr="00415D92">
        <w:rPr>
          <w:b/>
          <w:bCs/>
        </w:rPr>
        <w:t>Reporting Module</w:t>
      </w:r>
    </w:p>
    <w:p w14:paraId="05DAAEE8" w14:textId="77777777" w:rsidR="00415D92" w:rsidRPr="00415D92" w:rsidRDefault="00415D92" w:rsidP="00415D92">
      <w:pPr>
        <w:numPr>
          <w:ilvl w:val="1"/>
          <w:numId w:val="6"/>
        </w:numPr>
      </w:pPr>
      <w:r w:rsidRPr="00415D92">
        <w:t>Exports results as a text report</w:t>
      </w:r>
    </w:p>
    <w:p w14:paraId="3174B421" w14:textId="2738AE83" w:rsidR="00415D92" w:rsidRPr="00415D92" w:rsidRDefault="00415D92" w:rsidP="00415D92"/>
    <w:p w14:paraId="652F1DA7" w14:textId="77777777" w:rsidR="00415D92" w:rsidRPr="00415D92" w:rsidRDefault="00415D92" w:rsidP="00415D92">
      <w:pPr>
        <w:rPr>
          <w:b/>
          <w:bCs/>
        </w:rPr>
      </w:pPr>
      <w:r w:rsidRPr="00415D92">
        <w:rPr>
          <w:b/>
          <w:bCs/>
        </w:rPr>
        <w:t>6. Methodology</w:t>
      </w:r>
    </w:p>
    <w:p w14:paraId="5B916B0B" w14:textId="77777777" w:rsidR="00415D92" w:rsidRPr="00415D92" w:rsidRDefault="00415D92" w:rsidP="00415D92">
      <w:pPr>
        <w:rPr>
          <w:b/>
          <w:bCs/>
        </w:rPr>
      </w:pPr>
      <w:r w:rsidRPr="00415D92">
        <w:rPr>
          <w:b/>
          <w:bCs/>
        </w:rPr>
        <w:t>Step 1: Input Target IP</w:t>
      </w:r>
    </w:p>
    <w:p w14:paraId="74C45F35" w14:textId="77777777" w:rsidR="00415D92" w:rsidRPr="00415D92" w:rsidRDefault="00415D92" w:rsidP="00415D92">
      <w:r w:rsidRPr="00415D92">
        <w:t>The user enters a target IP address.</w:t>
      </w:r>
    </w:p>
    <w:p w14:paraId="2C8568C5" w14:textId="77777777" w:rsidR="00415D92" w:rsidRPr="00415D92" w:rsidRDefault="00415D92" w:rsidP="00415D92">
      <w:pPr>
        <w:rPr>
          <w:b/>
          <w:bCs/>
        </w:rPr>
      </w:pPr>
      <w:r w:rsidRPr="00415D92">
        <w:rPr>
          <w:b/>
          <w:bCs/>
        </w:rPr>
        <w:t>Step 2: Port Range Selection</w:t>
      </w:r>
    </w:p>
    <w:p w14:paraId="1511126E" w14:textId="77777777" w:rsidR="00415D92" w:rsidRPr="00415D92" w:rsidRDefault="00415D92" w:rsidP="00415D92">
      <w:r w:rsidRPr="00415D92">
        <w:t>User selects:</w:t>
      </w:r>
    </w:p>
    <w:p w14:paraId="4AFCB6AA" w14:textId="77777777" w:rsidR="00415D92" w:rsidRPr="00415D92" w:rsidRDefault="00415D92" w:rsidP="00415D92">
      <w:pPr>
        <w:numPr>
          <w:ilvl w:val="0"/>
          <w:numId w:val="7"/>
        </w:numPr>
      </w:pPr>
      <w:r w:rsidRPr="00415D92">
        <w:lastRenderedPageBreak/>
        <w:t>Quick Scan (1–1024)</w:t>
      </w:r>
    </w:p>
    <w:p w14:paraId="5BF87425" w14:textId="77777777" w:rsidR="00415D92" w:rsidRPr="00415D92" w:rsidRDefault="00415D92" w:rsidP="00415D92">
      <w:pPr>
        <w:numPr>
          <w:ilvl w:val="0"/>
          <w:numId w:val="7"/>
        </w:numPr>
      </w:pPr>
      <w:r w:rsidRPr="00415D92">
        <w:t>Full Scan (1–5000)</w:t>
      </w:r>
    </w:p>
    <w:p w14:paraId="658C87DB" w14:textId="77777777" w:rsidR="00415D92" w:rsidRPr="00415D92" w:rsidRDefault="00415D92" w:rsidP="00415D92">
      <w:pPr>
        <w:rPr>
          <w:b/>
          <w:bCs/>
        </w:rPr>
      </w:pPr>
      <w:r w:rsidRPr="00415D92">
        <w:rPr>
          <w:b/>
          <w:bCs/>
        </w:rPr>
        <w:t>Step 3: Multithreaded Execution</w:t>
      </w:r>
    </w:p>
    <w:p w14:paraId="5B44C349" w14:textId="77777777" w:rsidR="00415D92" w:rsidRPr="00415D92" w:rsidRDefault="00415D92" w:rsidP="00415D92">
      <w:pPr>
        <w:numPr>
          <w:ilvl w:val="0"/>
          <w:numId w:val="8"/>
        </w:numPr>
      </w:pPr>
      <w:r w:rsidRPr="00415D92">
        <w:t>Ports are added to a queue</w:t>
      </w:r>
    </w:p>
    <w:p w14:paraId="7804A27B" w14:textId="77777777" w:rsidR="00415D92" w:rsidRPr="00415D92" w:rsidRDefault="00415D92" w:rsidP="00415D92">
      <w:pPr>
        <w:numPr>
          <w:ilvl w:val="0"/>
          <w:numId w:val="8"/>
        </w:numPr>
      </w:pPr>
      <w:r w:rsidRPr="00415D92">
        <w:t>Multiple worker threads scan ports simultaneously</w:t>
      </w:r>
    </w:p>
    <w:p w14:paraId="64DA3627" w14:textId="77777777" w:rsidR="00415D92" w:rsidRPr="00415D92" w:rsidRDefault="00415D92" w:rsidP="00415D92">
      <w:pPr>
        <w:rPr>
          <w:b/>
          <w:bCs/>
        </w:rPr>
      </w:pPr>
      <w:r w:rsidRPr="00415D92">
        <w:rPr>
          <w:b/>
          <w:bCs/>
        </w:rPr>
        <w:t>Step 4: Port Status Detection</w:t>
      </w:r>
    </w:p>
    <w:p w14:paraId="225C5E8C" w14:textId="77777777" w:rsidR="00415D92" w:rsidRPr="00415D92" w:rsidRDefault="00415D92" w:rsidP="00415D92">
      <w:pPr>
        <w:numPr>
          <w:ilvl w:val="0"/>
          <w:numId w:val="9"/>
        </w:numPr>
      </w:pPr>
      <w:proofErr w:type="spellStart"/>
      <w:r w:rsidRPr="00415D92">
        <w:t>socket.connect_ex</w:t>
      </w:r>
      <w:proofErr w:type="spellEnd"/>
      <w:r w:rsidRPr="00415D92">
        <w:t>() checks if port is open</w:t>
      </w:r>
    </w:p>
    <w:p w14:paraId="4CA3D54F" w14:textId="77777777" w:rsidR="00415D92" w:rsidRPr="00415D92" w:rsidRDefault="00415D92" w:rsidP="00415D92">
      <w:pPr>
        <w:numPr>
          <w:ilvl w:val="0"/>
          <w:numId w:val="9"/>
        </w:numPr>
      </w:pPr>
      <w:r w:rsidRPr="00415D92">
        <w:t>If open, it records:</w:t>
      </w:r>
    </w:p>
    <w:p w14:paraId="443B173C" w14:textId="77777777" w:rsidR="00415D92" w:rsidRPr="00415D92" w:rsidRDefault="00415D92" w:rsidP="00415D92">
      <w:pPr>
        <w:numPr>
          <w:ilvl w:val="1"/>
          <w:numId w:val="9"/>
        </w:numPr>
      </w:pPr>
      <w:r w:rsidRPr="00415D92">
        <w:t>Port number</w:t>
      </w:r>
    </w:p>
    <w:p w14:paraId="29F722FA" w14:textId="77777777" w:rsidR="00415D92" w:rsidRPr="00415D92" w:rsidRDefault="00415D92" w:rsidP="00415D92">
      <w:pPr>
        <w:numPr>
          <w:ilvl w:val="1"/>
          <w:numId w:val="9"/>
        </w:numPr>
      </w:pPr>
      <w:r w:rsidRPr="00415D92">
        <w:t>Service name</w:t>
      </w:r>
    </w:p>
    <w:p w14:paraId="0905A3EB" w14:textId="77777777" w:rsidR="00415D92" w:rsidRPr="00415D92" w:rsidRDefault="00415D92" w:rsidP="00415D92">
      <w:pPr>
        <w:numPr>
          <w:ilvl w:val="1"/>
          <w:numId w:val="9"/>
        </w:numPr>
      </w:pPr>
      <w:r w:rsidRPr="00415D92">
        <w:t>Risk level</w:t>
      </w:r>
    </w:p>
    <w:p w14:paraId="386E32B5" w14:textId="77777777" w:rsidR="00415D92" w:rsidRPr="00415D92" w:rsidRDefault="00415D92" w:rsidP="00415D92">
      <w:pPr>
        <w:numPr>
          <w:ilvl w:val="1"/>
          <w:numId w:val="9"/>
        </w:numPr>
      </w:pPr>
      <w:r w:rsidRPr="00415D92">
        <w:t>Banner (if available)</w:t>
      </w:r>
    </w:p>
    <w:p w14:paraId="769C1667" w14:textId="77777777" w:rsidR="00415D92" w:rsidRPr="00415D92" w:rsidRDefault="00415D92" w:rsidP="00415D92">
      <w:pPr>
        <w:rPr>
          <w:b/>
          <w:bCs/>
        </w:rPr>
      </w:pPr>
      <w:r w:rsidRPr="00415D92">
        <w:rPr>
          <w:b/>
          <w:bCs/>
        </w:rPr>
        <w:t>Step 5: Dashboard Update</w:t>
      </w:r>
    </w:p>
    <w:p w14:paraId="5D1466A7" w14:textId="77777777" w:rsidR="00415D92" w:rsidRPr="00415D92" w:rsidRDefault="00415D92" w:rsidP="00415D92">
      <w:pPr>
        <w:numPr>
          <w:ilvl w:val="0"/>
          <w:numId w:val="10"/>
        </w:numPr>
      </w:pPr>
      <w:r w:rsidRPr="00415D92">
        <w:t>Real-time display:</w:t>
      </w:r>
    </w:p>
    <w:p w14:paraId="72B2EA9C" w14:textId="77777777" w:rsidR="00415D92" w:rsidRPr="00415D92" w:rsidRDefault="00415D92" w:rsidP="00415D92">
      <w:pPr>
        <w:numPr>
          <w:ilvl w:val="1"/>
          <w:numId w:val="10"/>
        </w:numPr>
      </w:pPr>
      <w:r w:rsidRPr="00415D92">
        <w:t>Total scanned ports</w:t>
      </w:r>
    </w:p>
    <w:p w14:paraId="54DF499F" w14:textId="77777777" w:rsidR="00415D92" w:rsidRPr="00415D92" w:rsidRDefault="00415D92" w:rsidP="00415D92">
      <w:pPr>
        <w:numPr>
          <w:ilvl w:val="1"/>
          <w:numId w:val="10"/>
        </w:numPr>
      </w:pPr>
      <w:r w:rsidRPr="00415D92">
        <w:t>Open ports</w:t>
      </w:r>
    </w:p>
    <w:p w14:paraId="151848C8" w14:textId="77777777" w:rsidR="00415D92" w:rsidRPr="00415D92" w:rsidRDefault="00415D92" w:rsidP="00415D92">
      <w:pPr>
        <w:numPr>
          <w:ilvl w:val="1"/>
          <w:numId w:val="10"/>
        </w:numPr>
      </w:pPr>
      <w:r w:rsidRPr="00415D92">
        <w:t>Scan speed</w:t>
      </w:r>
    </w:p>
    <w:p w14:paraId="5FACE956" w14:textId="77777777" w:rsidR="00415D92" w:rsidRPr="00415D92" w:rsidRDefault="00415D92" w:rsidP="00415D92">
      <w:pPr>
        <w:numPr>
          <w:ilvl w:val="1"/>
          <w:numId w:val="10"/>
        </w:numPr>
      </w:pPr>
      <w:r w:rsidRPr="00415D92">
        <w:t>Progress bar</w:t>
      </w:r>
    </w:p>
    <w:p w14:paraId="0780696E" w14:textId="77777777" w:rsidR="00415D92" w:rsidRPr="00415D92" w:rsidRDefault="00415D92" w:rsidP="00415D92">
      <w:pPr>
        <w:rPr>
          <w:b/>
          <w:bCs/>
        </w:rPr>
      </w:pPr>
      <w:r w:rsidRPr="00415D92">
        <w:rPr>
          <w:b/>
          <w:bCs/>
        </w:rPr>
        <w:t>Step 6: Report Generation</w:t>
      </w:r>
    </w:p>
    <w:p w14:paraId="645944A0" w14:textId="77777777" w:rsidR="00415D92" w:rsidRPr="00415D92" w:rsidRDefault="00415D92" w:rsidP="00415D92">
      <w:pPr>
        <w:numPr>
          <w:ilvl w:val="0"/>
          <w:numId w:val="11"/>
        </w:numPr>
      </w:pPr>
      <w:r w:rsidRPr="00415D92">
        <w:t>User can save scan results to a text file</w:t>
      </w:r>
    </w:p>
    <w:p w14:paraId="4FAA99A5" w14:textId="495D9C0E" w:rsidR="00415D92" w:rsidRPr="00415D92" w:rsidRDefault="00415D92" w:rsidP="00415D92">
      <w:r>
        <w:rPr>
          <w:noProof/>
        </w:rPr>
        <w:pict w14:anchorId="02024651">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r>
        <w:br w:type="textWrapping" w:clear="all"/>
      </w:r>
    </w:p>
    <w:p w14:paraId="5ED541E1" w14:textId="77777777" w:rsidR="00415D92" w:rsidRPr="00415D92" w:rsidRDefault="00415D92" w:rsidP="00415D92">
      <w:pPr>
        <w:rPr>
          <w:b/>
          <w:bCs/>
        </w:rPr>
      </w:pPr>
      <w:r w:rsidRPr="00415D92">
        <w:rPr>
          <w:b/>
          <w:bCs/>
        </w:rPr>
        <w:t>7. Implementation Details</w:t>
      </w:r>
    </w:p>
    <w:p w14:paraId="364D4701" w14:textId="77777777" w:rsidR="00415D92" w:rsidRPr="00415D92" w:rsidRDefault="00415D92" w:rsidP="00415D92">
      <w:pPr>
        <w:rPr>
          <w:b/>
          <w:bCs/>
        </w:rPr>
      </w:pPr>
      <w:r w:rsidRPr="00415D92">
        <w:rPr>
          <w:b/>
          <w:bCs/>
        </w:rPr>
        <w:t>Programming Language:</w:t>
      </w:r>
    </w:p>
    <w:p w14:paraId="4DA9CB47" w14:textId="600E8076" w:rsidR="00415D92" w:rsidRPr="00415D92" w:rsidRDefault="00415D92" w:rsidP="00415D92">
      <w:r w:rsidRPr="00415D92">
        <w:t xml:space="preserve">Python </w:t>
      </w:r>
    </w:p>
    <w:p w14:paraId="05E83B70" w14:textId="77777777" w:rsidR="00415D92" w:rsidRPr="00415D92" w:rsidRDefault="00415D92" w:rsidP="00415D92">
      <w:pPr>
        <w:rPr>
          <w:b/>
          <w:bCs/>
        </w:rPr>
      </w:pPr>
      <w:r w:rsidRPr="00415D92">
        <w:rPr>
          <w:b/>
          <w:bCs/>
        </w:rPr>
        <w:t>Libraries Used:</w:t>
      </w:r>
    </w:p>
    <w:p w14:paraId="393CE698" w14:textId="77777777" w:rsidR="00415D92" w:rsidRPr="00415D92" w:rsidRDefault="00415D92" w:rsidP="00415D92">
      <w:pPr>
        <w:numPr>
          <w:ilvl w:val="0"/>
          <w:numId w:val="12"/>
        </w:numPr>
      </w:pPr>
      <w:r w:rsidRPr="00415D92">
        <w:t>socket (network communication)</w:t>
      </w:r>
    </w:p>
    <w:p w14:paraId="706723D1" w14:textId="77777777" w:rsidR="00415D92" w:rsidRPr="00415D92" w:rsidRDefault="00415D92" w:rsidP="00415D92">
      <w:pPr>
        <w:numPr>
          <w:ilvl w:val="0"/>
          <w:numId w:val="12"/>
        </w:numPr>
      </w:pPr>
      <w:r w:rsidRPr="00415D92">
        <w:t>threading (parallel processing)</w:t>
      </w:r>
    </w:p>
    <w:p w14:paraId="3FD5F785" w14:textId="77777777" w:rsidR="00415D92" w:rsidRPr="00415D92" w:rsidRDefault="00415D92" w:rsidP="00415D92">
      <w:pPr>
        <w:numPr>
          <w:ilvl w:val="0"/>
          <w:numId w:val="12"/>
        </w:numPr>
      </w:pPr>
      <w:proofErr w:type="spellStart"/>
      <w:r w:rsidRPr="00415D92">
        <w:t>tkinter</w:t>
      </w:r>
      <w:proofErr w:type="spellEnd"/>
      <w:r w:rsidRPr="00415D92">
        <w:t xml:space="preserve"> (GUI)</w:t>
      </w:r>
    </w:p>
    <w:p w14:paraId="0E85870E" w14:textId="77777777" w:rsidR="00415D92" w:rsidRPr="00415D92" w:rsidRDefault="00415D92" w:rsidP="00415D92">
      <w:pPr>
        <w:numPr>
          <w:ilvl w:val="0"/>
          <w:numId w:val="12"/>
        </w:numPr>
      </w:pPr>
      <w:r w:rsidRPr="00415D92">
        <w:t>queue (task management)</w:t>
      </w:r>
    </w:p>
    <w:p w14:paraId="339AE07B" w14:textId="77777777" w:rsidR="00415D92" w:rsidRPr="00415D92" w:rsidRDefault="00415D92" w:rsidP="00415D92">
      <w:pPr>
        <w:numPr>
          <w:ilvl w:val="0"/>
          <w:numId w:val="12"/>
        </w:numPr>
      </w:pPr>
      <w:r w:rsidRPr="00415D92">
        <w:t>datetime (report timestamps)</w:t>
      </w:r>
    </w:p>
    <w:p w14:paraId="57A29198" w14:textId="77777777" w:rsidR="00415D92" w:rsidRPr="00415D92" w:rsidRDefault="00415D92" w:rsidP="00415D92">
      <w:pPr>
        <w:numPr>
          <w:ilvl w:val="0"/>
          <w:numId w:val="12"/>
        </w:numPr>
      </w:pPr>
      <w:r w:rsidRPr="00415D92">
        <w:lastRenderedPageBreak/>
        <w:t>time (performance calculation)</w:t>
      </w:r>
    </w:p>
    <w:p w14:paraId="12B855EE" w14:textId="77777777" w:rsidR="00415D92" w:rsidRPr="00415D92" w:rsidRDefault="00415D92" w:rsidP="00415D92">
      <w:pPr>
        <w:rPr>
          <w:b/>
          <w:bCs/>
        </w:rPr>
      </w:pPr>
      <w:r w:rsidRPr="00415D92">
        <w:rPr>
          <w:b/>
          <w:bCs/>
        </w:rPr>
        <w:t>Key Features Implemented:</w:t>
      </w:r>
    </w:p>
    <w:p w14:paraId="44C5398B" w14:textId="77777777" w:rsidR="00415D92" w:rsidRPr="00415D92" w:rsidRDefault="00415D92" w:rsidP="00415D92">
      <w:pPr>
        <w:numPr>
          <w:ilvl w:val="0"/>
          <w:numId w:val="13"/>
        </w:numPr>
      </w:pPr>
      <w:r w:rsidRPr="00415D92">
        <w:t>Thread-safe scanning using locks</w:t>
      </w:r>
    </w:p>
    <w:p w14:paraId="5D3D582B" w14:textId="77777777" w:rsidR="00415D92" w:rsidRPr="00415D92" w:rsidRDefault="00415D92" w:rsidP="00415D92">
      <w:pPr>
        <w:numPr>
          <w:ilvl w:val="0"/>
          <w:numId w:val="13"/>
        </w:numPr>
      </w:pPr>
      <w:r w:rsidRPr="00415D92">
        <w:t xml:space="preserve">Real-time UI updates using </w:t>
      </w:r>
      <w:proofErr w:type="spellStart"/>
      <w:r w:rsidRPr="00415D92">
        <w:t>root.after</w:t>
      </w:r>
      <w:proofErr w:type="spellEnd"/>
      <w:r w:rsidRPr="00415D92">
        <w:t>()</w:t>
      </w:r>
    </w:p>
    <w:p w14:paraId="156C5F30" w14:textId="77777777" w:rsidR="00415D92" w:rsidRPr="00415D92" w:rsidRDefault="00415D92" w:rsidP="00415D92">
      <w:pPr>
        <w:numPr>
          <w:ilvl w:val="0"/>
          <w:numId w:val="13"/>
        </w:numPr>
      </w:pPr>
      <w:r w:rsidRPr="00415D92">
        <w:t>Stop Scan functionality</w:t>
      </w:r>
    </w:p>
    <w:p w14:paraId="798C67AF" w14:textId="77777777" w:rsidR="00415D92" w:rsidRPr="00415D92" w:rsidRDefault="00415D92" w:rsidP="00415D92">
      <w:pPr>
        <w:numPr>
          <w:ilvl w:val="0"/>
          <w:numId w:val="13"/>
        </w:numPr>
      </w:pPr>
      <w:r w:rsidRPr="00415D92">
        <w:t xml:space="preserve">Risk </w:t>
      </w:r>
      <w:proofErr w:type="spellStart"/>
      <w:r w:rsidRPr="00415D92">
        <w:t>color</w:t>
      </w:r>
      <w:proofErr w:type="spellEnd"/>
      <w:r w:rsidRPr="00415D92">
        <w:t xml:space="preserve"> tagging (Red/Yellow/Green)</w:t>
      </w:r>
    </w:p>
    <w:p w14:paraId="1A72AE12" w14:textId="580F6071" w:rsidR="00415D92" w:rsidRPr="00415D92" w:rsidRDefault="00415D92" w:rsidP="00415D92"/>
    <w:p w14:paraId="3C8CA801" w14:textId="77777777" w:rsidR="00415D92" w:rsidRPr="00415D92" w:rsidRDefault="00415D92" w:rsidP="00415D92">
      <w:pPr>
        <w:rPr>
          <w:b/>
          <w:bCs/>
        </w:rPr>
      </w:pPr>
      <w:r w:rsidRPr="00415D92">
        <w:rPr>
          <w:b/>
          <w:bCs/>
        </w:rPr>
        <w:t>8. Testing and Results</w:t>
      </w:r>
    </w:p>
    <w:p w14:paraId="7B16026E" w14:textId="77777777" w:rsidR="00415D92" w:rsidRPr="00415D92" w:rsidRDefault="00415D92" w:rsidP="00415D92">
      <w:pPr>
        <w:rPr>
          <w:b/>
          <w:bCs/>
        </w:rPr>
      </w:pPr>
      <w:r w:rsidRPr="00415D92">
        <w:rPr>
          <w:b/>
          <w:bCs/>
        </w:rPr>
        <w:t>Test Environment:</w:t>
      </w:r>
    </w:p>
    <w:p w14:paraId="16682E86" w14:textId="77777777" w:rsidR="00415D92" w:rsidRPr="00415D92" w:rsidRDefault="00415D92" w:rsidP="00415D92">
      <w:pPr>
        <w:numPr>
          <w:ilvl w:val="0"/>
          <w:numId w:val="14"/>
        </w:numPr>
      </w:pPr>
      <w:r w:rsidRPr="00415D92">
        <w:t>Localhost (127.0.0.1)</w:t>
      </w:r>
    </w:p>
    <w:p w14:paraId="35CD8832" w14:textId="77777777" w:rsidR="00415D92" w:rsidRPr="00415D92" w:rsidRDefault="00415D92" w:rsidP="00415D92">
      <w:pPr>
        <w:numPr>
          <w:ilvl w:val="0"/>
          <w:numId w:val="14"/>
        </w:numPr>
      </w:pPr>
      <w:r w:rsidRPr="00415D92">
        <w:t>Windows Operating System</w:t>
      </w:r>
    </w:p>
    <w:p w14:paraId="28EEC4E0" w14:textId="77777777" w:rsidR="00415D92" w:rsidRPr="00415D92" w:rsidRDefault="00415D92" w:rsidP="00415D92">
      <w:pPr>
        <w:rPr>
          <w:b/>
          <w:bCs/>
        </w:rPr>
      </w:pPr>
      <w:r w:rsidRPr="00415D92">
        <w:rPr>
          <w:b/>
          <w:bCs/>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
        <w:gridCol w:w="812"/>
        <w:gridCol w:w="585"/>
        <w:gridCol w:w="791"/>
      </w:tblGrid>
      <w:tr w:rsidR="00415D92" w:rsidRPr="00415D92" w14:paraId="179659A3" w14:textId="77777777">
        <w:trPr>
          <w:tblHeader/>
          <w:tblCellSpacing w:w="15" w:type="dxa"/>
        </w:trPr>
        <w:tc>
          <w:tcPr>
            <w:tcW w:w="0" w:type="auto"/>
            <w:vAlign w:val="center"/>
            <w:hideMark/>
          </w:tcPr>
          <w:p w14:paraId="6B038FA0" w14:textId="77777777" w:rsidR="00415D92" w:rsidRPr="00415D92" w:rsidRDefault="00415D92" w:rsidP="00415D92">
            <w:pPr>
              <w:rPr>
                <w:b/>
                <w:bCs/>
              </w:rPr>
            </w:pPr>
            <w:r w:rsidRPr="00415D92">
              <w:rPr>
                <w:b/>
                <w:bCs/>
              </w:rPr>
              <w:t>Port</w:t>
            </w:r>
          </w:p>
        </w:tc>
        <w:tc>
          <w:tcPr>
            <w:tcW w:w="0" w:type="auto"/>
            <w:vAlign w:val="center"/>
            <w:hideMark/>
          </w:tcPr>
          <w:p w14:paraId="02A9ED8E" w14:textId="77777777" w:rsidR="00415D92" w:rsidRPr="00415D92" w:rsidRDefault="00415D92" w:rsidP="00415D92">
            <w:pPr>
              <w:rPr>
                <w:b/>
                <w:bCs/>
              </w:rPr>
            </w:pPr>
            <w:r w:rsidRPr="00415D92">
              <w:rPr>
                <w:b/>
                <w:bCs/>
              </w:rPr>
              <w:t>Service</w:t>
            </w:r>
          </w:p>
        </w:tc>
        <w:tc>
          <w:tcPr>
            <w:tcW w:w="0" w:type="auto"/>
            <w:vAlign w:val="center"/>
            <w:hideMark/>
          </w:tcPr>
          <w:p w14:paraId="4C0B20F3" w14:textId="77777777" w:rsidR="00415D92" w:rsidRPr="00415D92" w:rsidRDefault="00415D92" w:rsidP="00415D92">
            <w:pPr>
              <w:rPr>
                <w:b/>
                <w:bCs/>
              </w:rPr>
            </w:pPr>
            <w:r w:rsidRPr="00415D92">
              <w:rPr>
                <w:b/>
                <w:bCs/>
              </w:rPr>
              <w:t>Risk</w:t>
            </w:r>
          </w:p>
        </w:tc>
        <w:tc>
          <w:tcPr>
            <w:tcW w:w="0" w:type="auto"/>
            <w:vAlign w:val="center"/>
            <w:hideMark/>
          </w:tcPr>
          <w:p w14:paraId="61FBE53E" w14:textId="77777777" w:rsidR="00415D92" w:rsidRPr="00415D92" w:rsidRDefault="00415D92" w:rsidP="00415D92">
            <w:pPr>
              <w:rPr>
                <w:b/>
                <w:bCs/>
              </w:rPr>
            </w:pPr>
            <w:r w:rsidRPr="00415D92">
              <w:rPr>
                <w:b/>
                <w:bCs/>
              </w:rPr>
              <w:t>Banner</w:t>
            </w:r>
          </w:p>
        </w:tc>
      </w:tr>
      <w:tr w:rsidR="00415D92" w:rsidRPr="00415D92" w14:paraId="37C1018D" w14:textId="77777777">
        <w:trPr>
          <w:tblCellSpacing w:w="15" w:type="dxa"/>
        </w:trPr>
        <w:tc>
          <w:tcPr>
            <w:tcW w:w="0" w:type="auto"/>
            <w:vAlign w:val="center"/>
            <w:hideMark/>
          </w:tcPr>
          <w:p w14:paraId="7DF97B15" w14:textId="77777777" w:rsidR="00415D92" w:rsidRPr="00415D92" w:rsidRDefault="00415D92" w:rsidP="00415D92">
            <w:r w:rsidRPr="00415D92">
              <w:t>135</w:t>
            </w:r>
          </w:p>
        </w:tc>
        <w:tc>
          <w:tcPr>
            <w:tcW w:w="0" w:type="auto"/>
            <w:vAlign w:val="center"/>
            <w:hideMark/>
          </w:tcPr>
          <w:p w14:paraId="66F3CFA9" w14:textId="77777777" w:rsidR="00415D92" w:rsidRPr="00415D92" w:rsidRDefault="00415D92" w:rsidP="00415D92">
            <w:r w:rsidRPr="00415D92">
              <w:t>MSRPC</w:t>
            </w:r>
          </w:p>
        </w:tc>
        <w:tc>
          <w:tcPr>
            <w:tcW w:w="0" w:type="auto"/>
            <w:vAlign w:val="center"/>
            <w:hideMark/>
          </w:tcPr>
          <w:p w14:paraId="32726A20" w14:textId="77777777" w:rsidR="00415D92" w:rsidRPr="00415D92" w:rsidRDefault="00415D92" w:rsidP="00415D92">
            <w:r w:rsidRPr="00415D92">
              <w:t>LOW</w:t>
            </w:r>
          </w:p>
        </w:tc>
        <w:tc>
          <w:tcPr>
            <w:tcW w:w="0" w:type="auto"/>
            <w:vAlign w:val="center"/>
            <w:hideMark/>
          </w:tcPr>
          <w:p w14:paraId="6A5E1E65" w14:textId="77777777" w:rsidR="00415D92" w:rsidRPr="00415D92" w:rsidRDefault="00415D92" w:rsidP="00415D92">
            <w:r w:rsidRPr="00415D92">
              <w:t>N/A</w:t>
            </w:r>
          </w:p>
        </w:tc>
      </w:tr>
      <w:tr w:rsidR="00415D92" w:rsidRPr="00415D92" w14:paraId="3A8BDC7E" w14:textId="77777777">
        <w:trPr>
          <w:tblCellSpacing w:w="15" w:type="dxa"/>
        </w:trPr>
        <w:tc>
          <w:tcPr>
            <w:tcW w:w="0" w:type="auto"/>
            <w:vAlign w:val="center"/>
            <w:hideMark/>
          </w:tcPr>
          <w:p w14:paraId="0265578B" w14:textId="77777777" w:rsidR="00415D92" w:rsidRPr="00415D92" w:rsidRDefault="00415D92" w:rsidP="00415D92">
            <w:r w:rsidRPr="00415D92">
              <w:t>445</w:t>
            </w:r>
          </w:p>
        </w:tc>
        <w:tc>
          <w:tcPr>
            <w:tcW w:w="0" w:type="auto"/>
            <w:vAlign w:val="center"/>
            <w:hideMark/>
          </w:tcPr>
          <w:p w14:paraId="04DC1065" w14:textId="77777777" w:rsidR="00415D92" w:rsidRPr="00415D92" w:rsidRDefault="00415D92" w:rsidP="00415D92">
            <w:r w:rsidRPr="00415D92">
              <w:t>SMB</w:t>
            </w:r>
          </w:p>
        </w:tc>
        <w:tc>
          <w:tcPr>
            <w:tcW w:w="0" w:type="auto"/>
            <w:vAlign w:val="center"/>
            <w:hideMark/>
          </w:tcPr>
          <w:p w14:paraId="096D9C35" w14:textId="77777777" w:rsidR="00415D92" w:rsidRPr="00415D92" w:rsidRDefault="00415D92" w:rsidP="00415D92">
            <w:r w:rsidRPr="00415D92">
              <w:t>HIGH</w:t>
            </w:r>
          </w:p>
        </w:tc>
        <w:tc>
          <w:tcPr>
            <w:tcW w:w="0" w:type="auto"/>
            <w:vAlign w:val="center"/>
            <w:hideMark/>
          </w:tcPr>
          <w:p w14:paraId="4D0E597D" w14:textId="77777777" w:rsidR="00415D92" w:rsidRPr="00415D92" w:rsidRDefault="00415D92" w:rsidP="00415D92">
            <w:r w:rsidRPr="00415D92">
              <w:t>N/A</w:t>
            </w:r>
          </w:p>
        </w:tc>
      </w:tr>
    </w:tbl>
    <w:p w14:paraId="229696AE" w14:textId="77777777" w:rsidR="00415D92" w:rsidRPr="00415D92" w:rsidRDefault="00415D92" w:rsidP="00415D92">
      <w:pPr>
        <w:rPr>
          <w:b/>
          <w:bCs/>
        </w:rPr>
      </w:pPr>
      <w:r w:rsidRPr="00415D92">
        <w:rPr>
          <w:b/>
          <w:bCs/>
        </w:rPr>
        <w:t>Performance:</w:t>
      </w:r>
    </w:p>
    <w:p w14:paraId="061F60F0" w14:textId="77777777" w:rsidR="00415D92" w:rsidRPr="00415D92" w:rsidRDefault="00415D92" w:rsidP="00415D92">
      <w:pPr>
        <w:numPr>
          <w:ilvl w:val="0"/>
          <w:numId w:val="15"/>
        </w:numPr>
      </w:pPr>
      <w:r w:rsidRPr="00415D92">
        <w:t>Average scanning speed: ~300–400 ports/sec (localhost)</w:t>
      </w:r>
    </w:p>
    <w:p w14:paraId="7CD694DA" w14:textId="77777777" w:rsidR="00415D92" w:rsidRPr="00415D92" w:rsidRDefault="00415D92" w:rsidP="00415D92">
      <w:pPr>
        <w:numPr>
          <w:ilvl w:val="0"/>
          <w:numId w:val="15"/>
        </w:numPr>
      </w:pPr>
      <w:r w:rsidRPr="00415D92">
        <w:t>Successfully detects open ports</w:t>
      </w:r>
    </w:p>
    <w:p w14:paraId="4F195BD7" w14:textId="77777777" w:rsidR="00415D92" w:rsidRPr="00415D92" w:rsidRDefault="00415D92" w:rsidP="00415D92">
      <w:pPr>
        <w:numPr>
          <w:ilvl w:val="0"/>
          <w:numId w:val="15"/>
        </w:numPr>
      </w:pPr>
      <w:r w:rsidRPr="00415D92">
        <w:t>Real-time dashboard updates correctly</w:t>
      </w:r>
    </w:p>
    <w:p w14:paraId="1AE52FA2" w14:textId="46E84798" w:rsidR="00415D92" w:rsidRPr="00415D92" w:rsidRDefault="00415D92" w:rsidP="00415D92"/>
    <w:p w14:paraId="65611C3C" w14:textId="77777777" w:rsidR="00415D92" w:rsidRPr="00415D92" w:rsidRDefault="00415D92" w:rsidP="00415D92">
      <w:pPr>
        <w:rPr>
          <w:b/>
          <w:bCs/>
        </w:rPr>
      </w:pPr>
      <w:r w:rsidRPr="00415D92">
        <w:rPr>
          <w:b/>
          <w:bCs/>
        </w:rPr>
        <w:t>9. Advantages</w:t>
      </w:r>
    </w:p>
    <w:p w14:paraId="59852773" w14:textId="77777777" w:rsidR="00415D92" w:rsidRPr="00415D92" w:rsidRDefault="00415D92" w:rsidP="00415D92">
      <w:pPr>
        <w:numPr>
          <w:ilvl w:val="0"/>
          <w:numId w:val="16"/>
        </w:numPr>
      </w:pPr>
      <w:r w:rsidRPr="00415D92">
        <w:t>Lightweight and fast</w:t>
      </w:r>
    </w:p>
    <w:p w14:paraId="64475811" w14:textId="77777777" w:rsidR="00415D92" w:rsidRPr="00415D92" w:rsidRDefault="00415D92" w:rsidP="00415D92">
      <w:pPr>
        <w:numPr>
          <w:ilvl w:val="0"/>
          <w:numId w:val="16"/>
        </w:numPr>
      </w:pPr>
      <w:r w:rsidRPr="00415D92">
        <w:t>Easy-to-use graphical interface</w:t>
      </w:r>
    </w:p>
    <w:p w14:paraId="200A7698" w14:textId="77777777" w:rsidR="00415D92" w:rsidRPr="00415D92" w:rsidRDefault="00415D92" w:rsidP="00415D92">
      <w:pPr>
        <w:numPr>
          <w:ilvl w:val="0"/>
          <w:numId w:val="16"/>
        </w:numPr>
      </w:pPr>
      <w:r w:rsidRPr="00415D92">
        <w:t>Multithreaded high-speed scanning</w:t>
      </w:r>
    </w:p>
    <w:p w14:paraId="4C7466B5" w14:textId="77777777" w:rsidR="00415D92" w:rsidRPr="00415D92" w:rsidRDefault="00415D92" w:rsidP="00415D92">
      <w:pPr>
        <w:numPr>
          <w:ilvl w:val="0"/>
          <w:numId w:val="16"/>
        </w:numPr>
      </w:pPr>
      <w:r w:rsidRPr="00415D92">
        <w:t>Real-time analytics</w:t>
      </w:r>
    </w:p>
    <w:p w14:paraId="2894FE27" w14:textId="77777777" w:rsidR="00415D92" w:rsidRPr="00415D92" w:rsidRDefault="00415D92" w:rsidP="00415D92">
      <w:pPr>
        <w:numPr>
          <w:ilvl w:val="0"/>
          <w:numId w:val="16"/>
        </w:numPr>
      </w:pPr>
      <w:r w:rsidRPr="00415D92">
        <w:t>Exportable reports</w:t>
      </w:r>
    </w:p>
    <w:p w14:paraId="76E6F42F" w14:textId="77777777" w:rsidR="00415D92" w:rsidRPr="00415D92" w:rsidRDefault="00415D92" w:rsidP="00415D92">
      <w:pPr>
        <w:numPr>
          <w:ilvl w:val="0"/>
          <w:numId w:val="16"/>
        </w:numPr>
      </w:pPr>
      <w:r w:rsidRPr="00415D92">
        <w:t>Educational cybersecurity tool</w:t>
      </w:r>
    </w:p>
    <w:p w14:paraId="15329CFF" w14:textId="1ED75BC5" w:rsidR="00415D92" w:rsidRPr="00415D92" w:rsidRDefault="00415D92" w:rsidP="00415D92"/>
    <w:p w14:paraId="51BDA818" w14:textId="77777777" w:rsidR="00415D92" w:rsidRPr="00415D92" w:rsidRDefault="00415D92" w:rsidP="00415D92">
      <w:pPr>
        <w:rPr>
          <w:b/>
          <w:bCs/>
        </w:rPr>
      </w:pPr>
      <w:r w:rsidRPr="00415D92">
        <w:rPr>
          <w:b/>
          <w:bCs/>
        </w:rPr>
        <w:t>10. Limitations</w:t>
      </w:r>
    </w:p>
    <w:p w14:paraId="73E6892A" w14:textId="77777777" w:rsidR="00415D92" w:rsidRPr="00415D92" w:rsidRDefault="00415D92" w:rsidP="00415D92">
      <w:pPr>
        <w:numPr>
          <w:ilvl w:val="0"/>
          <w:numId w:val="17"/>
        </w:numPr>
      </w:pPr>
      <w:r w:rsidRPr="00415D92">
        <w:t>Only TCP connect scan supported</w:t>
      </w:r>
    </w:p>
    <w:p w14:paraId="6E291866" w14:textId="77777777" w:rsidR="00415D92" w:rsidRPr="00415D92" w:rsidRDefault="00415D92" w:rsidP="00415D92">
      <w:pPr>
        <w:numPr>
          <w:ilvl w:val="0"/>
          <w:numId w:val="17"/>
        </w:numPr>
      </w:pPr>
      <w:r w:rsidRPr="00415D92">
        <w:lastRenderedPageBreak/>
        <w:t>No UDP scanning</w:t>
      </w:r>
    </w:p>
    <w:p w14:paraId="399A02E8" w14:textId="77777777" w:rsidR="00415D92" w:rsidRPr="00415D92" w:rsidRDefault="00415D92" w:rsidP="00415D92">
      <w:pPr>
        <w:numPr>
          <w:ilvl w:val="0"/>
          <w:numId w:val="17"/>
        </w:numPr>
      </w:pPr>
      <w:r w:rsidRPr="00415D92">
        <w:t>No deep service version detection</w:t>
      </w:r>
    </w:p>
    <w:p w14:paraId="646E4FE0" w14:textId="77777777" w:rsidR="00415D92" w:rsidRPr="00415D92" w:rsidRDefault="00415D92" w:rsidP="00415D92">
      <w:pPr>
        <w:numPr>
          <w:ilvl w:val="0"/>
          <w:numId w:val="17"/>
        </w:numPr>
      </w:pPr>
      <w:r w:rsidRPr="00415D92">
        <w:t>Limited vulnerability mapping</w:t>
      </w:r>
    </w:p>
    <w:p w14:paraId="76FB3D28" w14:textId="77777777" w:rsidR="00415D92" w:rsidRPr="00415D92" w:rsidRDefault="00415D92" w:rsidP="00415D92">
      <w:pPr>
        <w:numPr>
          <w:ilvl w:val="0"/>
          <w:numId w:val="17"/>
        </w:numPr>
      </w:pPr>
      <w:r w:rsidRPr="00415D92">
        <w:t>Designed for small to medium port ranges</w:t>
      </w:r>
    </w:p>
    <w:p w14:paraId="1F66203E" w14:textId="2124E0F8" w:rsidR="00415D92" w:rsidRPr="00415D92" w:rsidRDefault="00415D92" w:rsidP="00415D92"/>
    <w:p w14:paraId="2BEFB5FA" w14:textId="77777777" w:rsidR="00415D92" w:rsidRPr="00415D92" w:rsidRDefault="00415D92" w:rsidP="00415D92">
      <w:pPr>
        <w:rPr>
          <w:b/>
          <w:bCs/>
        </w:rPr>
      </w:pPr>
      <w:r w:rsidRPr="00415D92">
        <w:rPr>
          <w:b/>
          <w:bCs/>
        </w:rPr>
        <w:t>11. Future Enhancements</w:t>
      </w:r>
    </w:p>
    <w:p w14:paraId="26250E4A" w14:textId="77777777" w:rsidR="00415D92" w:rsidRPr="00415D92" w:rsidRDefault="00415D92" w:rsidP="00415D92">
      <w:pPr>
        <w:numPr>
          <w:ilvl w:val="0"/>
          <w:numId w:val="18"/>
        </w:numPr>
      </w:pPr>
      <w:r w:rsidRPr="00415D92">
        <w:t>Add custom port range input</w:t>
      </w:r>
    </w:p>
    <w:p w14:paraId="76A1F7E2" w14:textId="77777777" w:rsidR="00415D92" w:rsidRPr="00415D92" w:rsidRDefault="00415D92" w:rsidP="00415D92">
      <w:pPr>
        <w:numPr>
          <w:ilvl w:val="0"/>
          <w:numId w:val="18"/>
        </w:numPr>
      </w:pPr>
      <w:r w:rsidRPr="00415D92">
        <w:t>Add CSV export option</w:t>
      </w:r>
    </w:p>
    <w:p w14:paraId="3EAF927C" w14:textId="77777777" w:rsidR="00415D92" w:rsidRPr="00415D92" w:rsidRDefault="00415D92" w:rsidP="00415D92">
      <w:pPr>
        <w:numPr>
          <w:ilvl w:val="0"/>
          <w:numId w:val="18"/>
        </w:numPr>
      </w:pPr>
      <w:r w:rsidRPr="00415D92">
        <w:t>Add logging system</w:t>
      </w:r>
    </w:p>
    <w:p w14:paraId="709382C6" w14:textId="77777777" w:rsidR="00415D92" w:rsidRPr="00415D92" w:rsidRDefault="00415D92" w:rsidP="00415D92">
      <w:pPr>
        <w:numPr>
          <w:ilvl w:val="0"/>
          <w:numId w:val="18"/>
        </w:numPr>
      </w:pPr>
      <w:r w:rsidRPr="00415D92">
        <w:t>Implement network range scanning (CIDR)</w:t>
      </w:r>
    </w:p>
    <w:p w14:paraId="660CDD10" w14:textId="77777777" w:rsidR="00415D92" w:rsidRPr="00415D92" w:rsidRDefault="00415D92" w:rsidP="00415D92">
      <w:pPr>
        <w:numPr>
          <w:ilvl w:val="0"/>
          <w:numId w:val="18"/>
        </w:numPr>
      </w:pPr>
      <w:r w:rsidRPr="00415D92">
        <w:t>Add vulnerability database mapping (CVE)</w:t>
      </w:r>
    </w:p>
    <w:p w14:paraId="1689A7D3" w14:textId="77777777" w:rsidR="00415D92" w:rsidRPr="00415D92" w:rsidRDefault="00415D92" w:rsidP="00415D92">
      <w:pPr>
        <w:numPr>
          <w:ilvl w:val="0"/>
          <w:numId w:val="18"/>
        </w:numPr>
      </w:pPr>
      <w:r w:rsidRPr="00415D92">
        <w:t>Implement OS fingerprinting</w:t>
      </w:r>
    </w:p>
    <w:p w14:paraId="39F80A8A" w14:textId="77777777" w:rsidR="00415D92" w:rsidRPr="00415D92" w:rsidRDefault="00415D92" w:rsidP="00415D92">
      <w:pPr>
        <w:numPr>
          <w:ilvl w:val="0"/>
          <w:numId w:val="18"/>
        </w:numPr>
      </w:pPr>
      <w:r w:rsidRPr="00415D92">
        <w:t>Convert into full vulnerability assessment tool</w:t>
      </w:r>
    </w:p>
    <w:p w14:paraId="0B46B337" w14:textId="77777777" w:rsidR="00415D92" w:rsidRPr="00415D92" w:rsidRDefault="00415D92" w:rsidP="00415D92">
      <w:pPr>
        <w:rPr>
          <w:b/>
          <w:bCs/>
        </w:rPr>
      </w:pPr>
      <w:r w:rsidRPr="00415D92">
        <w:rPr>
          <w:b/>
          <w:bCs/>
        </w:rPr>
        <w:t>12. Conclusion</w:t>
      </w:r>
    </w:p>
    <w:p w14:paraId="3256098B" w14:textId="77777777" w:rsidR="00415D92" w:rsidRPr="00415D92" w:rsidRDefault="00415D92" w:rsidP="00415D92">
      <w:proofErr w:type="spellStart"/>
      <w:r w:rsidRPr="00415D92">
        <w:t>NetSecureX</w:t>
      </w:r>
      <w:proofErr w:type="spellEnd"/>
      <w:r w:rsidRPr="00415D92">
        <w:t xml:space="preserve"> successfully demonstrates the implementation of a multithreaded TCP port scanner with a graphical SOC dashboard. The project integrates socket programming, concurrency control, and GUI development to provide a functional security assessment tool.</w:t>
      </w:r>
    </w:p>
    <w:p w14:paraId="29B8D4B1" w14:textId="77777777" w:rsidR="00415D92" w:rsidRPr="00415D92" w:rsidRDefault="00415D92" w:rsidP="00415D92">
      <w:r w:rsidRPr="00415D92">
        <w:t>The system performs efficiently and serves as a strong foundation for advanced cybersecurity tool development.</w:t>
      </w:r>
    </w:p>
    <w:p w14:paraId="32C450CF" w14:textId="44458A23" w:rsidR="00415D92" w:rsidRPr="00415D92" w:rsidRDefault="00415D92" w:rsidP="00415D92"/>
    <w:p w14:paraId="305CEC1E" w14:textId="77777777" w:rsidR="00415D92" w:rsidRPr="00415D92" w:rsidRDefault="00415D92" w:rsidP="00415D92">
      <w:pPr>
        <w:rPr>
          <w:b/>
          <w:bCs/>
        </w:rPr>
      </w:pPr>
      <w:r w:rsidRPr="00415D92">
        <w:rPr>
          <w:b/>
          <w:bCs/>
        </w:rPr>
        <w:t>13. Legal and Ethical Considerations</w:t>
      </w:r>
    </w:p>
    <w:p w14:paraId="77DB0958" w14:textId="77777777" w:rsidR="00415D92" w:rsidRPr="00415D92" w:rsidRDefault="00415D92" w:rsidP="00415D92">
      <w:r w:rsidRPr="00415D92">
        <w:t>This tool is developed strictly for:</w:t>
      </w:r>
    </w:p>
    <w:p w14:paraId="29027BFE" w14:textId="77777777" w:rsidR="00415D92" w:rsidRPr="00415D92" w:rsidRDefault="00415D92" w:rsidP="00415D92">
      <w:pPr>
        <w:numPr>
          <w:ilvl w:val="0"/>
          <w:numId w:val="19"/>
        </w:numPr>
      </w:pPr>
      <w:r w:rsidRPr="00415D92">
        <w:t>Educational purposes</w:t>
      </w:r>
    </w:p>
    <w:p w14:paraId="5F5B7F09" w14:textId="77777777" w:rsidR="00415D92" w:rsidRPr="00415D92" w:rsidRDefault="00415D92" w:rsidP="00415D92">
      <w:pPr>
        <w:numPr>
          <w:ilvl w:val="0"/>
          <w:numId w:val="19"/>
        </w:numPr>
      </w:pPr>
      <w:r w:rsidRPr="00415D92">
        <w:t>Lab environments</w:t>
      </w:r>
    </w:p>
    <w:p w14:paraId="54256C36" w14:textId="77777777" w:rsidR="00415D92" w:rsidRPr="00415D92" w:rsidRDefault="00415D92" w:rsidP="00415D92">
      <w:pPr>
        <w:numPr>
          <w:ilvl w:val="0"/>
          <w:numId w:val="19"/>
        </w:numPr>
      </w:pPr>
      <w:r w:rsidRPr="00415D92">
        <w:t>Authorized penetration testing</w:t>
      </w:r>
    </w:p>
    <w:p w14:paraId="3AB53BB1" w14:textId="77777777" w:rsidR="00415D92" w:rsidRPr="00415D92" w:rsidRDefault="00415D92" w:rsidP="00415D92">
      <w:r w:rsidRPr="00415D92">
        <w:t>Unauthorized scanning of external systems may violate cybersecurity laws and regulations.</w:t>
      </w:r>
    </w:p>
    <w:p w14:paraId="737A2D96" w14:textId="77777777" w:rsidR="00701156" w:rsidRDefault="00701156"/>
    <w:sectPr w:rsidR="00701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0A3C"/>
    <w:multiLevelType w:val="multilevel"/>
    <w:tmpl w:val="9E9A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A0048"/>
    <w:multiLevelType w:val="multilevel"/>
    <w:tmpl w:val="E61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4648D"/>
    <w:multiLevelType w:val="multilevel"/>
    <w:tmpl w:val="9E94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B40A9"/>
    <w:multiLevelType w:val="multilevel"/>
    <w:tmpl w:val="B3F6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B1703"/>
    <w:multiLevelType w:val="multilevel"/>
    <w:tmpl w:val="F1866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96545A"/>
    <w:multiLevelType w:val="multilevel"/>
    <w:tmpl w:val="8D08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86033"/>
    <w:multiLevelType w:val="multilevel"/>
    <w:tmpl w:val="A8CA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46C23"/>
    <w:multiLevelType w:val="multilevel"/>
    <w:tmpl w:val="A32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E94C9F"/>
    <w:multiLevelType w:val="multilevel"/>
    <w:tmpl w:val="4488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35FAD"/>
    <w:multiLevelType w:val="multilevel"/>
    <w:tmpl w:val="6A66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9121B"/>
    <w:multiLevelType w:val="multilevel"/>
    <w:tmpl w:val="81729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541A1F"/>
    <w:multiLevelType w:val="multilevel"/>
    <w:tmpl w:val="7560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9E6719"/>
    <w:multiLevelType w:val="multilevel"/>
    <w:tmpl w:val="EBE20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2B48F0"/>
    <w:multiLevelType w:val="multilevel"/>
    <w:tmpl w:val="EA6CD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9579FE"/>
    <w:multiLevelType w:val="multilevel"/>
    <w:tmpl w:val="8CCC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017245"/>
    <w:multiLevelType w:val="multilevel"/>
    <w:tmpl w:val="21AE5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05C75"/>
    <w:multiLevelType w:val="multilevel"/>
    <w:tmpl w:val="6A70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918E9"/>
    <w:multiLevelType w:val="multilevel"/>
    <w:tmpl w:val="8CAE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25970"/>
    <w:multiLevelType w:val="multilevel"/>
    <w:tmpl w:val="C28E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59012E"/>
    <w:multiLevelType w:val="multilevel"/>
    <w:tmpl w:val="065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684286">
    <w:abstractNumId w:val="1"/>
  </w:num>
  <w:num w:numId="2" w16cid:durableId="1926260939">
    <w:abstractNumId w:val="2"/>
  </w:num>
  <w:num w:numId="3" w16cid:durableId="1689090930">
    <w:abstractNumId w:val="19"/>
  </w:num>
  <w:num w:numId="4" w16cid:durableId="55471436">
    <w:abstractNumId w:val="6"/>
  </w:num>
  <w:num w:numId="5" w16cid:durableId="357046548">
    <w:abstractNumId w:val="11"/>
  </w:num>
  <w:num w:numId="6" w16cid:durableId="43876151">
    <w:abstractNumId w:val="10"/>
  </w:num>
  <w:num w:numId="7" w16cid:durableId="1011445780">
    <w:abstractNumId w:val="8"/>
  </w:num>
  <w:num w:numId="8" w16cid:durableId="2051219729">
    <w:abstractNumId w:val="18"/>
  </w:num>
  <w:num w:numId="9" w16cid:durableId="1640763693">
    <w:abstractNumId w:val="12"/>
  </w:num>
  <w:num w:numId="10" w16cid:durableId="1948539617">
    <w:abstractNumId w:val="4"/>
  </w:num>
  <w:num w:numId="11" w16cid:durableId="109250882">
    <w:abstractNumId w:val="9"/>
  </w:num>
  <w:num w:numId="12" w16cid:durableId="1884975107">
    <w:abstractNumId w:val="14"/>
  </w:num>
  <w:num w:numId="13" w16cid:durableId="1799493279">
    <w:abstractNumId w:val="16"/>
  </w:num>
  <w:num w:numId="14" w16cid:durableId="1544053623">
    <w:abstractNumId w:val="0"/>
  </w:num>
  <w:num w:numId="15" w16cid:durableId="147476691">
    <w:abstractNumId w:val="7"/>
  </w:num>
  <w:num w:numId="16" w16cid:durableId="1412849904">
    <w:abstractNumId w:val="15"/>
  </w:num>
  <w:num w:numId="17" w16cid:durableId="1670327625">
    <w:abstractNumId w:val="5"/>
  </w:num>
  <w:num w:numId="18" w16cid:durableId="1194882832">
    <w:abstractNumId w:val="3"/>
  </w:num>
  <w:num w:numId="19" w16cid:durableId="1195726195">
    <w:abstractNumId w:val="17"/>
  </w:num>
  <w:num w:numId="20" w16cid:durableId="7320468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AE5"/>
    <w:rsid w:val="00332AE5"/>
    <w:rsid w:val="00415D92"/>
    <w:rsid w:val="005B6CD9"/>
    <w:rsid w:val="0070115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F20384C"/>
  <w15:chartTrackingRefBased/>
  <w15:docId w15:val="{1DDBE126-EC08-4B14-8392-6422C7AED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AE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32AE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32AE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32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A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AE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32AE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32AE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32A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A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AE5"/>
    <w:rPr>
      <w:rFonts w:eastAsiaTheme="majorEastAsia" w:cstheme="majorBidi"/>
      <w:color w:val="272727" w:themeColor="text1" w:themeTint="D8"/>
    </w:rPr>
  </w:style>
  <w:style w:type="paragraph" w:styleId="Title">
    <w:name w:val="Title"/>
    <w:basedOn w:val="Normal"/>
    <w:next w:val="Normal"/>
    <w:link w:val="TitleChar"/>
    <w:uiPriority w:val="10"/>
    <w:qFormat/>
    <w:rsid w:val="00332AE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32AE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32AE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32AE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32AE5"/>
    <w:pPr>
      <w:spacing w:before="160"/>
      <w:jc w:val="center"/>
    </w:pPr>
    <w:rPr>
      <w:i/>
      <w:iCs/>
      <w:color w:val="404040" w:themeColor="text1" w:themeTint="BF"/>
    </w:rPr>
  </w:style>
  <w:style w:type="character" w:customStyle="1" w:styleId="QuoteChar">
    <w:name w:val="Quote Char"/>
    <w:basedOn w:val="DefaultParagraphFont"/>
    <w:link w:val="Quote"/>
    <w:uiPriority w:val="29"/>
    <w:rsid w:val="00332AE5"/>
    <w:rPr>
      <w:i/>
      <w:iCs/>
      <w:color w:val="404040" w:themeColor="text1" w:themeTint="BF"/>
    </w:rPr>
  </w:style>
  <w:style w:type="paragraph" w:styleId="ListParagraph">
    <w:name w:val="List Paragraph"/>
    <w:basedOn w:val="Normal"/>
    <w:uiPriority w:val="34"/>
    <w:qFormat/>
    <w:rsid w:val="00332AE5"/>
    <w:pPr>
      <w:ind w:left="720"/>
      <w:contextualSpacing/>
    </w:pPr>
  </w:style>
  <w:style w:type="character" w:styleId="IntenseEmphasis">
    <w:name w:val="Intense Emphasis"/>
    <w:basedOn w:val="DefaultParagraphFont"/>
    <w:uiPriority w:val="21"/>
    <w:qFormat/>
    <w:rsid w:val="00332AE5"/>
    <w:rPr>
      <w:i/>
      <w:iCs/>
      <w:color w:val="0F4761" w:themeColor="accent1" w:themeShade="BF"/>
    </w:rPr>
  </w:style>
  <w:style w:type="paragraph" w:styleId="IntenseQuote">
    <w:name w:val="Intense Quote"/>
    <w:basedOn w:val="Normal"/>
    <w:next w:val="Normal"/>
    <w:link w:val="IntenseQuoteChar"/>
    <w:uiPriority w:val="30"/>
    <w:qFormat/>
    <w:rsid w:val="00332A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AE5"/>
    <w:rPr>
      <w:i/>
      <w:iCs/>
      <w:color w:val="0F4761" w:themeColor="accent1" w:themeShade="BF"/>
    </w:rPr>
  </w:style>
  <w:style w:type="character" w:styleId="IntenseReference">
    <w:name w:val="Intense Reference"/>
    <w:basedOn w:val="DefaultParagraphFont"/>
    <w:uiPriority w:val="32"/>
    <w:qFormat/>
    <w:rsid w:val="00332A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YOGI</dc:creator>
  <cp:keywords/>
  <dc:description/>
  <cp:lastModifiedBy>GAYATRI YOGI</cp:lastModifiedBy>
  <cp:revision>2</cp:revision>
  <dcterms:created xsi:type="dcterms:W3CDTF">2026-03-04T17:43:00Z</dcterms:created>
  <dcterms:modified xsi:type="dcterms:W3CDTF">2026-03-04T17:45:00Z</dcterms:modified>
</cp:coreProperties>
</file>