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F23B83">
        <w:fldChar w:fldCharType="begin"/>
      </w:r>
      <w:r>
        <w:instrText>HYPERLINK "http://baike.baidu.com/view/957993.htm" \t "_blank"</w:instrText>
      </w:r>
      <w:r w:rsidR="00F23B83">
        <w:fldChar w:fldCharType="separate"/>
      </w:r>
      <w:r w:rsidRPr="00ED070E">
        <w:rPr>
          <w:rFonts w:eastAsia="宋体"/>
          <w:sz w:val="24"/>
          <w:szCs w:val="24"/>
        </w:rPr>
        <w:t>视频搜索</w:t>
      </w:r>
      <w:r w:rsidR="00F23B83">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F23B83">
        <w:fldChar w:fldCharType="begin"/>
      </w:r>
      <w:r>
        <w:instrText>HYPERLINK "http://baike.baidu.com/view/1011561.htm" \t "_blank"</w:instrText>
      </w:r>
      <w:r w:rsidR="00F23B83">
        <w:fldChar w:fldCharType="separate"/>
      </w:r>
      <w:r w:rsidRPr="00ED070E">
        <w:rPr>
          <w:rFonts w:eastAsia="宋体"/>
          <w:sz w:val="24"/>
          <w:szCs w:val="24"/>
        </w:rPr>
        <w:t>搜索门户</w:t>
      </w:r>
      <w:r w:rsidR="00F23B83">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F23B83"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F23B83"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F23B83">
        <w:fldChar w:fldCharType="begin"/>
      </w:r>
      <w:r>
        <w:instrText>HYPERLINK "http://baike.baidu.com/view/9199096.htm" \t "_blank"</w:instrText>
      </w:r>
      <w:r w:rsidR="00F23B83">
        <w:fldChar w:fldCharType="separate"/>
      </w:r>
      <w:r w:rsidRPr="00ED070E">
        <w:rPr>
          <w:rFonts w:eastAsia="宋体"/>
          <w:sz w:val="24"/>
          <w:szCs w:val="24"/>
        </w:rPr>
        <w:t>360</w:t>
      </w:r>
      <w:r w:rsidRPr="00ED070E">
        <w:rPr>
          <w:rFonts w:eastAsia="宋体"/>
          <w:sz w:val="24"/>
          <w:szCs w:val="24"/>
        </w:rPr>
        <w:t>搜索</w:t>
      </w:r>
      <w:r w:rsidR="00F23B83">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F23B83">
        <w:fldChar w:fldCharType="begin"/>
      </w:r>
      <w:r>
        <w:instrText>HYPERLINK "http://baike.baidu.com/view/166664.htm" \t "_blank"</w:instrText>
      </w:r>
      <w:r w:rsidR="00F23B83">
        <w:fldChar w:fldCharType="separate"/>
      </w:r>
      <w:r w:rsidRPr="00ED070E">
        <w:rPr>
          <w:rFonts w:eastAsia="宋体"/>
          <w:sz w:val="24"/>
          <w:szCs w:val="24"/>
        </w:rPr>
        <w:t>问答</w:t>
      </w:r>
      <w:r w:rsidR="00F23B83">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F23B83">
        <w:fldChar w:fldCharType="begin"/>
      </w:r>
      <w:r w:rsidR="00813A87">
        <w:instrText>HYPERLINK "https://msdn.microsoft.com/zh-cn/library/system.web.mvc.viewengines(v=vs.118).aspx" \t "_blank"</w:instrText>
      </w:r>
      <w:r w:rsidR="00F23B83">
        <w:fldChar w:fldCharType="separate"/>
      </w:r>
      <w:r w:rsidR="00312B9C" w:rsidRPr="00312B9C">
        <w:rPr>
          <w:rFonts w:ascii="Tahoma" w:hAnsi="Tahoma" w:cstheme="minorBidi"/>
        </w:rPr>
        <w:t>ViewEngines</w:t>
      </w:r>
      <w:r w:rsidR="00312B9C" w:rsidRPr="00312B9C">
        <w:rPr>
          <w:rFonts w:ascii="Tahoma" w:hAnsi="Tahoma" w:cstheme="minorBidi"/>
        </w:rPr>
        <w:t>类</w:t>
      </w:r>
      <w:r w:rsidR="00F23B83">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w:t>
      </w:r>
      <w:r w:rsidR="00BA5D91">
        <w:rPr>
          <w:rFonts w:hint="eastAsia"/>
        </w:rPr>
        <w:t>所</w:t>
      </w:r>
      <w:r w:rsidR="00F830E3" w:rsidRPr="00F830E3">
        <w:t>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w:t>
      </w:r>
      <w:r w:rsidR="005852A8">
        <w:rPr>
          <w:rFonts w:ascii="Tahoma" w:hAnsi="Tahoma" w:cstheme="minorBidi" w:hint="eastAsia"/>
        </w:rPr>
        <w:t>出</w:t>
      </w:r>
      <w:r w:rsidR="009A3B31">
        <w:rPr>
          <w:rFonts w:ascii="Tahoma" w:hAnsi="Tahoma" w:cstheme="minorBidi" w:hint="eastAsia"/>
        </w:rPr>
        <w:t>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w:t>
      </w:r>
      <w:r w:rsidR="003F2F30">
        <w:rPr>
          <w:rFonts w:ascii="Tahoma" w:hAnsi="Tahoma" w:cstheme="minorBidi" w:hint="eastAsia"/>
        </w:rPr>
        <w:t>度</w:t>
      </w:r>
      <w:r w:rsidR="009A3B31">
        <w:rPr>
          <w:rFonts w:ascii="Tahoma" w:hAnsi="Tahoma" w:cstheme="minorBidi" w:hint="eastAsia"/>
        </w:rPr>
        <w:t>，增加产品粘度。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EAA" w:rsidRDefault="00B22EAA" w:rsidP="00B93D3E">
      <w:pPr>
        <w:spacing w:after="0"/>
      </w:pPr>
      <w:r>
        <w:separator/>
      </w:r>
    </w:p>
  </w:endnote>
  <w:endnote w:type="continuationSeparator" w:id="0">
    <w:p w:rsidR="00B22EAA" w:rsidRDefault="00B22EAA"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EAA" w:rsidRDefault="00B22EAA" w:rsidP="00B93D3E">
      <w:pPr>
        <w:spacing w:after="0"/>
      </w:pPr>
      <w:r>
        <w:separator/>
      </w:r>
    </w:p>
  </w:footnote>
  <w:footnote w:type="continuationSeparator" w:id="0">
    <w:p w:rsidR="00B22EAA" w:rsidRDefault="00B22EAA"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67586"/>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3F2F30"/>
    <w:rsid w:val="00426133"/>
    <w:rsid w:val="004303E6"/>
    <w:rsid w:val="004358AB"/>
    <w:rsid w:val="00446B3A"/>
    <w:rsid w:val="00463753"/>
    <w:rsid w:val="00476F46"/>
    <w:rsid w:val="004B46BB"/>
    <w:rsid w:val="004B7FD6"/>
    <w:rsid w:val="004D20A4"/>
    <w:rsid w:val="004E618B"/>
    <w:rsid w:val="00503857"/>
    <w:rsid w:val="005129FF"/>
    <w:rsid w:val="00517233"/>
    <w:rsid w:val="00527C96"/>
    <w:rsid w:val="0056282D"/>
    <w:rsid w:val="00576E64"/>
    <w:rsid w:val="005852A8"/>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0199"/>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50AB4"/>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C2BC6"/>
    <w:rsid w:val="00AD042B"/>
    <w:rsid w:val="00AD0D9F"/>
    <w:rsid w:val="00B22EAA"/>
    <w:rsid w:val="00B63C77"/>
    <w:rsid w:val="00B75ED7"/>
    <w:rsid w:val="00B80EAB"/>
    <w:rsid w:val="00B825BF"/>
    <w:rsid w:val="00B93D3E"/>
    <w:rsid w:val="00BA5D91"/>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23B83"/>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93</cp:revision>
  <dcterms:created xsi:type="dcterms:W3CDTF">2008-09-11T17:20:00Z</dcterms:created>
  <dcterms:modified xsi:type="dcterms:W3CDTF">2016-04-28T03:27:00Z</dcterms:modified>
</cp:coreProperties>
</file>