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71892" w14:textId="7F757CD3" w:rsidR="00027F73" w:rsidRDefault="00237A25">
      <w:r>
        <w:object w:dxaOrig="1440" w:dyaOrig="1440" w14:anchorId="4161C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5pt;height:17.25pt" o:ole="">
            <v:imagedata r:id="rId4" o:title=""/>
          </v:shape>
          <w:control r:id="rId5" w:name="_ActiveXWrapper2" w:shapeid="_x0000_i1034"/>
        </w:object>
      </w:r>
      <w:r>
        <w:object w:dxaOrig="1440" w:dyaOrig="1440" w14:anchorId="136A229A">
          <v:shape id="_x0000_i1033" type="#_x0000_t75" style="width:75pt;height:15pt" o:ole="">
            <v:imagedata r:id="rId6" o:title=""/>
          </v:shape>
          <w:control r:id="rId7" w:name="_ActiveXWrapper1" w:shapeid="_x0000_i1033"/>
        </w:object>
      </w:r>
    </w:p>
    <w:p w14:paraId="59429E0A" w14:textId="2FE7A12B" w:rsidR="00237A25" w:rsidRDefault="00237A25">
      <w:r>
        <w:object w:dxaOrig="1440" w:dyaOrig="1440" w14:anchorId="095A9461">
          <v:shape id="_x0000_i1046" type="#_x0000_t75" style="width:75pt;height:17.25pt" o:ole="">
            <v:imagedata r:id="rId8" o:title=""/>
          </v:shape>
          <w:control r:id="rId9" w:name="_ActiveXWrapper4" w:shapeid="_x0000_i1046"/>
        </w:object>
      </w:r>
      <w:r>
        <w:object w:dxaOrig="1440" w:dyaOrig="1440" w14:anchorId="43CEADD0">
          <v:shape id="_x0000_i1045" type="#_x0000_t75" style="width:75pt;height:15pt" o:ole="">
            <v:imagedata r:id="rId6" o:title=""/>
          </v:shape>
          <w:control r:id="rId10" w:name="_ActiveXWrapper3" w:shapeid="_x0000_i1045"/>
        </w:object>
      </w:r>
    </w:p>
    <w:bookmarkStart w:id="0" w:name="_GoBack"/>
    <w:p w14:paraId="641EAA30" w14:textId="0F5FD0CB" w:rsidR="00237A25" w:rsidRDefault="00237A25">
      <w:r>
        <w:object w:dxaOrig="1440" w:dyaOrig="1440" w14:anchorId="6FC1DCA8">
          <v:shape id="_x0000_i1051" type="#_x0000_t75" style="width:56.25pt;height:17.25pt" o:ole="">
            <v:imagedata r:id="rId11" o:title=""/>
          </v:shape>
          <w:control r:id="rId12" w:name="_ActiveXWrapper5" w:shapeid="_x0000_i1051"/>
        </w:object>
      </w:r>
      <w:bookmarkEnd w:id="0"/>
    </w:p>
    <w:p w14:paraId="69D9BDAE" w14:textId="614EB66B" w:rsidR="00237A25" w:rsidRDefault="00237A25"/>
    <w:p w14:paraId="23B90A87" w14:textId="49EAB825" w:rsidR="00237A25" w:rsidRDefault="00237A25">
      <w:sdt>
        <w:sdtPr>
          <w:id w:val="1063916644"/>
          <w:placeholder>
            <w:docPart w:val="DefaultPlaceholder_-1854013440"/>
          </w:placeholder>
          <w:text/>
        </w:sdtPr>
        <w:sdtContent>
          <w:r>
            <w:t>&lt;</w:t>
          </w:r>
          <w:proofErr w:type="spellStart"/>
          <w:r>
            <w:t>AccountID</w:t>
          </w:r>
          <w:proofErr w:type="spellEnd"/>
          <w:r>
            <w:t>&gt;</w:t>
          </w:r>
        </w:sdtContent>
      </w:sdt>
    </w:p>
    <w:p w14:paraId="4CA73377" w14:textId="57E05091" w:rsidR="00237A25" w:rsidRDefault="00237A25">
      <w:sdt>
        <w:sdtPr>
          <w:id w:val="-1493252846"/>
          <w:placeholder>
            <w:docPart w:val="DefaultPlaceholder_-1854013440"/>
          </w:placeholder>
          <w:text/>
        </w:sdtPr>
        <w:sdtContent>
          <w:r>
            <w:t>&lt;</w:t>
          </w:r>
          <w:proofErr w:type="spellStart"/>
          <w:r>
            <w:t>AccountName</w:t>
          </w:r>
          <w:proofErr w:type="spellEnd"/>
          <w:r>
            <w:t>&gt;</w:t>
          </w:r>
        </w:sdtContent>
      </w:sdt>
    </w:p>
    <w:sectPr w:rsidR="0023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16"/>
    <w:rsid w:val="00027F73"/>
    <w:rsid w:val="00237A25"/>
    <w:rsid w:val="00E2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2953"/>
  <w15:chartTrackingRefBased/>
  <w15:docId w15:val="{6912F36E-8A3D-473F-923E-FC99A8F4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7A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4.xml"/><Relationship Id="rId4" Type="http://schemas.openxmlformats.org/officeDocument/2006/relationships/image" Target="media/image1.png"/><Relationship Id="rId9" Type="http://schemas.openxmlformats.org/officeDocument/2006/relationships/control" Target="activeX/activeX3.xml"/><Relationship Id="rId14" Type="http://schemas.openxmlformats.org/officeDocument/2006/relationships/glossaryDocument" Target="glossary/document.xml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1DC4EE42812610148751A38910ADE551630E8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646"/>
  <ax:ocxPr ax:name="Sizel_cy" ax:value="609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0B4223C530067B046C50BA1E011027CB1F2AF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646"/>
  <ax:ocxPr ax:name="Sizel_cy" ax:value="529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3D12B3FAE3E95734E7D3917531BB4424CF367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646"/>
  <ax:ocxPr ax:name="Sizel_cy" ax:value="609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2918A1075259B62423E2B5B32F28DD64396D9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646"/>
  <ax:ocxPr ax:name="Sizel_cy" ax:value="529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Button"/>
  <ax:ocxPr ax:name="RawObjectAssemblyName" ax:value="System.Windows.Forms, Version=4.0.0.0, Culture=neutral, PublicKeyToken=b77a5c561934e089"/>
  <ax:ocxPr ax:name="RawObjectAssemblyPath" ax:value=""/>
  <ax:ocxPr ax:name="Cookie" ax:value="48334F2354AE3B4477848FAA47780D2B70598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984"/>
  <ax:ocxPr ax:name="Sizel_cy" ax:value="609"/>
  <ax:ocxPr ax:name="IsDynamic" ax:value="0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D8CE9-25B4-42D7-A0DE-B4F646A9B622}"/>
      </w:docPartPr>
      <w:docPartBody>
        <w:p w:rsidR="00000000" w:rsidRDefault="0096786D">
          <w:r w:rsidRPr="009742A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6D"/>
    <w:rsid w:val="0096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78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Grant</dc:creator>
  <cp:keywords/>
  <dc:description/>
  <cp:lastModifiedBy>Edwards, Grant</cp:lastModifiedBy>
  <cp:revision>2</cp:revision>
  <dcterms:created xsi:type="dcterms:W3CDTF">2019-08-09T19:10:00Z</dcterms:created>
  <dcterms:modified xsi:type="dcterms:W3CDTF">2019-08-09T19:20:00Z</dcterms:modified>
</cp:coreProperties>
</file>