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A0DFE" w14:textId="21B171E9" w:rsidR="005C6148" w:rsidRDefault="005C6148" w:rsidP="005C6148">
      <w:pPr>
        <w:pStyle w:val="Title"/>
      </w:pPr>
      <w:r>
        <w:t xml:space="preserve">Kickstarter Excel Project </w:t>
      </w:r>
    </w:p>
    <w:p w14:paraId="2F6BAF2B" w14:textId="512BDA73" w:rsidR="005C6148" w:rsidRDefault="005C6148" w:rsidP="005C6148"/>
    <w:p w14:paraId="5EC2520E" w14:textId="77777777" w:rsidR="005C6148" w:rsidRPr="005C6148" w:rsidRDefault="005C6148" w:rsidP="005C6148">
      <w:pPr>
        <w:pStyle w:val="Heading1"/>
        <w:rPr>
          <w:rFonts w:eastAsia="Times New Roman"/>
        </w:rPr>
      </w:pPr>
      <w:r w:rsidRPr="005C6148">
        <w:rPr>
          <w:rFonts w:eastAsia="Times New Roman"/>
        </w:rPr>
        <w:t>Given the provided data, what are three conclusions we can draw about Kickstarter campaigns?</w:t>
      </w:r>
    </w:p>
    <w:p w14:paraId="4BF2D3FB" w14:textId="306BCA22" w:rsidR="005C6148" w:rsidRDefault="005C6148" w:rsidP="005C6148">
      <w:pPr>
        <w:pStyle w:val="ListParagraph"/>
        <w:numPr>
          <w:ilvl w:val="0"/>
          <w:numId w:val="2"/>
        </w:numPr>
      </w:pPr>
      <w:r>
        <w:t xml:space="preserve">Theater category seems to be the most prevalent </w:t>
      </w:r>
      <w:r w:rsidR="007939F8">
        <w:t xml:space="preserve">and successful </w:t>
      </w:r>
      <w:r>
        <w:t>category</w:t>
      </w:r>
    </w:p>
    <w:p w14:paraId="58EEF1FC" w14:textId="0BA53C98" w:rsidR="005C6148" w:rsidRDefault="00A303DC" w:rsidP="005C6148">
      <w:pPr>
        <w:pStyle w:val="ListParagraph"/>
        <w:numPr>
          <w:ilvl w:val="0"/>
          <w:numId w:val="2"/>
        </w:numPr>
      </w:pPr>
      <w:r>
        <w:t>May, June and July seem to be the most active months for campaigns</w:t>
      </w:r>
    </w:p>
    <w:p w14:paraId="5D125022" w14:textId="0977AA33" w:rsidR="00A303DC" w:rsidRDefault="00A303DC" w:rsidP="005C6148">
      <w:pPr>
        <w:pStyle w:val="ListParagraph"/>
        <w:numPr>
          <w:ilvl w:val="0"/>
          <w:numId w:val="2"/>
        </w:numPr>
      </w:pPr>
      <w:r>
        <w:t>Goals less than</w:t>
      </w:r>
      <w:r w:rsidR="00A314B4">
        <w:t xml:space="preserve"> $10k have a better than average probability to be successful</w:t>
      </w:r>
    </w:p>
    <w:p w14:paraId="4EC9113C" w14:textId="5A1E1CB8" w:rsidR="00A314B4" w:rsidRDefault="00A314B4" w:rsidP="00A314B4"/>
    <w:p w14:paraId="50409948" w14:textId="30CA22B5" w:rsidR="00A314B4" w:rsidRDefault="00A314B4" w:rsidP="00A314B4">
      <w:r>
        <w:t xml:space="preserve">Based on the data given if one would want </w:t>
      </w:r>
      <w:r w:rsidR="00046D98">
        <w:t>a successful campaign</w:t>
      </w:r>
      <w:r>
        <w:t xml:space="preserve"> via Kickstarter, having a theater project for less than $10k during the late spring would give you the best odds of success.</w:t>
      </w:r>
    </w:p>
    <w:p w14:paraId="5FD2D234" w14:textId="54E40DD0" w:rsidR="005C6148" w:rsidRPr="005C6148" w:rsidRDefault="005C6148" w:rsidP="005C6148">
      <w:pPr>
        <w:pStyle w:val="Heading1"/>
        <w:rPr>
          <w:rFonts w:eastAsia="Times New Roman"/>
        </w:rPr>
      </w:pPr>
      <w:r w:rsidRPr="005C6148">
        <w:rPr>
          <w:rFonts w:eastAsia="Times New Roman"/>
        </w:rPr>
        <w:t>What are some limitations of this dataset?</w:t>
      </w:r>
    </w:p>
    <w:p w14:paraId="0F2D5B8E" w14:textId="7D169A6E" w:rsidR="00A314B4" w:rsidRDefault="00A314B4" w:rsidP="00A314B4">
      <w:r>
        <w:t>Theater, music and film/video have the highest success rates of all categories with theater having as many campaigns as music, film &amp; video combined.  The introduction mentions that only a third of the projects reach a positive outcome but within the data set given, the success rate is over 50%.  This is a big difference and maybe we would need a larger sample.</w:t>
      </w:r>
      <w:r w:rsidR="00BC6F21">
        <w:t xml:space="preserve">  This dataset is heavily weighted with the theater category but don’t know if that is the case for the whole population.</w:t>
      </w:r>
    </w:p>
    <w:p w14:paraId="672F761B" w14:textId="3E0F0DD6" w:rsidR="00BC5469" w:rsidRDefault="00BC5469" w:rsidP="00A314B4">
      <w:r>
        <w:t>Other data that could be helpful is the type o</w:t>
      </w:r>
      <w:r w:rsidR="009F282E">
        <w:t>f backer and why they</w:t>
      </w:r>
      <w:r w:rsidR="00A45BA7">
        <w:t xml:space="preserve"> tend to favor the arts category.</w:t>
      </w:r>
    </w:p>
    <w:p w14:paraId="6292AFD2" w14:textId="7F999A3D" w:rsidR="00A1577A" w:rsidRDefault="00647DAA" w:rsidP="00A1577A">
      <w:pPr>
        <w:pStyle w:val="ListParagraph"/>
        <w:numPr>
          <w:ilvl w:val="0"/>
          <w:numId w:val="5"/>
        </w:numPr>
      </w:pPr>
      <w:r>
        <w:t>Small sample</w:t>
      </w:r>
    </w:p>
    <w:p w14:paraId="42BF0D5F" w14:textId="473DCDAB" w:rsidR="00647DAA" w:rsidRDefault="00647DAA" w:rsidP="00A1577A">
      <w:pPr>
        <w:pStyle w:val="ListParagraph"/>
        <w:numPr>
          <w:ilvl w:val="0"/>
          <w:numId w:val="5"/>
        </w:numPr>
      </w:pPr>
      <w:r>
        <w:t>Theater heavily weighted in this sample</w:t>
      </w:r>
    </w:p>
    <w:p w14:paraId="2907E254" w14:textId="40E7A8FE" w:rsidR="00647DAA" w:rsidRDefault="00B97CD6" w:rsidP="00A1577A">
      <w:pPr>
        <w:pStyle w:val="ListParagraph"/>
        <w:numPr>
          <w:ilvl w:val="0"/>
          <w:numId w:val="5"/>
        </w:numPr>
      </w:pPr>
      <w:r>
        <w:t>What type of backers</w:t>
      </w:r>
      <w:r w:rsidR="006A4F56">
        <w:t xml:space="preserve"> (bias towards the arts?)</w:t>
      </w:r>
    </w:p>
    <w:p w14:paraId="0CBEC80C" w14:textId="77777777" w:rsidR="00B97CD6" w:rsidRDefault="00B97CD6" w:rsidP="00B97CD6">
      <w:pPr>
        <w:pStyle w:val="ListParagraph"/>
      </w:pPr>
    </w:p>
    <w:p w14:paraId="4F0E3741" w14:textId="77777777" w:rsidR="005C6148" w:rsidRDefault="005C6148" w:rsidP="00A314B4"/>
    <w:p w14:paraId="35D6FD0B" w14:textId="3DBB21D8" w:rsidR="005C6148" w:rsidRPr="005C6148" w:rsidRDefault="005C6148" w:rsidP="00A303DC">
      <w:pPr>
        <w:pStyle w:val="Heading1"/>
        <w:rPr>
          <w:rFonts w:eastAsia="Times New Roman"/>
        </w:rPr>
      </w:pPr>
      <w:r w:rsidRPr="005C6148">
        <w:rPr>
          <w:rFonts w:eastAsia="Times New Roman"/>
        </w:rPr>
        <w:t>What are some other possible tables and/or graphs that we could create?</w:t>
      </w:r>
    </w:p>
    <w:p w14:paraId="13B654E8" w14:textId="16C9691C" w:rsidR="005C6148" w:rsidRDefault="00A303DC" w:rsidP="00A303DC">
      <w:pPr>
        <w:pStyle w:val="ListParagraph"/>
        <w:numPr>
          <w:ilvl w:val="0"/>
          <w:numId w:val="4"/>
        </w:numPr>
      </w:pPr>
      <w:r w:rsidRPr="00A303DC">
        <w:t>C</w:t>
      </w:r>
      <w:r>
        <w:t>ampaigns per country to see the weight of each country</w:t>
      </w:r>
      <w:r w:rsidR="00AE1833">
        <w:t xml:space="preserve"> and if outcomes follow pattern</w:t>
      </w:r>
    </w:p>
    <w:p w14:paraId="1EBB3304" w14:textId="14E52C38" w:rsidR="002719BA" w:rsidRDefault="000F3123" w:rsidP="00A303DC">
      <w:pPr>
        <w:pStyle w:val="ListParagraph"/>
        <w:numPr>
          <w:ilvl w:val="0"/>
          <w:numId w:val="4"/>
        </w:numPr>
      </w:pPr>
      <w:r>
        <w:t xml:space="preserve">Success trends per category per year.  Are there any trends we see over </w:t>
      </w:r>
      <w:proofErr w:type="gramStart"/>
      <w:r>
        <w:t>time</w:t>
      </w:r>
      <w:proofErr w:type="gramEnd"/>
    </w:p>
    <w:p w14:paraId="36DE219B" w14:textId="476043DE" w:rsidR="00067D59" w:rsidRDefault="00984B8D" w:rsidP="00A303DC">
      <w:pPr>
        <w:pStyle w:val="ListParagraph"/>
        <w:numPr>
          <w:ilvl w:val="0"/>
          <w:numId w:val="4"/>
        </w:numPr>
      </w:pPr>
      <w:r>
        <w:t>Outcomes per average donation</w:t>
      </w:r>
    </w:p>
    <w:p w14:paraId="531878DC" w14:textId="59BFEB29" w:rsidR="004E0ABE" w:rsidRDefault="00E11EFC" w:rsidP="00A303DC">
      <w:pPr>
        <w:pStyle w:val="ListParagraph"/>
        <w:numPr>
          <w:ilvl w:val="0"/>
          <w:numId w:val="4"/>
        </w:numPr>
      </w:pPr>
      <w:r>
        <w:t>Percentage of total projects by goal</w:t>
      </w:r>
    </w:p>
    <w:p w14:paraId="32AD623B" w14:textId="77777777" w:rsidR="00E11EFC" w:rsidRPr="00A303DC" w:rsidRDefault="00E11EFC" w:rsidP="00A103C6">
      <w:pPr>
        <w:pStyle w:val="ListParagraph"/>
      </w:pPr>
    </w:p>
    <w:p w14:paraId="646ED197" w14:textId="77777777" w:rsidR="001E71AD" w:rsidRDefault="001E71AD" w:rsidP="00C2244B">
      <w:pPr>
        <w:pStyle w:val="Heading1"/>
      </w:pPr>
    </w:p>
    <w:p w14:paraId="1A685D76" w14:textId="6BC0F473" w:rsidR="005C6148" w:rsidRDefault="00C2244B" w:rsidP="00C2244B">
      <w:pPr>
        <w:pStyle w:val="Heading1"/>
      </w:pPr>
      <w:r>
        <w:t>Bonus:</w:t>
      </w:r>
    </w:p>
    <w:p w14:paraId="04C3741D" w14:textId="77777777" w:rsidR="00AD2830" w:rsidRDefault="00AD2830" w:rsidP="00AD2830">
      <w:pPr>
        <w:pStyle w:val="Heading2"/>
      </w:pPr>
      <w:r>
        <w:t>Use your data to determine whether the mean or the median summarizes the data more meaningfully.</w:t>
      </w:r>
    </w:p>
    <w:p w14:paraId="1BE999E0" w14:textId="77777777" w:rsidR="001E71AD" w:rsidRDefault="001E71AD" w:rsidP="00AD2830"/>
    <w:p w14:paraId="36CDAC4C" w14:textId="001760CF" w:rsidR="00C131CA" w:rsidRDefault="00C131CA" w:rsidP="00AD2830">
      <w:r>
        <w:t>Based on the data I would say that the mean summarizes the data more meaningfully.</w:t>
      </w:r>
      <w:r w:rsidR="00B05F2B">
        <w:t xml:space="preserve">  </w:t>
      </w:r>
      <w:r w:rsidR="006E221C">
        <w:t>The reason for this determination is that there are</w:t>
      </w:r>
      <w:r w:rsidR="00016DA9">
        <w:t xml:space="preserve"> more than 4 times the number of backers over the median than there are below it</w:t>
      </w:r>
      <w:r w:rsidR="001E71AD">
        <w:t>, therefore closer to the mean.</w:t>
      </w:r>
    </w:p>
    <w:p w14:paraId="22937AC0" w14:textId="77777777" w:rsidR="00AD2830" w:rsidRDefault="00AD2830" w:rsidP="00AD2830">
      <w:pPr>
        <w:pStyle w:val="Heading2"/>
      </w:pPr>
    </w:p>
    <w:p w14:paraId="594A3AE0" w14:textId="0276CC97" w:rsidR="00AD2830" w:rsidRDefault="00AD2830" w:rsidP="00AD2830">
      <w:pPr>
        <w:pStyle w:val="Heading2"/>
      </w:pPr>
      <w:r>
        <w:t>Use your data to determine if there is more variability with successful or unsuccessful campaigns. Does this make sense? Why or why not?</w:t>
      </w:r>
    </w:p>
    <w:p w14:paraId="71400A76" w14:textId="6D4F7C0A" w:rsidR="00C2244B" w:rsidRDefault="00056ADF" w:rsidP="00C2244B">
      <w:r>
        <w:t>According to the statistical metrics the successful campaigns have more variability</w:t>
      </w:r>
      <w:r w:rsidR="00E604E9">
        <w:t>.</w:t>
      </w:r>
      <w:r w:rsidR="00542A93">
        <w:t xml:space="preserve">  This makes sense to me as successful campaigns obviously need backers</w:t>
      </w:r>
      <w:r w:rsidR="00237428">
        <w:t xml:space="preserve"> and there would be a variety of goals and projects.</w:t>
      </w:r>
    </w:p>
    <w:p w14:paraId="1D568146" w14:textId="1AAA14CD" w:rsidR="00237428" w:rsidRDefault="00237428" w:rsidP="00C2244B"/>
    <w:p w14:paraId="09ECC30F" w14:textId="23D3B521" w:rsidR="00237428" w:rsidRPr="00C2244B" w:rsidRDefault="00237428" w:rsidP="00C2244B">
      <w:r>
        <w:t>With the failed campaigns, there are large numbers without any backers and the</w:t>
      </w:r>
      <w:r w:rsidR="00E663A6">
        <w:t xml:space="preserve"> maximum </w:t>
      </w:r>
      <w:proofErr w:type="gramStart"/>
      <w:r w:rsidR="00E663A6">
        <w:t>amount</w:t>
      </w:r>
      <w:proofErr w:type="gramEnd"/>
      <w:r w:rsidR="00E663A6">
        <w:t xml:space="preserve"> of backers for a campaign is rather low compared to the successful campaigns.  </w:t>
      </w:r>
      <w:r w:rsidR="00A070F2">
        <w:t xml:space="preserve"> So in essence w</w:t>
      </w:r>
      <w:r w:rsidR="00C546A5">
        <w:t xml:space="preserve">e have less of a sample for failed campaigns giving it </w:t>
      </w:r>
      <w:r w:rsidR="00106992">
        <w:t>less probability of variance.</w:t>
      </w:r>
    </w:p>
    <w:sectPr w:rsidR="00237428" w:rsidRPr="00C22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57B86"/>
    <w:multiLevelType w:val="multilevel"/>
    <w:tmpl w:val="3A8C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866D4"/>
    <w:multiLevelType w:val="hybridMultilevel"/>
    <w:tmpl w:val="56103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3619E"/>
    <w:multiLevelType w:val="multilevel"/>
    <w:tmpl w:val="67826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F4FE6"/>
    <w:multiLevelType w:val="hybridMultilevel"/>
    <w:tmpl w:val="CA48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F2876"/>
    <w:multiLevelType w:val="hybridMultilevel"/>
    <w:tmpl w:val="FB02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9696E"/>
    <w:multiLevelType w:val="hybridMultilevel"/>
    <w:tmpl w:val="E9EC9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48"/>
    <w:rsid w:val="00016DA9"/>
    <w:rsid w:val="00046D98"/>
    <w:rsid w:val="00056ADF"/>
    <w:rsid w:val="00067D59"/>
    <w:rsid w:val="000F3123"/>
    <w:rsid w:val="00106992"/>
    <w:rsid w:val="001E71AD"/>
    <w:rsid w:val="00237428"/>
    <w:rsid w:val="002719BA"/>
    <w:rsid w:val="002E7C4C"/>
    <w:rsid w:val="004E0ABE"/>
    <w:rsid w:val="00542A93"/>
    <w:rsid w:val="005C6148"/>
    <w:rsid w:val="00647DAA"/>
    <w:rsid w:val="006A4F56"/>
    <w:rsid w:val="006E221C"/>
    <w:rsid w:val="007939F8"/>
    <w:rsid w:val="00984B8D"/>
    <w:rsid w:val="009F282E"/>
    <w:rsid w:val="00A070F2"/>
    <w:rsid w:val="00A103C6"/>
    <w:rsid w:val="00A1577A"/>
    <w:rsid w:val="00A303DC"/>
    <w:rsid w:val="00A314B4"/>
    <w:rsid w:val="00A45BA7"/>
    <w:rsid w:val="00AD2830"/>
    <w:rsid w:val="00AE1833"/>
    <w:rsid w:val="00B05F2B"/>
    <w:rsid w:val="00B97CD6"/>
    <w:rsid w:val="00BC5469"/>
    <w:rsid w:val="00BC6F21"/>
    <w:rsid w:val="00C131CA"/>
    <w:rsid w:val="00C2244B"/>
    <w:rsid w:val="00C546A5"/>
    <w:rsid w:val="00DA6ACB"/>
    <w:rsid w:val="00E11EFC"/>
    <w:rsid w:val="00E604E9"/>
    <w:rsid w:val="00E663A6"/>
    <w:rsid w:val="00EE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800DF"/>
  <w15:chartTrackingRefBased/>
  <w15:docId w15:val="{4FAF0773-713B-AC45-9DFA-6DEB7926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1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1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614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6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C61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1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614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2244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244B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D28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056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Mayorga</dc:creator>
  <cp:keywords/>
  <dc:description/>
  <cp:lastModifiedBy>Howard Mayorga</cp:lastModifiedBy>
  <cp:revision>2</cp:revision>
  <dcterms:created xsi:type="dcterms:W3CDTF">2020-12-13T20:05:00Z</dcterms:created>
  <dcterms:modified xsi:type="dcterms:W3CDTF">2020-12-13T20:05:00Z</dcterms:modified>
</cp:coreProperties>
</file>