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B76AB" w14:textId="19EC94DA" w:rsidR="00FE5031" w:rsidRDefault="00640E3A" w:rsidP="00B4117D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640E3A">
        <w:rPr>
          <w:rFonts w:ascii="Times New Roman" w:hAnsi="Times New Roman" w:cs="Times New Roman"/>
          <w:sz w:val="36"/>
          <w:szCs w:val="36"/>
          <w:lang w:val="bg-BG"/>
        </w:rPr>
        <w:t>Съвременните метаморфози на Бай Ганьо</w:t>
      </w:r>
    </w:p>
    <w:p w14:paraId="40DBF079" w14:textId="77777777" w:rsidR="00B4117D" w:rsidRDefault="00B4117D" w:rsidP="00B4117D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</w:p>
    <w:p w14:paraId="1BE92CC4" w14:textId="316976D4" w:rsidR="00640E3A" w:rsidRDefault="00640E3A" w:rsidP="00B4117D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DF1113">
        <w:rPr>
          <w:rFonts w:ascii="Times New Roman" w:hAnsi="Times New Roman" w:cs="Times New Roman"/>
          <w:sz w:val="24"/>
          <w:szCs w:val="24"/>
          <w:lang w:val="bg-BG"/>
        </w:rPr>
        <w:t xml:space="preserve">Алеко Константинов успява да създаде културно-изграждаща творба с книгата си „Бай Ганьо“. Взима наративни тропи, използвани от предишни автори, и ги използва по оригинален и собствен начин, като оставя дълбока следа в ума на читателя. С произведението си изразява следосвобожденския българин толкова добре, че названието „Бай Ганьо“ излиза от книгата и се слива в общественото </w:t>
      </w:r>
      <w:r w:rsidR="008C7769">
        <w:rPr>
          <w:rFonts w:ascii="Times New Roman" w:hAnsi="Times New Roman" w:cs="Times New Roman"/>
          <w:sz w:val="24"/>
          <w:szCs w:val="24"/>
          <w:lang w:val="bg-BG"/>
        </w:rPr>
        <w:t xml:space="preserve">българско </w:t>
      </w:r>
      <w:r w:rsidR="00DF1113">
        <w:rPr>
          <w:rFonts w:ascii="Times New Roman" w:hAnsi="Times New Roman" w:cs="Times New Roman"/>
          <w:sz w:val="24"/>
          <w:szCs w:val="24"/>
          <w:lang w:val="bg-BG"/>
        </w:rPr>
        <w:t>съзнание.</w:t>
      </w:r>
    </w:p>
    <w:p w14:paraId="6E30AEED" w14:textId="1AF10AD6" w:rsidR="00B83006" w:rsidRDefault="00B83006" w:rsidP="00B4117D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>Бай Ганьо в фейлетона „Бай Ганьо журналист“ е описан като</w:t>
      </w:r>
      <w:r w:rsidRPr="00B8300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егоист, който загърбва моралния си код за своя собствена изгода. Възползва се неправилно от силата си и върши действия единствено за келепир. Алеко Константинов майсторски олицетворява с творбата си страшния образ, който до ден днешен не е изчезнал.</w:t>
      </w:r>
    </w:p>
    <w:p w14:paraId="2C397A2D" w14:textId="2BAFED7D" w:rsidR="00B83006" w:rsidRDefault="00B83006" w:rsidP="00B4117D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>Алеко Константинов не случайно изби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lang w:val="bg-BG"/>
        </w:rPr>
        <w:t>а вестник за следващ</w:t>
      </w:r>
      <w:r w:rsidR="0086209A">
        <w:rPr>
          <w:rFonts w:ascii="Times New Roman" w:hAnsi="Times New Roman" w:cs="Times New Roman"/>
          <w:sz w:val="24"/>
          <w:szCs w:val="24"/>
          <w:lang w:val="bg-BG"/>
        </w:rPr>
        <w:t>ото начинание за печалба.  Медията има огромен контрол върху населението на всяка нация. България по-това време е в крехко състояние и това дава възможност на безскрупулни хора да се възползват. Хората нямат възможност да потвърдят новините и слуховете и от това думите на медиите се превръщат в истина. Медиите се превръщат и в политическа сила, защото могат да превърнат думите на политиците в истина. Затова</w:t>
      </w:r>
      <w:r w:rsidR="00BE654B">
        <w:rPr>
          <w:rFonts w:ascii="Times New Roman" w:hAnsi="Times New Roman" w:cs="Times New Roman"/>
          <w:sz w:val="24"/>
          <w:szCs w:val="24"/>
          <w:lang w:val="bg-BG"/>
        </w:rPr>
        <w:t xml:space="preserve"> Бай Ганьо получава точно тази идея – успява да покаже „лоялността“ си към Царя, хули неприятелите си и получава пари без да вкарва усилия и труд за народа. Знае, че полага добра основа за бъдещата си връзка с тази личност от висок статус, като играе ролята на двуличник към Царя. Той не уважава себе си и </w:t>
      </w:r>
      <w:r w:rsidR="00104D67">
        <w:rPr>
          <w:rFonts w:ascii="Times New Roman" w:hAnsi="Times New Roman" w:cs="Times New Roman"/>
          <w:sz w:val="24"/>
          <w:szCs w:val="24"/>
          <w:lang w:val="bg-BG"/>
        </w:rPr>
        <w:t>това му позволява да продава себе си и думите си за изгода.</w:t>
      </w:r>
    </w:p>
    <w:p w14:paraId="20D25F82" w14:textId="0A41FF8B" w:rsidR="00104D67" w:rsidRDefault="00104D67" w:rsidP="00B4117D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>Такъв образ се среща в наше време във ситуации, които включват хора на различни нива на власт. В училищната и работната среда по-нисшите могат да се държат към учителите или шефовете си, както не биха се пред други хора на тяхно ниво или по-ниско. Ще се държат по-мило, но по фалшив начин, за да могат да получат по-добра оценка, да бъдат повишен</w:t>
      </w:r>
      <w:r w:rsidR="00F67E2C">
        <w:rPr>
          <w:rFonts w:ascii="Times New Roman" w:hAnsi="Times New Roman" w:cs="Times New Roman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z w:val="24"/>
          <w:szCs w:val="24"/>
          <w:lang w:val="bg-BG"/>
        </w:rPr>
        <w:t>. Грешното в тяхното поведение е, че не ги смятат наистина за заслужаващи отношението, не е повлияно от респект. Виждат ги единст</w:t>
      </w:r>
      <w:r w:rsidR="00D60494">
        <w:rPr>
          <w:rFonts w:ascii="Times New Roman" w:hAnsi="Times New Roman" w:cs="Times New Roman"/>
          <w:sz w:val="24"/>
          <w:szCs w:val="24"/>
          <w:lang w:val="bg-BG"/>
        </w:rPr>
        <w:t>вено на глупави и склонни за манипулация, което е точно обратното на мило – то е грубо и обидно. Освен това, какъв е този човек, който е готов да се измени за такива изгоди? Какви са ценностите му, сам ли не вижда стойността на това, което представлява, или не струва нищо?</w:t>
      </w:r>
    </w:p>
    <w:p w14:paraId="4CD63DEC" w14:textId="19D836A6" w:rsidR="00D60494" w:rsidRDefault="00D60494" w:rsidP="00B4117D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Мисията на медиите трябва да бъде благородна. Да информира класите, които не могат да се </w:t>
      </w:r>
      <w:r w:rsidR="00B4117D">
        <w:rPr>
          <w:rFonts w:ascii="Times New Roman" w:hAnsi="Times New Roman" w:cs="Times New Roman"/>
          <w:sz w:val="24"/>
          <w:szCs w:val="24"/>
          <w:lang w:val="bg-BG"/>
        </w:rPr>
        <w:t>докоснат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до политическата сфера, за да знаят какво се случва с техните права,  с данъците им, със самите им животи. Как може човек да се бори за свободата си, след като не знае срещу какво се бори? Вместо това, Бай Ганьо затрупва вестника с ласки към авторитетните личности, нападки към неприятелите си и празни приказки. Отнема от важния обществен ресурс и го използва за собствен келепир – за пари и власт. Той няма никакво намерение да се погрижи за народа, </w:t>
      </w:r>
      <w:r w:rsidR="007F315D">
        <w:rPr>
          <w:rFonts w:ascii="Times New Roman" w:hAnsi="Times New Roman" w:cs="Times New Roman"/>
          <w:sz w:val="24"/>
          <w:szCs w:val="24"/>
          <w:lang w:val="bg-BG"/>
        </w:rPr>
        <w:t>единствено пише нещо, за да изглежда все едно е направил нещо – „</w:t>
      </w:r>
      <w:r w:rsidR="007F315D" w:rsidRPr="007F315D">
        <w:rPr>
          <w:rFonts w:ascii="Times New Roman" w:hAnsi="Times New Roman" w:cs="Times New Roman"/>
          <w:sz w:val="24"/>
          <w:szCs w:val="24"/>
          <w:lang w:val="bg-BG"/>
        </w:rPr>
        <w:t>Па помени и за народа една-две думи, както му е реда</w:t>
      </w:r>
      <w:r w:rsidR="007F315D">
        <w:rPr>
          <w:rFonts w:ascii="Times New Roman" w:hAnsi="Times New Roman" w:cs="Times New Roman"/>
          <w:sz w:val="24"/>
          <w:szCs w:val="24"/>
          <w:lang w:val="bg-BG"/>
        </w:rPr>
        <w:t>“.</w:t>
      </w:r>
    </w:p>
    <w:p w14:paraId="1EA86882" w14:textId="61BC84B0" w:rsidR="007F315D" w:rsidRDefault="007F315D" w:rsidP="00B4117D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  <w:t xml:space="preserve">В съвременния свят всичко е контролирано от капитализмът. Обичайната работа представлява работен ден от 9 до 5 и с фиксирана месечна заплата. </w:t>
      </w:r>
      <w:r w:rsidR="00762609">
        <w:rPr>
          <w:rFonts w:ascii="Times New Roman" w:hAnsi="Times New Roman" w:cs="Times New Roman"/>
          <w:sz w:val="24"/>
          <w:szCs w:val="24"/>
          <w:lang w:val="bg-BG"/>
        </w:rPr>
        <w:t>Но често над един такъв обикновен работник седи един богат собственик, който осакатява условията за живот на своите работници за своя облага. Колко ниско може да свали заплатата и осигуровките на работещите за него, за да вкара повече пари в джоба си? В колко лоши условия може да ги накара да работят, за да спести той? В такива ситуации човек е задължен да се грижи за зависимите от него, но се изисква истинска сила – не власт, а силен дух, силен морал. Капитализма мотивира егоистично поведение, да потъпкваш другите, за да спечелиш ти.</w:t>
      </w:r>
    </w:p>
    <w:p w14:paraId="43C0F17B" w14:textId="24173362" w:rsidR="00DF1113" w:rsidRPr="008C7769" w:rsidRDefault="00762609" w:rsidP="00B4117D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Изисква се истински труд и талант за съставянето на герой, който може да бъде срещнат за векове напред, който виждаме в ежедневието си и в миналото. Бай Ганьо представлява пример, който не бива да бъде повтарян, но </w:t>
      </w:r>
      <w:r w:rsidR="00B4117D">
        <w:rPr>
          <w:rFonts w:ascii="Times New Roman" w:hAnsi="Times New Roman" w:cs="Times New Roman"/>
          <w:sz w:val="24"/>
          <w:szCs w:val="24"/>
          <w:lang w:val="bg-BG"/>
        </w:rPr>
        <w:t>не изчезва от палитрата на характерите</w:t>
      </w:r>
      <w:r w:rsidR="00F67E2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sectPr w:rsidR="00DF1113" w:rsidRPr="008C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3A"/>
    <w:rsid w:val="00104D67"/>
    <w:rsid w:val="00640E3A"/>
    <w:rsid w:val="00762609"/>
    <w:rsid w:val="007F315D"/>
    <w:rsid w:val="0086209A"/>
    <w:rsid w:val="008C7769"/>
    <w:rsid w:val="00B4117D"/>
    <w:rsid w:val="00B83006"/>
    <w:rsid w:val="00BE654B"/>
    <w:rsid w:val="00D60494"/>
    <w:rsid w:val="00DF1113"/>
    <w:rsid w:val="00F67E2C"/>
    <w:rsid w:val="00F72AF7"/>
    <w:rsid w:val="00FE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AAE91"/>
  <w15:chartTrackingRefBased/>
  <w15:docId w15:val="{42ADA560-FF08-4D78-A665-2D04532B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4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Gurov</dc:creator>
  <cp:keywords/>
  <dc:description/>
  <cp:lastModifiedBy>Alex Gurov</cp:lastModifiedBy>
  <cp:revision>3</cp:revision>
  <dcterms:created xsi:type="dcterms:W3CDTF">2021-09-26T15:11:00Z</dcterms:created>
  <dcterms:modified xsi:type="dcterms:W3CDTF">2021-09-27T07:26:00Z</dcterms:modified>
</cp:coreProperties>
</file>