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14C2" w14:textId="00C891D4" w:rsidR="00FE5031" w:rsidRPr="00F502CF" w:rsidRDefault="00F502CF" w:rsidP="00F502CF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F502CF">
        <w:rPr>
          <w:rFonts w:ascii="Times New Roman" w:hAnsi="Times New Roman" w:cs="Times New Roman"/>
          <w:sz w:val="36"/>
          <w:szCs w:val="36"/>
          <w:lang w:val="bg-BG"/>
        </w:rPr>
        <w:t>Човешките стремежи в конфликт с реалността</w:t>
      </w:r>
    </w:p>
    <w:p w14:paraId="298F1AA1" w14:textId="69F96BC1" w:rsidR="00F502CF" w:rsidRDefault="00F502CF" w:rsidP="00F502CF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F502CF">
        <w:rPr>
          <w:rFonts w:ascii="Times New Roman" w:hAnsi="Times New Roman" w:cs="Times New Roman"/>
          <w:sz w:val="36"/>
          <w:szCs w:val="36"/>
          <w:lang w:val="bg-BG"/>
        </w:rPr>
        <w:t>Есе</w:t>
      </w:r>
    </w:p>
    <w:p w14:paraId="7F79EB73" w14:textId="5022C080" w:rsidR="00C44B73" w:rsidRDefault="00F502CF" w:rsidP="003853F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>Стремежът представлява д</w:t>
      </w:r>
      <w:r>
        <w:rPr>
          <w:rFonts w:ascii="Times New Roman" w:hAnsi="Times New Roman" w:cs="Times New Roman"/>
          <w:sz w:val="24"/>
          <w:szCs w:val="24"/>
          <w:lang w:val="bg-BG"/>
        </w:rPr>
        <w:t>вижещата сила</w:t>
      </w:r>
      <w:r w:rsidRPr="00F502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 човешкия живот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Желанието за постигане на мечтите води всяко действие на човека. Чрез него намира смисъла на живота, </w:t>
      </w:r>
      <w:r w:rsidR="00C44B73">
        <w:rPr>
          <w:rFonts w:ascii="Times New Roman" w:hAnsi="Times New Roman" w:cs="Times New Roman"/>
          <w:sz w:val="24"/>
          <w:szCs w:val="24"/>
          <w:lang w:val="bg-BG"/>
        </w:rPr>
        <w:t>определя посоката, по която се движи в ежедневието си и по която планира бъдещето си. Всеки човек притежава стремежи и</w:t>
      </w:r>
      <w:r w:rsidR="00F74A58">
        <w:rPr>
          <w:rFonts w:ascii="Times New Roman" w:hAnsi="Times New Roman" w:cs="Times New Roman"/>
          <w:sz w:val="24"/>
          <w:szCs w:val="24"/>
          <w:lang w:val="bg-BG"/>
        </w:rPr>
        <w:t xml:space="preserve"> те</w:t>
      </w:r>
      <w:r w:rsidR="00C44B73">
        <w:rPr>
          <w:rFonts w:ascii="Times New Roman" w:hAnsi="Times New Roman" w:cs="Times New Roman"/>
          <w:sz w:val="24"/>
          <w:szCs w:val="24"/>
          <w:lang w:val="bg-BG"/>
        </w:rPr>
        <w:t xml:space="preserve"> са от силно значение за него.</w:t>
      </w:r>
    </w:p>
    <w:p w14:paraId="09A851B4" w14:textId="0A99403F" w:rsidR="00C44B73" w:rsidRDefault="00C44B73" w:rsidP="003853F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Конфликтът между реалността и човешките стремежи представлява несъответствие между двете</w:t>
      </w:r>
      <w:r w:rsidR="00BF219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F74A58">
        <w:rPr>
          <w:rFonts w:ascii="Times New Roman" w:hAnsi="Times New Roman" w:cs="Times New Roman"/>
          <w:sz w:val="24"/>
          <w:szCs w:val="24"/>
          <w:lang w:val="bg-BG"/>
        </w:rPr>
        <w:t>В старанието си да постигне мечтите си, губи реална представа в какво се е превърнал, какво е сторил и какво е постигнал. Човешките стремежи често се оказват в противоречие с реалността, с общата представа на човечеството за бъдещето. Човешките стремежи трябва да бъдат</w:t>
      </w:r>
      <w:r w:rsidR="0096317D">
        <w:rPr>
          <w:rFonts w:ascii="Times New Roman" w:hAnsi="Times New Roman" w:cs="Times New Roman"/>
          <w:sz w:val="24"/>
          <w:szCs w:val="24"/>
          <w:lang w:val="bg-BG"/>
        </w:rPr>
        <w:t xml:space="preserve"> погледнати през призмата на реалността, за да не доведат до гибелта на човешката раса.</w:t>
      </w:r>
    </w:p>
    <w:p w14:paraId="26D6910A" w14:textId="07E49A5B" w:rsidR="00183853" w:rsidRDefault="0096317D" w:rsidP="00C84AB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В произведението на Йордан Радичков „Ноев ковчег“ се разглежда същността на човекът. Той е съвкупност от спомени и стремежи, събрани в един ‚ковчег“. Не случайно употребява думата ковчег. В религиозния свят „Ноевия ковчег“ води до спасението на живота на Земята, но думата е свързана и със смъртта.</w:t>
      </w:r>
      <w:r w:rsidR="0009089C">
        <w:rPr>
          <w:rFonts w:ascii="Times New Roman" w:hAnsi="Times New Roman" w:cs="Times New Roman"/>
          <w:sz w:val="24"/>
          <w:szCs w:val="24"/>
          <w:lang w:val="bg-BG"/>
        </w:rPr>
        <w:t xml:space="preserve"> Повествователят още в началото на книгата заявява желанието си да опише </w:t>
      </w:r>
      <w:r w:rsidR="00E3564D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09089C">
        <w:rPr>
          <w:rFonts w:ascii="Times New Roman" w:hAnsi="Times New Roman" w:cs="Times New Roman"/>
          <w:sz w:val="24"/>
          <w:szCs w:val="24"/>
          <w:lang w:val="bg-BG"/>
        </w:rPr>
        <w:t>величественото</w:t>
      </w:r>
      <w:r w:rsidR="00E3564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09089C">
        <w:rPr>
          <w:rFonts w:ascii="Times New Roman" w:hAnsi="Times New Roman" w:cs="Times New Roman"/>
          <w:sz w:val="24"/>
          <w:szCs w:val="24"/>
          <w:lang w:val="bg-BG"/>
        </w:rPr>
        <w:t xml:space="preserve"> и „въшкавото</w:t>
      </w:r>
      <w:r w:rsidR="00E3564D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E3564D" w:rsidRPr="00E3564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3564D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E3564D">
        <w:rPr>
          <w:rFonts w:ascii="Times New Roman" w:hAnsi="Times New Roman" w:cs="Times New Roman"/>
          <w:sz w:val="24"/>
          <w:szCs w:val="24"/>
          <w:lang w:val="bg-BG"/>
        </w:rPr>
        <w:t>човечеството</w:t>
      </w:r>
      <w:r w:rsidR="00E3564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09089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3564D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09089C">
        <w:rPr>
          <w:rFonts w:ascii="Times New Roman" w:hAnsi="Times New Roman" w:cs="Times New Roman"/>
          <w:sz w:val="24"/>
          <w:szCs w:val="24"/>
          <w:lang w:val="bg-BG"/>
        </w:rPr>
        <w:t xml:space="preserve"> развитието на книгата се забелязва, че вели</w:t>
      </w:r>
      <w:r w:rsidR="00E3564D">
        <w:rPr>
          <w:rFonts w:ascii="Times New Roman" w:hAnsi="Times New Roman" w:cs="Times New Roman"/>
          <w:sz w:val="24"/>
          <w:szCs w:val="24"/>
          <w:lang w:val="bg-BG"/>
        </w:rPr>
        <w:t>чественото не присъства, хуманността е изгубена и човечеството е обречено. Така двойното значение на думата „ковчег“ се превръща в еднозначно. Авторът изобразява несъответствието на човекът и ре</w:t>
      </w:r>
      <w:r w:rsidR="00D90F55">
        <w:rPr>
          <w:rFonts w:ascii="Times New Roman" w:hAnsi="Times New Roman" w:cs="Times New Roman"/>
          <w:sz w:val="24"/>
          <w:szCs w:val="24"/>
          <w:lang w:val="bg-BG"/>
        </w:rPr>
        <w:t>алността чрез фантастичните разкази в книгата. В историята за вълците срещаме образите на мъж и бременната му жена</w:t>
      </w:r>
      <w:r w:rsidR="00183853">
        <w:rPr>
          <w:rFonts w:ascii="Times New Roman" w:hAnsi="Times New Roman" w:cs="Times New Roman"/>
          <w:sz w:val="24"/>
          <w:szCs w:val="24"/>
          <w:lang w:val="bg-BG"/>
        </w:rPr>
        <w:t xml:space="preserve">. Жената е нападната от вълк, който в последствие разбираме, че е бащата на почти загиналото неродено дете. Въпреки че действията са крайно реалистични, представят загубената у човека човечност. Жаждата му за кръв е по-силно дори от обичта му към най-близките. Напада най-беззащитните от човешкото общество. </w:t>
      </w:r>
      <w:r w:rsidR="003853FB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183853">
        <w:rPr>
          <w:rFonts w:ascii="Times New Roman" w:hAnsi="Times New Roman" w:cs="Times New Roman"/>
          <w:sz w:val="24"/>
          <w:szCs w:val="24"/>
          <w:lang w:val="bg-BG"/>
        </w:rPr>
        <w:t>бразът на бащата</w:t>
      </w:r>
      <w:r w:rsidR="003853FB">
        <w:rPr>
          <w:rFonts w:ascii="Times New Roman" w:hAnsi="Times New Roman" w:cs="Times New Roman"/>
          <w:sz w:val="24"/>
          <w:szCs w:val="24"/>
          <w:lang w:val="bg-BG"/>
        </w:rPr>
        <w:t xml:space="preserve"> в реалността</w:t>
      </w:r>
      <w:r w:rsidR="00183853">
        <w:rPr>
          <w:rFonts w:ascii="Times New Roman" w:hAnsi="Times New Roman" w:cs="Times New Roman"/>
          <w:sz w:val="24"/>
          <w:szCs w:val="24"/>
          <w:lang w:val="bg-BG"/>
        </w:rPr>
        <w:t xml:space="preserve"> представлява пазител на семейството</w:t>
      </w:r>
      <w:r w:rsidR="003853FB">
        <w:rPr>
          <w:rFonts w:ascii="Times New Roman" w:hAnsi="Times New Roman" w:cs="Times New Roman"/>
          <w:sz w:val="24"/>
          <w:szCs w:val="24"/>
          <w:lang w:val="bg-BG"/>
        </w:rPr>
        <w:t>, на който</w:t>
      </w:r>
      <w:r w:rsidR="0018385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853FB">
        <w:rPr>
          <w:rFonts w:ascii="Times New Roman" w:hAnsi="Times New Roman" w:cs="Times New Roman"/>
          <w:sz w:val="24"/>
          <w:szCs w:val="24"/>
          <w:lang w:val="bg-BG"/>
        </w:rPr>
        <w:t>бащата от текста</w:t>
      </w:r>
      <w:r w:rsidR="003853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83853">
        <w:rPr>
          <w:rFonts w:ascii="Times New Roman" w:hAnsi="Times New Roman" w:cs="Times New Roman"/>
          <w:sz w:val="24"/>
          <w:szCs w:val="24"/>
          <w:lang w:val="bg-BG"/>
        </w:rPr>
        <w:t>напълно не съответства</w:t>
      </w:r>
      <w:r w:rsidR="003853FB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C84ABF">
        <w:rPr>
          <w:rFonts w:ascii="Times New Roman" w:hAnsi="Times New Roman" w:cs="Times New Roman"/>
          <w:sz w:val="24"/>
          <w:szCs w:val="24"/>
          <w:lang w:val="bg-BG"/>
        </w:rPr>
        <w:t xml:space="preserve"> Въпреки че в тази глава не е установен ясно </w:t>
      </w:r>
      <w:r w:rsidR="00BA2E2F">
        <w:rPr>
          <w:rFonts w:ascii="Times New Roman" w:hAnsi="Times New Roman" w:cs="Times New Roman"/>
          <w:sz w:val="24"/>
          <w:szCs w:val="24"/>
          <w:lang w:val="bg-BG"/>
        </w:rPr>
        <w:t xml:space="preserve">какъв е човешкият стремеж в реалността, е описано как той изкривява човешката душа и разрушава представата за добро и зло, в името на личната изгода, и илюстрира разликата между външния вид и същността. </w:t>
      </w:r>
    </w:p>
    <w:p w14:paraId="011DB821" w14:textId="68023AF8" w:rsidR="00183853" w:rsidRDefault="00183853" w:rsidP="003853F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B1455">
        <w:rPr>
          <w:rFonts w:ascii="Times New Roman" w:hAnsi="Times New Roman" w:cs="Times New Roman"/>
          <w:sz w:val="24"/>
          <w:szCs w:val="24"/>
          <w:lang w:val="bg-BG"/>
        </w:rPr>
        <w:t xml:space="preserve">Силно изразени са неправилните човешки стремежи в </w:t>
      </w:r>
      <w:r w:rsidR="00DB1455" w:rsidRPr="00DB1455">
        <w:rPr>
          <w:rFonts w:ascii="Times New Roman" w:hAnsi="Times New Roman" w:cs="Times New Roman"/>
          <w:sz w:val="24"/>
          <w:szCs w:val="24"/>
          <w:lang w:val="bg-BG"/>
        </w:rPr>
        <w:t>„</w:t>
      </w:r>
      <w:proofErr w:type="spellStart"/>
      <w:r w:rsidR="00DB1455" w:rsidRPr="00DB1455">
        <w:rPr>
          <w:rFonts w:ascii="Times New Roman" w:hAnsi="Times New Roman" w:cs="Times New Roman"/>
          <w:sz w:val="24"/>
          <w:szCs w:val="24"/>
          <w:lang w:val="bg-BG"/>
        </w:rPr>
        <w:t>Къкринското</w:t>
      </w:r>
      <w:proofErr w:type="spellEnd"/>
      <w:r w:rsidR="00DB1455" w:rsidRPr="00DB1455">
        <w:rPr>
          <w:rFonts w:ascii="Times New Roman" w:hAnsi="Times New Roman" w:cs="Times New Roman"/>
          <w:sz w:val="24"/>
          <w:szCs w:val="24"/>
          <w:lang w:val="bg-BG"/>
        </w:rPr>
        <w:t xml:space="preserve"> ханче подир залавянето на българския апостол</w:t>
      </w:r>
      <w:r w:rsidR="00DB1455">
        <w:rPr>
          <w:rFonts w:ascii="Times New Roman" w:hAnsi="Times New Roman" w:cs="Times New Roman"/>
          <w:sz w:val="24"/>
          <w:szCs w:val="24"/>
          <w:lang w:val="bg-BG"/>
        </w:rPr>
        <w:t>“. В момент от българската история, в който храброст</w:t>
      </w:r>
      <w:r w:rsidR="003853FB">
        <w:rPr>
          <w:rFonts w:ascii="Times New Roman" w:hAnsi="Times New Roman" w:cs="Times New Roman"/>
          <w:sz w:val="24"/>
          <w:szCs w:val="24"/>
          <w:lang w:val="bg-BG"/>
        </w:rPr>
        <w:t xml:space="preserve">та и алтруистичното мислене са </w:t>
      </w:r>
      <w:r w:rsidR="00DB1455">
        <w:rPr>
          <w:rFonts w:ascii="Times New Roman" w:hAnsi="Times New Roman" w:cs="Times New Roman"/>
          <w:sz w:val="24"/>
          <w:szCs w:val="24"/>
          <w:lang w:val="bg-BG"/>
        </w:rPr>
        <w:t xml:space="preserve">критично нужни за бъдещето на нацията, българите в ханчето имат материалистични и егоистични </w:t>
      </w:r>
      <w:r w:rsidR="00493781">
        <w:rPr>
          <w:rFonts w:ascii="Times New Roman" w:hAnsi="Times New Roman" w:cs="Times New Roman"/>
          <w:sz w:val="24"/>
          <w:szCs w:val="24"/>
          <w:lang w:val="bg-BG"/>
        </w:rPr>
        <w:t xml:space="preserve">стремежи. Силното метафорично значение на търсене на злато в снега, в който лежи трупа на българския апостол илюстрира несъвместимостта на човешките желания. Отново се показва силата на конфликта между човешките стремежи и реалността, защото в реалния свят българският народ дълго остава </w:t>
      </w:r>
      <w:r w:rsidR="003853FB">
        <w:rPr>
          <w:rFonts w:ascii="Times New Roman" w:hAnsi="Times New Roman" w:cs="Times New Roman"/>
          <w:sz w:val="24"/>
          <w:szCs w:val="24"/>
          <w:lang w:val="bg-BG"/>
        </w:rPr>
        <w:t>под</w:t>
      </w:r>
      <w:r w:rsidR="00493781">
        <w:rPr>
          <w:rFonts w:ascii="Times New Roman" w:hAnsi="Times New Roman" w:cs="Times New Roman"/>
          <w:sz w:val="24"/>
          <w:szCs w:val="24"/>
          <w:lang w:val="bg-BG"/>
        </w:rPr>
        <w:t xml:space="preserve"> робството след смъртта на Апостола на свободата Васил Левски.</w:t>
      </w:r>
      <w:r w:rsidR="00C84ABF" w:rsidRPr="00C84AB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84ABF">
        <w:rPr>
          <w:rFonts w:ascii="Times New Roman" w:hAnsi="Times New Roman" w:cs="Times New Roman"/>
          <w:sz w:val="24"/>
          <w:szCs w:val="24"/>
          <w:lang w:val="bg-BG"/>
        </w:rPr>
        <w:t xml:space="preserve">Ако българите в </w:t>
      </w:r>
      <w:proofErr w:type="spellStart"/>
      <w:r w:rsidR="00C84ABF">
        <w:rPr>
          <w:rFonts w:ascii="Times New Roman" w:hAnsi="Times New Roman" w:cs="Times New Roman"/>
          <w:sz w:val="24"/>
          <w:szCs w:val="24"/>
          <w:lang w:val="bg-BG"/>
        </w:rPr>
        <w:t>Къкринското</w:t>
      </w:r>
      <w:proofErr w:type="spellEnd"/>
      <w:r w:rsidR="00C84ABF">
        <w:rPr>
          <w:rFonts w:ascii="Times New Roman" w:hAnsi="Times New Roman" w:cs="Times New Roman"/>
          <w:sz w:val="24"/>
          <w:szCs w:val="24"/>
          <w:lang w:val="bg-BG"/>
        </w:rPr>
        <w:t xml:space="preserve"> ханче бяха </w:t>
      </w:r>
      <w:r w:rsidR="00C84ABF">
        <w:rPr>
          <w:rFonts w:ascii="Times New Roman" w:hAnsi="Times New Roman" w:cs="Times New Roman"/>
          <w:sz w:val="24"/>
          <w:szCs w:val="24"/>
          <w:lang w:val="bg-BG"/>
        </w:rPr>
        <w:lastRenderedPageBreak/>
        <w:t>осъзнали реално нужния за народа стремеж, светът щеше да просперира, а не да представлява земя изпълнени с низки характери, лишени от човечност.</w:t>
      </w:r>
    </w:p>
    <w:p w14:paraId="389D38DA" w14:textId="7272BE6A" w:rsidR="00BA2E2F" w:rsidRDefault="00BA2E2F" w:rsidP="003853F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9930ED">
        <w:rPr>
          <w:rFonts w:ascii="Times New Roman" w:hAnsi="Times New Roman" w:cs="Times New Roman"/>
          <w:sz w:val="24"/>
          <w:szCs w:val="24"/>
          <w:lang w:val="bg-BG"/>
        </w:rPr>
        <w:t xml:space="preserve">„Ноев ковчег“ изгражда песимистична картина на заобикалящия ни свят, въпреки стремежа на автора. Но в реалността </w:t>
      </w:r>
      <w:r w:rsidR="00F335F9">
        <w:rPr>
          <w:rFonts w:ascii="Times New Roman" w:hAnsi="Times New Roman" w:cs="Times New Roman"/>
          <w:sz w:val="24"/>
          <w:szCs w:val="24"/>
          <w:lang w:val="bg-BG"/>
        </w:rPr>
        <w:t xml:space="preserve">човечеството наистина има и величествено и „въшкаво“. Не всички хора са загубили човечността си и някои хора силно я показват, помагат на хората в нужда и правят света по-добро място за живеене. В ерата на Втората световна война, характеризирана с изключително нехуманното отношение към хора, специфично към еврейското население, един българин се бори да осигури безопасно </w:t>
      </w:r>
      <w:r w:rsidR="0067147A">
        <w:rPr>
          <w:rFonts w:ascii="Times New Roman" w:hAnsi="Times New Roman" w:cs="Times New Roman"/>
          <w:sz w:val="24"/>
          <w:szCs w:val="24"/>
          <w:lang w:val="bg-BG"/>
        </w:rPr>
        <w:t>у</w:t>
      </w:r>
      <w:r w:rsidR="00F335F9">
        <w:rPr>
          <w:rFonts w:ascii="Times New Roman" w:hAnsi="Times New Roman" w:cs="Times New Roman"/>
          <w:sz w:val="24"/>
          <w:szCs w:val="24"/>
          <w:lang w:val="bg-BG"/>
        </w:rPr>
        <w:t>бежище з</w:t>
      </w:r>
      <w:r w:rsidR="0067147A">
        <w:rPr>
          <w:rFonts w:ascii="Times New Roman" w:hAnsi="Times New Roman" w:cs="Times New Roman"/>
          <w:sz w:val="24"/>
          <w:szCs w:val="24"/>
          <w:lang w:val="bg-BG"/>
        </w:rPr>
        <w:t>а жертвите на нацистите – Димитър Пешев. Без да има задни мисли, да се възползва от тях, полага огромни усилия за благоденствието на този народ. Той не им е бил длъжник, направил го е доброволно, защото не е можел да търпи това отвратително отношение. Човечността у него не му е позволила да седи бездействен и този човешки стремеж, който съответства на реалността, на това което трябва да бъде сторено по моралния правилник на човечеството, спасява човечеството от морална гибел.</w:t>
      </w:r>
    </w:p>
    <w:p w14:paraId="36FFED22" w14:textId="6FBF744F" w:rsidR="0067147A" w:rsidRPr="00C84ABF" w:rsidRDefault="0067147A" w:rsidP="003853F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Светът винаги ще бъде сив -  изпълнен с черно и бяло, зло и добро. Ние като хора можем да се погрижим единствено за собственото си поведение, как то повлиява другите</w:t>
      </w:r>
      <w:r w:rsidR="002F033E">
        <w:rPr>
          <w:rFonts w:ascii="Times New Roman" w:hAnsi="Times New Roman" w:cs="Times New Roman"/>
          <w:sz w:val="24"/>
          <w:szCs w:val="24"/>
          <w:lang w:val="bg-BG"/>
        </w:rPr>
        <w:t xml:space="preserve"> и да направим реална съпоставка с това, което трябва да бъде сторено.</w:t>
      </w:r>
    </w:p>
    <w:p w14:paraId="525C610E" w14:textId="34855ED4" w:rsidR="00C84ABF" w:rsidRPr="00C84ABF" w:rsidRDefault="00C84ABF" w:rsidP="003853F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sectPr w:rsidR="00C84ABF" w:rsidRPr="00C8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CF"/>
    <w:rsid w:val="0009089C"/>
    <w:rsid w:val="00183853"/>
    <w:rsid w:val="002F033E"/>
    <w:rsid w:val="003853FB"/>
    <w:rsid w:val="00493781"/>
    <w:rsid w:val="0067147A"/>
    <w:rsid w:val="0096317D"/>
    <w:rsid w:val="009930ED"/>
    <w:rsid w:val="00BA2E2F"/>
    <w:rsid w:val="00BF2191"/>
    <w:rsid w:val="00C44B73"/>
    <w:rsid w:val="00C84ABF"/>
    <w:rsid w:val="00D90F55"/>
    <w:rsid w:val="00DB1455"/>
    <w:rsid w:val="00E3564D"/>
    <w:rsid w:val="00F335F9"/>
    <w:rsid w:val="00F502CF"/>
    <w:rsid w:val="00F72AF7"/>
    <w:rsid w:val="00F74A58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8626"/>
  <w15:chartTrackingRefBased/>
  <w15:docId w15:val="{8152BAF6-48D4-4DB4-8A99-4066E52A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Gurov</dc:creator>
  <cp:keywords/>
  <dc:description/>
  <cp:lastModifiedBy>Alex Gurov</cp:lastModifiedBy>
  <cp:revision>1</cp:revision>
  <dcterms:created xsi:type="dcterms:W3CDTF">2021-11-12T14:14:00Z</dcterms:created>
  <dcterms:modified xsi:type="dcterms:W3CDTF">2021-11-12T16:07:00Z</dcterms:modified>
</cp:coreProperties>
</file>