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6F6B" w14:textId="27467A1D" w:rsidR="00FE5031" w:rsidRPr="00223125" w:rsidRDefault="00223125" w:rsidP="00223125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223125">
        <w:rPr>
          <w:rFonts w:ascii="Times New Roman" w:hAnsi="Times New Roman" w:cs="Times New Roman"/>
          <w:sz w:val="36"/>
          <w:szCs w:val="36"/>
          <w:lang w:val="bg-BG"/>
        </w:rPr>
        <w:t>„Най-първата искра в народната свяст“</w:t>
      </w:r>
    </w:p>
    <w:p w14:paraId="4E3E1AA8" w14:textId="5D7CF127" w:rsidR="00223125" w:rsidRPr="00223125" w:rsidRDefault="00223125" w:rsidP="00223125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223125">
        <w:rPr>
          <w:rFonts w:ascii="Times New Roman" w:hAnsi="Times New Roman" w:cs="Times New Roman"/>
          <w:sz w:val="36"/>
          <w:szCs w:val="36"/>
          <w:lang w:val="bg-BG"/>
        </w:rPr>
        <w:t>Есе</w:t>
      </w:r>
    </w:p>
    <w:p w14:paraId="1D3C4BD2" w14:textId="48A12833" w:rsidR="00223125" w:rsidRDefault="00223125" w:rsidP="0022312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23125">
        <w:rPr>
          <w:rFonts w:ascii="Times New Roman" w:hAnsi="Times New Roman" w:cs="Times New Roman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>За всяко велико движение е нужен лидер</w:t>
      </w:r>
      <w:r w:rsidR="00AD1FE2">
        <w:rPr>
          <w:rFonts w:ascii="Times New Roman" w:hAnsi="Times New Roman" w:cs="Times New Roman"/>
          <w:sz w:val="24"/>
          <w:szCs w:val="24"/>
          <w:lang w:val="bg-BG"/>
        </w:rPr>
        <w:t>, който да го започне. В дългата история на България има много лидери и много движения, които те да водят. Иван Вазов издига на пиедестал Паисий Хилендарски като основоположник на</w:t>
      </w:r>
      <w:r w:rsidR="00AD1FE2">
        <w:rPr>
          <w:rFonts w:ascii="Times New Roman" w:hAnsi="Times New Roman" w:cs="Times New Roman"/>
          <w:sz w:val="24"/>
          <w:szCs w:val="24"/>
          <w:lang w:val="bg-BG"/>
        </w:rPr>
        <w:t xml:space="preserve"> велик</w:t>
      </w:r>
      <w:r w:rsidR="00AD1FE2">
        <w:rPr>
          <w:rFonts w:ascii="Times New Roman" w:hAnsi="Times New Roman" w:cs="Times New Roman"/>
          <w:sz w:val="24"/>
          <w:szCs w:val="24"/>
          <w:lang w:val="bg-BG"/>
        </w:rPr>
        <w:t>ото</w:t>
      </w:r>
      <w:r w:rsidR="00AD1FE2">
        <w:rPr>
          <w:rFonts w:ascii="Times New Roman" w:hAnsi="Times New Roman" w:cs="Times New Roman"/>
          <w:sz w:val="24"/>
          <w:szCs w:val="24"/>
          <w:lang w:val="bg-BG"/>
        </w:rPr>
        <w:t xml:space="preserve"> дей</w:t>
      </w:r>
      <w:r w:rsidR="00AD1FE2">
        <w:rPr>
          <w:rFonts w:ascii="Times New Roman" w:hAnsi="Times New Roman" w:cs="Times New Roman"/>
          <w:sz w:val="24"/>
          <w:szCs w:val="24"/>
          <w:lang w:val="bg-BG"/>
        </w:rPr>
        <w:t>ствие</w:t>
      </w:r>
      <w:r w:rsidR="00AD1FE2">
        <w:rPr>
          <w:rFonts w:ascii="Times New Roman" w:hAnsi="Times New Roman" w:cs="Times New Roman"/>
          <w:sz w:val="24"/>
          <w:szCs w:val="24"/>
          <w:lang w:val="bg-BG"/>
        </w:rPr>
        <w:t xml:space="preserve"> за освобождаване на българския наро</w:t>
      </w:r>
      <w:r w:rsidR="00AD1FE2">
        <w:rPr>
          <w:rFonts w:ascii="Times New Roman" w:hAnsi="Times New Roman" w:cs="Times New Roman"/>
          <w:sz w:val="24"/>
          <w:szCs w:val="24"/>
          <w:lang w:val="bg-BG"/>
        </w:rPr>
        <w:t>д.</w:t>
      </w:r>
    </w:p>
    <w:p w14:paraId="69900324" w14:textId="04BDB07C" w:rsidR="00AD1FE2" w:rsidRDefault="00AD1FE2" w:rsidP="0022312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„Искрата“ представлява началото – тя „запалва фитила“ на действието, може да се стигне до „експлозивният“ резултат. В одата на Иван Вазов „Паисий“ монахът Паисий Хилендарски е тази искра. Неговото творение дава началото, полага основите на духовното пробуждане на народа, неговото „освестяване“. Нужен е човек със силен характер да поведе хората напред</w:t>
      </w:r>
      <w:r w:rsidR="00A71F6F">
        <w:rPr>
          <w:rFonts w:ascii="Times New Roman" w:hAnsi="Times New Roman" w:cs="Times New Roman"/>
          <w:sz w:val="24"/>
          <w:szCs w:val="24"/>
          <w:lang w:val="bg-BG"/>
        </w:rPr>
        <w:t>, да ги обедини</w:t>
      </w:r>
      <w:r>
        <w:rPr>
          <w:rFonts w:ascii="Times New Roman" w:hAnsi="Times New Roman" w:cs="Times New Roman"/>
          <w:sz w:val="24"/>
          <w:szCs w:val="24"/>
          <w:lang w:val="bg-BG"/>
        </w:rPr>
        <w:t>, да им покаже правилния път, да им вдъхне надежда за по-добро бъдеще. Такива хора са нужни не само за народните битки, но и за общочовешкия напредък.</w:t>
      </w:r>
    </w:p>
    <w:p w14:paraId="0E4EA363" w14:textId="4A3184A6" w:rsidR="00AD1FE2" w:rsidRDefault="00AD1FE2" w:rsidP="0022312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AB3750">
        <w:rPr>
          <w:rFonts w:ascii="Times New Roman" w:hAnsi="Times New Roman" w:cs="Times New Roman"/>
          <w:sz w:val="24"/>
          <w:szCs w:val="24"/>
          <w:lang w:val="bg-BG"/>
        </w:rPr>
        <w:t>Монахът в началото на творбата е обгърнат от тъмнината. Тя е метафора за злото, мъката, подтисничеството. Целият свят е погълнат от нея. Самият Паисий е описан с епитети на тъмнината, защото той е неин роб. Опозицията със светлината се появява, заради святото дело, което той върши. Със своето творение – книгата „История славянобългарска“, монахът запазва славното минало на българския народ. Историята на България е изпълнена с ниски и високи моменти, което я прави отличен пример за бъдещото поколение. С нея Паисий показва, че има светлина на края на тъмния път и го прави със силата на знанието. Той е истински лидер и изпълва мисията си като такъв. Запалва „искрата“ за бъдещите освободителни движения.</w:t>
      </w:r>
    </w:p>
    <w:p w14:paraId="7DE93EEF" w14:textId="12A5C8AD" w:rsidR="00A71F6F" w:rsidRDefault="00AB3750" w:rsidP="0022312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Освен да покаже пътя и да вдъхне надежда, с творбата си Паисий </w:t>
      </w:r>
      <w:r w:rsidR="00A71F6F">
        <w:rPr>
          <w:rFonts w:ascii="Times New Roman" w:hAnsi="Times New Roman" w:cs="Times New Roman"/>
          <w:sz w:val="24"/>
          <w:szCs w:val="24"/>
          <w:lang w:val="bg-BG"/>
        </w:rPr>
        <w:t>затвърждава историята и миналото на българите. Това поставя основите за изграждането на българската общност, а именно дава обединяващия фактор за хората. Това им позволява да се борят заедно срещу тъмнината, защото заедно са по-силни, както е казал друг велик български лидер Хан Кубрат с неговата всеизвестна история за синовете му и снопа пръчки.</w:t>
      </w:r>
    </w:p>
    <w:p w14:paraId="7D105C07" w14:textId="791B97B7" w:rsidR="00A71F6F" w:rsidRDefault="00A71F6F" w:rsidP="0022312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В днешни дни младите хора много по-малко намират родното като обединяващ фактор. Светът се движи по плана на глобализацията – общностите, обединени от история и територия, започват да се сливат все повече. Затова лидерите на съвремието не са „искри в народната свяст“, а „в човешката“. Обединяваме се не по образ, история, език, а по факта, че всички се хора. Борим се не за национална идентичност и </w:t>
      </w:r>
      <w:r w:rsidR="005217C6">
        <w:rPr>
          <w:rFonts w:ascii="Times New Roman" w:hAnsi="Times New Roman" w:cs="Times New Roman"/>
          <w:sz w:val="24"/>
          <w:szCs w:val="24"/>
          <w:lang w:val="bg-BG"/>
        </w:rPr>
        <w:t>независимост,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а за </w:t>
      </w:r>
      <w:r w:rsidR="005217C6">
        <w:rPr>
          <w:rFonts w:ascii="Times New Roman" w:hAnsi="Times New Roman" w:cs="Times New Roman"/>
          <w:sz w:val="24"/>
          <w:szCs w:val="24"/>
          <w:lang w:val="bg-BG"/>
        </w:rPr>
        <w:t xml:space="preserve">еманципация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всички, опазването </w:t>
      </w:r>
      <w:r w:rsidR="005217C6">
        <w:rPr>
          <w:rFonts w:ascii="Times New Roman" w:hAnsi="Times New Roman" w:cs="Times New Roman"/>
          <w:sz w:val="24"/>
          <w:szCs w:val="24"/>
          <w:lang w:val="bg-BG"/>
        </w:rPr>
        <w:t>на планетата, на която всички живеем. Днешните водачи показват пътя на светлината чрез равноправни закони и стремежът към чистата енергия, пречистването на океаните и т.н. Запазваме своето, но не само народното минало, а индивидуалната духовност, здраве и права, за да може всеки човек да се чувства като член на човешкото общество. За планетата ни, за да имаме надеждата, че и децата ни ще могат да живеят благополучно и равноправно на нея. Лидерите на миналото се отличават с действията си, но не и с целта си.</w:t>
      </w:r>
    </w:p>
    <w:p w14:paraId="32982EBC" w14:textId="7ADAFFE1" w:rsidR="005217C6" w:rsidRPr="00223125" w:rsidRDefault="005217C6" w:rsidP="0022312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  <w:t>Светът винаги ще се нуждае от лидери и човечеството винаги ще може да ги намери. Това е свята дейност, да бъдеш „искра“ означава да бъдеш „светлина“. Не бива да се обезсърчаваме, защото и най-малката искра може да доведе до най-красивите фойерверки.</w:t>
      </w:r>
    </w:p>
    <w:sectPr w:rsidR="005217C6" w:rsidRPr="0022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25"/>
    <w:rsid w:val="00223125"/>
    <w:rsid w:val="005217C6"/>
    <w:rsid w:val="00A71F6F"/>
    <w:rsid w:val="00AB3750"/>
    <w:rsid w:val="00AD1FE2"/>
    <w:rsid w:val="00F72AF7"/>
    <w:rsid w:val="00F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7A671"/>
  <w15:chartTrackingRefBased/>
  <w15:docId w15:val="{2FF19D7F-B674-4C78-AF06-4C118CE3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Gurov</dc:creator>
  <cp:keywords/>
  <dc:description/>
  <cp:lastModifiedBy>Alex Gurov</cp:lastModifiedBy>
  <cp:revision>1</cp:revision>
  <dcterms:created xsi:type="dcterms:W3CDTF">2021-10-10T11:42:00Z</dcterms:created>
  <dcterms:modified xsi:type="dcterms:W3CDTF">2021-10-10T12:42:00Z</dcterms:modified>
</cp:coreProperties>
</file>