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0D72" w14:textId="1C8ACD3D" w:rsidR="002A5227" w:rsidRPr="002A5227" w:rsidRDefault="002A5227" w:rsidP="002220D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aps/>
          <w:color w:val="000000"/>
          <w:kern w:val="36"/>
          <w:sz w:val="32"/>
          <w:szCs w:val="32"/>
          <w:lang w:eastAsia="bg-BG"/>
        </w:rPr>
      </w:pPr>
      <w:r w:rsidRPr="002A5227">
        <w:rPr>
          <w:rFonts w:ascii="Arial" w:eastAsia="Times New Roman" w:hAnsi="Arial" w:cs="Arial"/>
          <w:caps/>
          <w:color w:val="000000"/>
          <w:kern w:val="36"/>
          <w:sz w:val="32"/>
          <w:szCs w:val="32"/>
          <w:lang w:eastAsia="bg-BG"/>
        </w:rPr>
        <w:t>БОРБА</w:t>
      </w:r>
    </w:p>
    <w:p w14:paraId="4DA188C8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В </w:t>
      </w:r>
      <w:proofErr w:type="spellStart"/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тъги</w:t>
      </w:r>
      <w:proofErr w:type="spellEnd"/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, в неволи, 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младост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 </w:t>
      </w:r>
      <w:proofErr w:type="spellStart"/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минува</w:t>
      </w:r>
      <w:proofErr w:type="spellEnd"/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,</w:t>
      </w:r>
    </w:p>
    <w:p w14:paraId="49094D9A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кръвта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 се ядно в жили вълнува,</w:t>
      </w:r>
    </w:p>
    <w:p w14:paraId="04F2EAD6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погледът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 мрачен, 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умът не вид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и</w:t>
      </w:r>
    </w:p>
    <w:p w14:paraId="7627B7B4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добро ли, зло ли насреща иде...</w:t>
      </w:r>
    </w:p>
    <w:p w14:paraId="6CBF7BC9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На 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душ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а лежат спомени тежки,</w:t>
      </w:r>
    </w:p>
    <w:p w14:paraId="08FCB08E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злобна ги памет често повтаря,</w:t>
      </w:r>
    </w:p>
    <w:p w14:paraId="610DE5AA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в гърди 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ни любов, ни капка вяра,</w:t>
      </w:r>
    </w:p>
    <w:p w14:paraId="6D309FCB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нито надежда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 от 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сън мъртвешки</w:t>
      </w:r>
    </w:p>
    <w:p w14:paraId="7D6F244E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u w:val="thick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u w:val="thick"/>
          <w:lang w:eastAsia="bg-BG"/>
        </w:rPr>
        <w:t>да можеш свестен човек събуди!</w:t>
      </w:r>
    </w:p>
    <w:p w14:paraId="2BD0C464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Свестните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 у нас считат за 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луди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,</w:t>
      </w:r>
    </w:p>
    <w:p w14:paraId="030AF424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глупецът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 вредом всеки почита:</w:t>
      </w:r>
    </w:p>
    <w:p w14:paraId="5644CB50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"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Бога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т е", казва, пък го не пита</w:t>
      </w:r>
    </w:p>
    <w:p w14:paraId="2838ABC9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колко е души изгорил живи,</w:t>
      </w:r>
    </w:p>
    <w:p w14:paraId="212301D5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proofErr w:type="spellStart"/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сироти</w:t>
      </w:r>
      <w:proofErr w:type="spellEnd"/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 колко той е ограбил</w:t>
      </w:r>
    </w:p>
    <w:p w14:paraId="570A0A9D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и пред </w:t>
      </w:r>
      <w:proofErr w:type="spellStart"/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олтарят</w:t>
      </w:r>
      <w:proofErr w:type="spellEnd"/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 бога измамил</w:t>
      </w:r>
    </w:p>
    <w:p w14:paraId="374618C1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с молитви, с клетви, с думи лъжливи.</w:t>
      </w:r>
    </w:p>
    <w:p w14:paraId="17307749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И на 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обществен тоя мъчител</w:t>
      </w:r>
    </w:p>
    <w:p w14:paraId="395CF6D3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и 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поп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, и черква с вяра слугуват;</w:t>
      </w:r>
    </w:p>
    <w:p w14:paraId="3E75C52F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нему се кланя 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дивак учител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,</w:t>
      </w:r>
    </w:p>
    <w:p w14:paraId="471A6F52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и с </w:t>
      </w:r>
      <w:proofErr w:type="spellStart"/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вестникарин</w:t>
      </w:r>
      <w:proofErr w:type="spellEnd"/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 </w:t>
      </w:r>
      <w:proofErr w:type="spellStart"/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зайдно</w:t>
      </w:r>
      <w:proofErr w:type="spellEnd"/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 мъдруват,</w:t>
      </w:r>
    </w:p>
    <w:p w14:paraId="5C2D6F0F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че страх от бога било начало</w:t>
      </w:r>
    </w:p>
    <w:p w14:paraId="560A7D39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u w:val="thick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u w:val="thick"/>
          <w:lang w:eastAsia="bg-BG"/>
        </w:rPr>
        <w:t xml:space="preserve">на </w:t>
      </w:r>
      <w:proofErr w:type="spellStart"/>
      <w:r w:rsidRPr="002A5227">
        <w:rPr>
          <w:rFonts w:ascii="Arial" w:eastAsia="Times New Roman" w:hAnsi="Arial" w:cs="Arial"/>
          <w:color w:val="000000"/>
          <w:sz w:val="27"/>
          <w:szCs w:val="27"/>
          <w:u w:val="thick"/>
          <w:lang w:eastAsia="bg-BG"/>
        </w:rPr>
        <w:t>сяка</w:t>
      </w:r>
      <w:proofErr w:type="spellEnd"/>
      <w:r w:rsidRPr="002A5227">
        <w:rPr>
          <w:rFonts w:ascii="Arial" w:eastAsia="Times New Roman" w:hAnsi="Arial" w:cs="Arial"/>
          <w:color w:val="000000"/>
          <w:sz w:val="27"/>
          <w:szCs w:val="27"/>
          <w:u w:val="thick"/>
          <w:lang w:eastAsia="bg-BG"/>
        </w:rPr>
        <w:t xml:space="preserve"> мъдрост... Туй е казало</w:t>
      </w:r>
    </w:p>
    <w:p w14:paraId="6B72C753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стадо от вълци във овчи кожи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,</w:t>
      </w:r>
    </w:p>
    <w:p w14:paraId="2D55B044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камък основен за да положи</w:t>
      </w:r>
    </w:p>
    <w:p w14:paraId="4B57F6F2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на 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 xml:space="preserve">лъжи </w:t>
      </w:r>
      <w:proofErr w:type="spellStart"/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святи</w:t>
      </w:r>
      <w:proofErr w:type="spellEnd"/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, а 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ум човешки</w:t>
      </w:r>
    </w:p>
    <w:p w14:paraId="08A97E61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да скове навек в окови тежки!</w:t>
      </w:r>
    </w:p>
    <w:p w14:paraId="69620842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Соломон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, тоя тиран развратен,</w:t>
      </w:r>
    </w:p>
    <w:p w14:paraId="70E3AE94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отдавна в раят нейде запратен,</w:t>
      </w:r>
    </w:p>
    <w:p w14:paraId="69AD6577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със </w:t>
      </w:r>
      <w:proofErr w:type="spellStart"/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свойте</w:t>
      </w:r>
      <w:proofErr w:type="spellEnd"/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 притчи между светците,</w:t>
      </w:r>
    </w:p>
    <w:p w14:paraId="3C1A7041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казал е глупост между глупците,</w:t>
      </w:r>
    </w:p>
    <w:p w14:paraId="5D514846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и нея светът до днес повтаря -</w:t>
      </w:r>
    </w:p>
    <w:p w14:paraId="124E9D65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"Бой се от бога, почитай царя!"</w:t>
      </w:r>
    </w:p>
    <w:p w14:paraId="6CF8D7BF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u w:val="dash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u w:val="dash"/>
          <w:lang w:eastAsia="bg-BG"/>
        </w:rPr>
        <w:t>Свещена глупост</w:t>
      </w:r>
      <w:r w:rsidRPr="002A5227">
        <w:rPr>
          <w:rFonts w:ascii="Arial" w:eastAsia="Times New Roman" w:hAnsi="Arial" w:cs="Arial"/>
          <w:color w:val="000000"/>
          <w:sz w:val="27"/>
          <w:szCs w:val="27"/>
          <w:u w:val="dash"/>
          <w:lang w:eastAsia="bg-BG"/>
        </w:rPr>
        <w:t>! Векове цели</w:t>
      </w:r>
    </w:p>
    <w:p w14:paraId="2179B319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u w:val="dash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u w:val="dash"/>
          <w:lang w:eastAsia="bg-BG"/>
        </w:rPr>
        <w:t xml:space="preserve">разум и </w:t>
      </w:r>
      <w:proofErr w:type="spellStart"/>
      <w:r w:rsidRPr="002A5227">
        <w:rPr>
          <w:rFonts w:ascii="Arial" w:eastAsia="Times New Roman" w:hAnsi="Arial" w:cs="Arial"/>
          <w:color w:val="000000"/>
          <w:sz w:val="27"/>
          <w:szCs w:val="27"/>
          <w:u w:val="dash"/>
          <w:lang w:eastAsia="bg-BG"/>
        </w:rPr>
        <w:t>совест</w:t>
      </w:r>
      <w:proofErr w:type="spellEnd"/>
      <w:r w:rsidRPr="002A5227">
        <w:rPr>
          <w:rFonts w:ascii="Arial" w:eastAsia="Times New Roman" w:hAnsi="Arial" w:cs="Arial"/>
          <w:color w:val="000000"/>
          <w:sz w:val="27"/>
          <w:szCs w:val="27"/>
          <w:u w:val="dash"/>
          <w:lang w:eastAsia="bg-BG"/>
        </w:rPr>
        <w:t xml:space="preserve"> с нея се борят;</w:t>
      </w:r>
    </w:p>
    <w:p w14:paraId="54D89189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u w:val="dash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u w:val="dash"/>
          <w:lang w:eastAsia="bg-BG"/>
        </w:rPr>
        <w:t>борци са в мъки, в неволи мрели,</w:t>
      </w:r>
    </w:p>
    <w:p w14:paraId="13540B3D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u w:val="thick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u w:val="thick"/>
          <w:lang w:eastAsia="bg-BG"/>
        </w:rPr>
        <w:t>но, кажи, що са могли да сторят!</w:t>
      </w:r>
    </w:p>
    <w:p w14:paraId="1A3FEE2A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Светът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, привикнал 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хомот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 да влачи,</w:t>
      </w:r>
    </w:p>
    <w:p w14:paraId="21A09448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тиранство и зло и до днес тачи;</w:t>
      </w:r>
    </w:p>
    <w:p w14:paraId="28654B86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тежка желязна 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ръка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 целува,</w:t>
      </w:r>
    </w:p>
    <w:p w14:paraId="510F2474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лъжливи 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уста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 слуша със вяра:</w:t>
      </w:r>
    </w:p>
    <w:p w14:paraId="4CF648A3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мълчи, моли се, кога те бият,</w:t>
      </w:r>
    </w:p>
    <w:p w14:paraId="1F4D6E88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кожата да ти одере звярът</w:t>
      </w:r>
    </w:p>
    <w:p w14:paraId="78961EA9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и кръвта да ти змии изпият,</w:t>
      </w:r>
    </w:p>
    <w:p w14:paraId="32232FA2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на бога само ти се надявай:</w:t>
      </w:r>
    </w:p>
    <w:p w14:paraId="0AE7259C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"Боже, помилуй - грешен съм </w:t>
      </w:r>
      <w:proofErr w:type="spellStart"/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азе</w:t>
      </w:r>
      <w:proofErr w:type="spellEnd"/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",</w:t>
      </w:r>
    </w:p>
    <w:p w14:paraId="609A7749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думай, моли се и твърдо вярвай -</w:t>
      </w:r>
    </w:p>
    <w:p w14:paraId="20DF0C67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бог не наказва, когото мрази...</w:t>
      </w:r>
    </w:p>
    <w:p w14:paraId="27EB9FF0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highlight w:val="yellow"/>
          <w:u w:val="dotDash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u w:val="dotDash"/>
          <w:lang w:eastAsia="bg-BG"/>
        </w:rPr>
        <w:t xml:space="preserve">Тъй върви светът! 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u w:val="dotDash"/>
          <w:lang w:eastAsia="bg-BG"/>
        </w:rPr>
        <w:t>Лъжа и робство</w:t>
      </w:r>
    </w:p>
    <w:p w14:paraId="15638FD5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u w:val="dotDash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u w:val="dotDash"/>
          <w:lang w:eastAsia="bg-BG"/>
        </w:rPr>
        <w:t>на тая пуста земя царува</w:t>
      </w:r>
      <w:r w:rsidRPr="002A5227">
        <w:rPr>
          <w:rFonts w:ascii="Arial" w:eastAsia="Times New Roman" w:hAnsi="Arial" w:cs="Arial"/>
          <w:color w:val="000000"/>
          <w:sz w:val="27"/>
          <w:szCs w:val="27"/>
          <w:u w:val="dotDash"/>
          <w:lang w:eastAsia="bg-BG"/>
        </w:rPr>
        <w:t>!</w:t>
      </w:r>
    </w:p>
    <w:p w14:paraId="2791A975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u w:val="dotDash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u w:val="dotDash"/>
          <w:lang w:eastAsia="bg-BG"/>
        </w:rPr>
        <w:t>И като залог из род в потомство</w:t>
      </w:r>
    </w:p>
    <w:p w14:paraId="1A1EC77F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u w:val="dotDash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u w:val="thick"/>
          <w:lang w:eastAsia="bg-BG"/>
        </w:rPr>
        <w:t xml:space="preserve">ден и нощ - 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u w:val="thick"/>
          <w:lang w:eastAsia="bg-BG"/>
        </w:rPr>
        <w:t>вечно</w:t>
      </w:r>
      <w:r w:rsidRPr="002A5227">
        <w:rPr>
          <w:rFonts w:ascii="Arial" w:eastAsia="Times New Roman" w:hAnsi="Arial" w:cs="Arial"/>
          <w:color w:val="000000"/>
          <w:sz w:val="27"/>
          <w:szCs w:val="27"/>
          <w:u w:val="thick"/>
          <w:lang w:eastAsia="bg-BG"/>
        </w:rPr>
        <w:t xml:space="preserve"> тук </w:t>
      </w:r>
      <w:proofErr w:type="spellStart"/>
      <w:r w:rsidRPr="002A5227">
        <w:rPr>
          <w:rFonts w:ascii="Arial" w:eastAsia="Times New Roman" w:hAnsi="Arial" w:cs="Arial"/>
          <w:color w:val="000000"/>
          <w:sz w:val="27"/>
          <w:szCs w:val="27"/>
          <w:u w:val="thick"/>
          <w:lang w:eastAsia="bg-BG"/>
        </w:rPr>
        <w:t>преминува</w:t>
      </w:r>
      <w:proofErr w:type="spellEnd"/>
      <w:r w:rsidRPr="002A5227">
        <w:rPr>
          <w:rFonts w:ascii="Arial" w:eastAsia="Times New Roman" w:hAnsi="Arial" w:cs="Arial"/>
          <w:color w:val="000000"/>
          <w:sz w:val="27"/>
          <w:szCs w:val="27"/>
          <w:u w:val="dotDash"/>
          <w:lang w:eastAsia="bg-BG"/>
        </w:rPr>
        <w:t>.</w:t>
      </w:r>
    </w:p>
    <w:p w14:paraId="29D80C62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И в това </w:t>
      </w:r>
      <w:r w:rsidRPr="002A5227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bg-BG"/>
        </w:rPr>
        <w:t>царство</w:t>
      </w: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 xml:space="preserve"> кърваво, грешно,</w:t>
      </w:r>
    </w:p>
    <w:p w14:paraId="605FDCBF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царство на подлост, разврат и сълзи,</w:t>
      </w:r>
    </w:p>
    <w:p w14:paraId="58A480B9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царство на скърби - зло безконечно!</w:t>
      </w:r>
    </w:p>
    <w:p w14:paraId="39EB2448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кипи борбата и с стъпки бързи</w:t>
      </w:r>
    </w:p>
    <w:p w14:paraId="0CDBA74A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lang w:eastAsia="bg-BG"/>
        </w:rPr>
        <w:t>върви към своят свещен конец...</w:t>
      </w:r>
    </w:p>
    <w:p w14:paraId="61AD8026" w14:textId="77777777" w:rsidR="002A5227" w:rsidRPr="002A5227" w:rsidRDefault="002A5227" w:rsidP="002A5227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7"/>
          <w:szCs w:val="27"/>
          <w:lang w:eastAsia="bg-BG"/>
        </w:rPr>
      </w:pPr>
      <w:r w:rsidRPr="002A5227">
        <w:rPr>
          <w:rFonts w:ascii="Arial" w:eastAsia="Times New Roman" w:hAnsi="Arial" w:cs="Arial"/>
          <w:color w:val="000000"/>
          <w:sz w:val="27"/>
          <w:szCs w:val="27"/>
          <w:highlight w:val="green"/>
          <w:lang w:eastAsia="bg-BG"/>
        </w:rPr>
        <w:t>Ще викнем ние: "Хляб или свинец!"</w:t>
      </w:r>
    </w:p>
    <w:p w14:paraId="3AC3F3AD" w14:textId="77777777" w:rsidR="00A41661" w:rsidRDefault="00A41661"/>
    <w:sectPr w:rsidR="00A41661" w:rsidSect="002A5227">
      <w:pgSz w:w="11906" w:h="16838"/>
      <w:pgMar w:top="568" w:right="566" w:bottom="993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27"/>
    <w:rsid w:val="002220D4"/>
    <w:rsid w:val="002A5227"/>
    <w:rsid w:val="00702D00"/>
    <w:rsid w:val="009224FE"/>
    <w:rsid w:val="00A41661"/>
    <w:rsid w:val="00B939C8"/>
    <w:rsid w:val="00CF034B"/>
    <w:rsid w:val="00EC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F7690"/>
  <w15:chartTrackingRefBased/>
  <w15:docId w15:val="{03088856-A93C-42B1-8331-20F79FAA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2</cp:revision>
  <dcterms:created xsi:type="dcterms:W3CDTF">2021-11-07T16:09:00Z</dcterms:created>
  <dcterms:modified xsi:type="dcterms:W3CDTF">2021-11-07T19:50:00Z</dcterms:modified>
</cp:coreProperties>
</file>