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A9B" w:rsidRPr="004C0E22" w:rsidRDefault="006D6848">
      <w:pPr>
        <w:rPr>
          <w:sz w:val="24"/>
          <w:szCs w:val="24"/>
        </w:rPr>
      </w:pPr>
      <w:hyperlink r:id="rId4" w:history="1">
        <w:r w:rsidR="004C0E22" w:rsidRPr="004C0E22">
          <w:rPr>
            <w:rStyle w:val="Hyperlink"/>
            <w:sz w:val="24"/>
            <w:szCs w:val="24"/>
          </w:rPr>
          <w:t>https://github.com/jhu-ep-coursera/fullstack-course4/tree/a1fe647858b5deb47af3139e67f24d86f5ffc8c6/Lecture-Slides</w:t>
        </w:r>
      </w:hyperlink>
    </w:p>
    <w:sectPr w:rsidR="00215A9B" w:rsidRPr="004C0E22" w:rsidSect="00215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C0E22"/>
    <w:rsid w:val="00027324"/>
    <w:rsid w:val="00215A9B"/>
    <w:rsid w:val="004B5B84"/>
    <w:rsid w:val="004C0E22"/>
    <w:rsid w:val="006D6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raditional Arabic" w:eastAsiaTheme="minorHAnsi" w:hAnsi="Traditional Arabic" w:cstheme="minorBidi"/>
        <w:b/>
        <w:i/>
        <w:sz w:val="9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0E2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hu-ep-coursera/fullstack-course4/tree/a1fe647858b5deb47af3139e67f24d86f5ffc8c6/Lecture-Sli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2</cp:revision>
  <dcterms:created xsi:type="dcterms:W3CDTF">2020-06-02T18:45:00Z</dcterms:created>
  <dcterms:modified xsi:type="dcterms:W3CDTF">2020-06-02T18:45:00Z</dcterms:modified>
</cp:coreProperties>
</file>