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1"/>
        <w:gridCol w:w="5559"/>
      </w:tblGrid>
      <w:tr w:rsidR="00560A7C" w14:paraId="60810557" w14:textId="77777777" w:rsidTr="00D1599A">
        <w:tc>
          <w:tcPr>
            <w:tcW w:w="5231" w:type="dxa"/>
          </w:tcPr>
          <w:p w14:paraId="7520F0C8" w14:textId="77777777" w:rsidR="00E125EE" w:rsidRDefault="00560A7C" w:rsidP="00560A7C">
            <w:pPr>
              <w:spacing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BSL3 R</w:t>
            </w:r>
            <w:r w:rsidRPr="006A6566">
              <w:rPr>
                <w:b/>
                <w:bCs/>
                <w:sz w:val="28"/>
                <w:szCs w:val="28"/>
              </w:rPr>
              <w:t>hapsody Protocol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117D67">
              <w:rPr>
                <w:b/>
                <w:bCs/>
                <w:sz w:val="28"/>
                <w:szCs w:val="28"/>
              </w:rPr>
              <w:t xml:space="preserve">Day 1 </w:t>
            </w:r>
          </w:p>
          <w:p w14:paraId="7A311122" w14:textId="48941CC8" w:rsidR="00560A7C" w:rsidRPr="00E125EE" w:rsidRDefault="00560A7C" w:rsidP="00560A7C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125EE">
              <w:rPr>
                <w:b/>
                <w:bCs/>
                <w:sz w:val="20"/>
                <w:szCs w:val="20"/>
              </w:rPr>
              <w:t>8-Lane W/A/S/TB</w:t>
            </w:r>
          </w:p>
          <w:p w14:paraId="476B4448" w14:textId="77777777" w:rsidR="00560A7C" w:rsidRPr="006A6566" w:rsidRDefault="00560A7C" w:rsidP="00560A7C">
            <w:pPr>
              <w:spacing w:after="160"/>
              <w:rPr>
                <w:sz w:val="16"/>
                <w:szCs w:val="16"/>
              </w:rPr>
            </w:pPr>
            <w:r w:rsidRPr="006A6566">
              <w:rPr>
                <w:sz w:val="16"/>
                <w:szCs w:val="16"/>
              </w:rPr>
              <w:softHyphen/>
              <w:t xml:space="preserve">Day 1: </w:t>
            </w:r>
            <w:r>
              <w:rPr>
                <w:sz w:val="16"/>
                <w:szCs w:val="16"/>
              </w:rPr>
              <w:t>Load cartridge, Lyse &amp; capture cells</w:t>
            </w:r>
            <w:r w:rsidRPr="006A6566">
              <w:rPr>
                <w:sz w:val="16"/>
                <w:szCs w:val="16"/>
              </w:rPr>
              <w:t>, cDNA/Template Switch</w:t>
            </w:r>
          </w:p>
          <w:p w14:paraId="79274C9A" w14:textId="77777777" w:rsidR="00560A7C" w:rsidRPr="001C285E" w:rsidRDefault="00560A7C" w:rsidP="00560A7C">
            <w:pPr>
              <w:spacing w:after="160"/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</w:pPr>
            <w:r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  <w:t xml:space="preserve">Prep Outside BSL3 (for 1 lane) </w:t>
            </w:r>
          </w:p>
          <w:p w14:paraId="73B2B6F7" w14:textId="77777777" w:rsidR="00560A7C" w:rsidRDefault="00560A7C" w:rsidP="00560A7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824"/>
              </w:tabs>
              <w:autoSpaceDE w:val="0"/>
              <w:autoSpaceDN w:val="0"/>
              <w:spacing w:line="218" w:lineRule="exact"/>
              <w:contextualSpacing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Place everything on ice, transfer to cold block when entering</w:t>
            </w:r>
          </w:p>
          <w:p w14:paraId="2A2207DC" w14:textId="77777777" w:rsidR="00560A7C" w:rsidRPr="008D016C" w:rsidRDefault="00560A7C" w:rsidP="00560A7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824"/>
              </w:tabs>
              <w:autoSpaceDE w:val="0"/>
              <w:autoSpaceDN w:val="0"/>
              <w:spacing w:line="218" w:lineRule="exact"/>
              <w:contextualSpacing w:val="0"/>
              <w:jc w:val="both"/>
              <w:rPr>
                <w:sz w:val="18"/>
                <w:szCs w:val="18"/>
              </w:rPr>
            </w:pPr>
            <w:r w:rsidRPr="008D016C">
              <w:rPr>
                <w:spacing w:val="-2"/>
                <w:w w:val="105"/>
                <w:sz w:val="18"/>
                <w:szCs w:val="18"/>
                <w:u w:val="single"/>
              </w:rPr>
              <w:t>Cell Capture Beads</w:t>
            </w:r>
            <w:r w:rsidRPr="008D016C">
              <w:rPr>
                <w:spacing w:val="-2"/>
                <w:w w:val="105"/>
                <w:sz w:val="18"/>
                <w:szCs w:val="18"/>
              </w:rPr>
              <w:t xml:space="preserve">: Place on magnet, remove </w:t>
            </w:r>
            <w:r>
              <w:rPr>
                <w:spacing w:val="-2"/>
                <w:w w:val="105"/>
                <w:sz w:val="18"/>
                <w:szCs w:val="18"/>
              </w:rPr>
              <w:t>bead resus buffer</w:t>
            </w:r>
            <w:r w:rsidRPr="008D016C">
              <w:rPr>
                <w:spacing w:val="-2"/>
                <w:w w:val="105"/>
                <w:sz w:val="18"/>
                <w:szCs w:val="18"/>
              </w:rPr>
              <w:t xml:space="preserve">, </w:t>
            </w:r>
            <w:r>
              <w:rPr>
                <w:spacing w:val="-2"/>
                <w:w w:val="105"/>
                <w:sz w:val="18"/>
                <w:szCs w:val="18"/>
              </w:rPr>
              <w:t>replace with</w:t>
            </w:r>
            <w:r w:rsidRPr="008D016C">
              <w:rPr>
                <w:spacing w:val="-2"/>
                <w:w w:val="105"/>
                <w:sz w:val="18"/>
                <w:szCs w:val="18"/>
              </w:rPr>
              <w:t xml:space="preserve"> </w:t>
            </w:r>
            <w:r>
              <w:rPr>
                <w:spacing w:val="-2"/>
                <w:w w:val="105"/>
                <w:sz w:val="18"/>
                <w:szCs w:val="18"/>
              </w:rPr>
              <w:t>38</w:t>
            </w:r>
            <w:r w:rsidRPr="008D016C">
              <w:rPr>
                <w:spacing w:val="-2"/>
                <w:w w:val="105"/>
                <w:sz w:val="18"/>
                <w:szCs w:val="18"/>
              </w:rPr>
              <w:t>0uL cold sample buffer. Keep on ice</w:t>
            </w:r>
          </w:p>
          <w:p w14:paraId="76944C93" w14:textId="77777777" w:rsidR="00560A7C" w:rsidRPr="001C285E" w:rsidRDefault="00560A7C" w:rsidP="00560A7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824"/>
              </w:tabs>
              <w:autoSpaceDE w:val="0"/>
              <w:autoSpaceDN w:val="0"/>
              <w:spacing w:line="218" w:lineRule="exact"/>
              <w:contextualSpacing w:val="0"/>
              <w:jc w:val="both"/>
              <w:rPr>
                <w:sz w:val="18"/>
                <w:szCs w:val="18"/>
              </w:rPr>
            </w:pPr>
            <w:r w:rsidRPr="008D016C">
              <w:rPr>
                <w:spacing w:val="-2"/>
                <w:w w:val="105"/>
                <w:sz w:val="18"/>
                <w:szCs w:val="18"/>
                <w:u w:val="single"/>
              </w:rPr>
              <w:t>Prepare Lysis buffer</w:t>
            </w:r>
            <w:r w:rsidRPr="008D016C">
              <w:rPr>
                <w:spacing w:val="-2"/>
                <w:w w:val="105"/>
                <w:sz w:val="18"/>
                <w:szCs w:val="18"/>
              </w:rPr>
              <w:t xml:space="preserve">: </w:t>
            </w:r>
            <w:r>
              <w:rPr>
                <w:spacing w:val="-2"/>
                <w:w w:val="105"/>
                <w:sz w:val="18"/>
                <w:szCs w:val="18"/>
              </w:rPr>
              <w:t>aliquot 2mL Lysis buffer + 10uL 1M DTT.</w:t>
            </w:r>
            <w:r w:rsidRPr="008D016C">
              <w:rPr>
                <w:spacing w:val="-2"/>
                <w:w w:val="105"/>
                <w:sz w:val="18"/>
                <w:szCs w:val="18"/>
              </w:rPr>
              <w:t xml:space="preserve"> Invert and keep on ice</w:t>
            </w:r>
          </w:p>
          <w:p w14:paraId="324A9272" w14:textId="77777777" w:rsidR="00560A7C" w:rsidRDefault="00560A7C" w:rsidP="00560A7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824"/>
              </w:tabs>
              <w:autoSpaceDE w:val="0"/>
              <w:autoSpaceDN w:val="0"/>
              <w:spacing w:line="218" w:lineRule="exact"/>
              <w:contextualSpacing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Calcein &amp; DRAQ7 aliquots</w:t>
            </w:r>
          </w:p>
          <w:p w14:paraId="71E100BE" w14:textId="30045E23" w:rsidR="00560A7C" w:rsidRDefault="00560A7C" w:rsidP="00560A7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824"/>
              </w:tabs>
              <w:autoSpaceDE w:val="0"/>
              <w:autoSpaceDN w:val="0"/>
              <w:spacing w:line="218" w:lineRule="exact"/>
              <w:contextualSpacing w:val="0"/>
              <w:jc w:val="both"/>
              <w:rPr>
                <w:sz w:val="18"/>
                <w:szCs w:val="18"/>
              </w:rPr>
            </w:pPr>
            <w:r w:rsidRPr="00E336F5">
              <w:rPr>
                <w:b/>
                <w:bCs/>
                <w:sz w:val="18"/>
                <w:szCs w:val="18"/>
              </w:rPr>
              <w:t>SMK Ab cocktail</w:t>
            </w:r>
            <w:r>
              <w:rPr>
                <w:sz w:val="18"/>
                <w:szCs w:val="18"/>
              </w:rPr>
              <w:t xml:space="preserve">: </w:t>
            </w:r>
            <w:r w:rsidR="0094474E">
              <w:rPr>
                <w:sz w:val="18"/>
                <w:szCs w:val="18"/>
              </w:rPr>
              <w:t>(for 1E6 cells)</w:t>
            </w:r>
          </w:p>
          <w:p w14:paraId="5FE6775A" w14:textId="04B17CAB" w:rsidR="00560A7C" w:rsidRDefault="00560A7C" w:rsidP="00560A7C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24"/>
              </w:tabs>
              <w:autoSpaceDE w:val="0"/>
              <w:autoSpaceDN w:val="0"/>
              <w:spacing w:line="218" w:lineRule="exact"/>
              <w:contextualSpacing w:val="0"/>
              <w:jc w:val="both"/>
              <w:rPr>
                <w:sz w:val="18"/>
                <w:szCs w:val="18"/>
              </w:rPr>
            </w:pPr>
            <w:r w:rsidRPr="00A02572">
              <w:rPr>
                <w:sz w:val="18"/>
                <w:szCs w:val="18"/>
                <w:u w:val="single"/>
              </w:rPr>
              <w:t>MHC</w:t>
            </w:r>
            <w:r w:rsidR="00A02572">
              <w:rPr>
                <w:sz w:val="18"/>
                <w:szCs w:val="18"/>
                <w:u w:val="single"/>
              </w:rPr>
              <w:t>1</w:t>
            </w:r>
            <w:r w:rsidRPr="00A02572">
              <w:rPr>
                <w:sz w:val="18"/>
                <w:szCs w:val="18"/>
                <w:u w:val="single"/>
              </w:rPr>
              <w:t xml:space="preserve"> SMK</w:t>
            </w:r>
            <w:r>
              <w:rPr>
                <w:sz w:val="18"/>
                <w:szCs w:val="18"/>
              </w:rPr>
              <w:t xml:space="preserve">: 10uL + 1uL CD16/32 + 189uL Stain Buff </w:t>
            </w:r>
          </w:p>
          <w:p w14:paraId="4BD61327" w14:textId="2836B0A9" w:rsidR="00A02572" w:rsidRPr="00A02572" w:rsidRDefault="00A02572" w:rsidP="00A02572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24"/>
              </w:tabs>
              <w:autoSpaceDE w:val="0"/>
              <w:autoSpaceDN w:val="0"/>
              <w:spacing w:line="218" w:lineRule="exact"/>
              <w:contextualSpacing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CD45</w:t>
            </w:r>
            <w:r w:rsidRPr="00A02572">
              <w:rPr>
                <w:sz w:val="18"/>
                <w:szCs w:val="18"/>
                <w:u w:val="single"/>
              </w:rPr>
              <w:t xml:space="preserve"> SMK</w:t>
            </w:r>
            <w:r>
              <w:rPr>
                <w:sz w:val="18"/>
                <w:szCs w:val="18"/>
              </w:rPr>
              <w:t xml:space="preserve">: 10uL + 1uL CD16/32 + 199uL Stain Buff </w:t>
            </w:r>
          </w:p>
          <w:p w14:paraId="277D9B21" w14:textId="77777777" w:rsidR="00560A7C" w:rsidRPr="00BF40B9" w:rsidRDefault="00560A7C" w:rsidP="00560A7C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24"/>
              </w:tabs>
              <w:autoSpaceDE w:val="0"/>
              <w:autoSpaceDN w:val="0"/>
              <w:spacing w:line="218" w:lineRule="exact"/>
              <w:contextualSpacing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Pipet mix, do not vortex!</w:t>
            </w:r>
          </w:p>
          <w:p w14:paraId="18B4F5E4" w14:textId="2BF0E39A" w:rsidR="00560A7C" w:rsidRDefault="00560A7C" w:rsidP="00560A7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824"/>
              </w:tabs>
              <w:autoSpaceDE w:val="0"/>
              <w:autoSpaceDN w:val="0"/>
              <w:spacing w:line="218" w:lineRule="exact"/>
              <w:contextualSpacing w:val="0"/>
              <w:jc w:val="both"/>
              <w:rPr>
                <w:sz w:val="18"/>
                <w:szCs w:val="18"/>
              </w:rPr>
            </w:pPr>
            <w:r w:rsidRPr="00E336F5">
              <w:rPr>
                <w:b/>
                <w:bCs/>
                <w:sz w:val="18"/>
                <w:szCs w:val="18"/>
              </w:rPr>
              <w:t>Abseq cocktail</w:t>
            </w:r>
            <w:r>
              <w:rPr>
                <w:sz w:val="18"/>
                <w:szCs w:val="18"/>
              </w:rPr>
              <w:t xml:space="preserve">: </w:t>
            </w:r>
            <w:r w:rsidR="0094474E">
              <w:rPr>
                <w:sz w:val="18"/>
                <w:szCs w:val="18"/>
              </w:rPr>
              <w:t>(for 1E6 cells)</w:t>
            </w:r>
          </w:p>
          <w:p w14:paraId="7149E871" w14:textId="643AED49" w:rsidR="00560A7C" w:rsidRDefault="00560A7C" w:rsidP="00560A7C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24"/>
              </w:tabs>
              <w:autoSpaceDE w:val="0"/>
              <w:autoSpaceDN w:val="0"/>
              <w:spacing w:line="218" w:lineRule="exact"/>
              <w:contextualSpacing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uL</w:t>
            </w:r>
            <w:r w:rsidR="00E353C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Fc block + 1 uL each AbO</w:t>
            </w:r>
            <w:r w:rsidR="00F2779D">
              <w:rPr>
                <w:sz w:val="18"/>
                <w:szCs w:val="18"/>
              </w:rPr>
              <w:t xml:space="preserve"> (x27)</w:t>
            </w:r>
            <w:r w:rsidR="00B2695E">
              <w:rPr>
                <w:sz w:val="18"/>
                <w:szCs w:val="18"/>
              </w:rPr>
              <w:t xml:space="preserve"> + 168uL Stain Buff</w:t>
            </w:r>
          </w:p>
          <w:p w14:paraId="3B67353B" w14:textId="77777777" w:rsidR="00560A7C" w:rsidRPr="00BF40B9" w:rsidRDefault="00560A7C" w:rsidP="00560A7C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24"/>
              </w:tabs>
              <w:autoSpaceDE w:val="0"/>
              <w:autoSpaceDN w:val="0"/>
              <w:spacing w:line="218" w:lineRule="exact"/>
              <w:contextualSpacing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Pipet mix, do not vortex!</w:t>
            </w:r>
          </w:p>
          <w:p w14:paraId="70544732" w14:textId="77777777" w:rsidR="00560A7C" w:rsidRDefault="00560A7C" w:rsidP="00560A7C">
            <w:pPr>
              <w:rPr>
                <w:b/>
                <w:bCs/>
              </w:rPr>
            </w:pPr>
          </w:p>
        </w:tc>
        <w:tc>
          <w:tcPr>
            <w:tcW w:w="5559" w:type="dxa"/>
            <w:vMerge w:val="restart"/>
          </w:tcPr>
          <w:p w14:paraId="230884A5" w14:textId="77777777" w:rsidR="00170643" w:rsidRDefault="00170643" w:rsidP="00560A7C">
            <w:pPr>
              <w:spacing w:after="160" w:line="259" w:lineRule="auto"/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</w:pPr>
          </w:p>
          <w:p w14:paraId="1A830621" w14:textId="6A64406D" w:rsidR="00560A7C" w:rsidRPr="008D016C" w:rsidRDefault="00560A7C" w:rsidP="00560A7C">
            <w:pPr>
              <w:spacing w:after="160" w:line="259" w:lineRule="auto"/>
              <w:rPr>
                <w:rStyle w:val="IntenseReference"/>
                <w:smallCaps w:val="0"/>
                <w:sz w:val="18"/>
                <w:szCs w:val="18"/>
                <w:u w:val="single"/>
              </w:rPr>
            </w:pPr>
            <w:r w:rsidRPr="008D016C"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  <w:t>Rhapsody Cart Load &amp; Start</w:t>
            </w:r>
          </w:p>
          <w:p w14:paraId="2F8ED9FC" w14:textId="77777777" w:rsidR="00560A7C" w:rsidRPr="008D016C" w:rsidRDefault="00560A7C" w:rsidP="00560A7C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 w:rsidRPr="008D016C">
              <w:rPr>
                <w:sz w:val="18"/>
                <w:szCs w:val="18"/>
              </w:rPr>
              <w:t>Minimize time between cell pool and single cell capture</w:t>
            </w:r>
          </w:p>
          <w:p w14:paraId="164D62A7" w14:textId="77777777" w:rsidR="00560A7C" w:rsidRPr="008D016C" w:rsidRDefault="00560A7C" w:rsidP="00560A7C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 w:rsidRPr="008D016C">
              <w:rPr>
                <w:sz w:val="18"/>
                <w:szCs w:val="18"/>
              </w:rPr>
              <w:t>Calculate pooling volumes for each sample</w:t>
            </w:r>
          </w:p>
          <w:p w14:paraId="31CE6CCC" w14:textId="77777777" w:rsidR="00560A7C" w:rsidRPr="008D016C" w:rsidRDefault="00560A7C" w:rsidP="00560A7C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mallCaps/>
                <w:spacing w:val="5"/>
                <w:sz w:val="18"/>
                <w:szCs w:val="18"/>
              </w:rPr>
            </w:pPr>
            <w:r w:rsidRPr="008D016C">
              <w:rPr>
                <w:sz w:val="18"/>
                <w:szCs w:val="18"/>
              </w:rPr>
              <w:t xml:space="preserve">Pipette mix gently then pool. </w:t>
            </w:r>
            <w:r w:rsidRPr="008D016C">
              <w:rPr>
                <w:sz w:val="18"/>
                <w:szCs w:val="18"/>
                <w:u w:val="single"/>
              </w:rPr>
              <w:t xml:space="preserve">Add Sample Buffer up to </w:t>
            </w:r>
            <w:r>
              <w:rPr>
                <w:sz w:val="18"/>
                <w:szCs w:val="18"/>
                <w:u w:val="single"/>
              </w:rPr>
              <w:t>34</w:t>
            </w:r>
            <w:r w:rsidRPr="008D016C">
              <w:rPr>
                <w:sz w:val="18"/>
                <w:szCs w:val="18"/>
                <w:u w:val="single"/>
              </w:rPr>
              <w:t>0uL</w:t>
            </w:r>
          </w:p>
          <w:p w14:paraId="57309690" w14:textId="77777777" w:rsidR="00560A7C" w:rsidRPr="00D23F38" w:rsidRDefault="00560A7C" w:rsidP="00560A7C">
            <w:pPr>
              <w:pStyle w:val="ListParagraph"/>
              <w:numPr>
                <w:ilvl w:val="0"/>
                <w:numId w:val="9"/>
              </w:numPr>
              <w:rPr>
                <w:smallCaps/>
                <w:spacing w:val="5"/>
                <w:sz w:val="18"/>
                <w:szCs w:val="18"/>
              </w:rPr>
            </w:pPr>
            <w:r w:rsidRPr="008D016C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143D567" wp14:editId="77191EF8">
                      <wp:simplePos x="0" y="0"/>
                      <wp:positionH relativeFrom="column">
                        <wp:posOffset>253365</wp:posOffset>
                      </wp:positionH>
                      <wp:positionV relativeFrom="paragraph">
                        <wp:posOffset>151765</wp:posOffset>
                      </wp:positionV>
                      <wp:extent cx="3204845" cy="942975"/>
                      <wp:effectExtent l="0" t="0" r="0" b="0"/>
                      <wp:wrapSquare wrapText="bothSides"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04845" cy="942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4680" w:type="dxa"/>
                                    <w:tblInd w:w="-5" w:type="dxa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00"/>
                                    <w:gridCol w:w="1170"/>
                                    <w:gridCol w:w="1260"/>
                                    <w:gridCol w:w="1350"/>
                                  </w:tblGrid>
                                  <w:tr w:rsidR="00560A7C" w:rsidRPr="005B0593" w14:paraId="23D739EC" w14:textId="77777777" w:rsidTr="002718C4">
                                    <w:trPr>
                                      <w:trHeight w:val="305"/>
                                    </w:trPr>
                                    <w:tc>
                                      <w:tcPr>
                                        <w:tcW w:w="900" w:type="dxa"/>
                                      </w:tcPr>
                                      <w:p w14:paraId="5E47BAD1" w14:textId="77777777" w:rsidR="00560A7C" w:rsidRPr="00AD193C" w:rsidRDefault="00560A7C" w:rsidP="00AF3B76">
                                        <w:pPr>
                                          <w:jc w:val="center"/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Pipette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0" w:type="dxa"/>
                                      </w:tcPr>
                                      <w:p w14:paraId="00D6CEC7" w14:textId="77777777" w:rsidR="00560A7C" w:rsidRPr="00AD193C" w:rsidRDefault="00560A7C" w:rsidP="00AF3B76">
                                        <w:pPr>
                                          <w:jc w:val="center"/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Material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60" w:type="dxa"/>
                                      </w:tcPr>
                                      <w:p w14:paraId="4BC75C85" w14:textId="77777777" w:rsidR="00560A7C" w:rsidRPr="00AD193C" w:rsidRDefault="00560A7C" w:rsidP="00AF3B76">
                                        <w:pPr>
                                          <w:jc w:val="center"/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Volume (uL)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50" w:type="dxa"/>
                                      </w:tcPr>
                                      <w:p w14:paraId="3A3524F2" w14:textId="77777777" w:rsidR="00560A7C" w:rsidRDefault="00560A7C" w:rsidP="00AF3B76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Pipette Mode</w:t>
                                        </w:r>
                                      </w:p>
                                    </w:tc>
                                  </w:tr>
                                  <w:tr w:rsidR="00560A7C" w:rsidRPr="005B0593" w14:paraId="39D73D7C" w14:textId="77777777" w:rsidTr="002718C4">
                                    <w:trPr>
                                      <w:trHeight w:val="305"/>
                                    </w:trPr>
                                    <w:tc>
                                      <w:tcPr>
                                        <w:tcW w:w="900" w:type="dxa"/>
                                      </w:tcPr>
                                      <w:p w14:paraId="12D5DCB1" w14:textId="77777777" w:rsidR="00560A7C" w:rsidRPr="00633DC1" w:rsidRDefault="00560A7C" w:rsidP="00AF3B76">
                                        <w:pPr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P1200M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0" w:type="dxa"/>
                                      </w:tcPr>
                                      <w:p w14:paraId="3180307E" w14:textId="77777777" w:rsidR="00560A7C" w:rsidRPr="00633DC1" w:rsidRDefault="00560A7C" w:rsidP="00AF3B76">
                                        <w:pPr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Air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60" w:type="dxa"/>
                                      </w:tcPr>
                                      <w:p w14:paraId="1DD12279" w14:textId="35235BBD" w:rsidR="00560A7C" w:rsidRPr="00633DC1" w:rsidRDefault="00560A7C" w:rsidP="00AF3B76">
                                        <w:pPr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500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50" w:type="dxa"/>
                                      </w:tcPr>
                                      <w:p w14:paraId="7B24477B" w14:textId="77777777" w:rsidR="00560A7C" w:rsidRDefault="00560A7C" w:rsidP="00AF3B76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Prime/Treat</w:t>
                                        </w:r>
                                      </w:p>
                                    </w:tc>
                                  </w:tr>
                                  <w:tr w:rsidR="00560A7C" w:rsidRPr="005B0593" w14:paraId="722151B9" w14:textId="77777777" w:rsidTr="00AF3B76">
                                    <w:trPr>
                                      <w:trHeight w:val="305"/>
                                    </w:trPr>
                                    <w:tc>
                                      <w:tcPr>
                                        <w:tcW w:w="4680" w:type="dxa"/>
                                        <w:gridSpan w:val="4"/>
                                      </w:tcPr>
                                      <w:p w14:paraId="115E8502" w14:textId="77777777" w:rsidR="00560A7C" w:rsidRDefault="00560A7C" w:rsidP="00AF3B76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Set to Cell Load mode, manually pipette mix cells</w:t>
                                        </w:r>
                                      </w:p>
                                    </w:tc>
                                  </w:tr>
                                  <w:tr w:rsidR="00560A7C" w:rsidRPr="005B0593" w14:paraId="64B8EEFD" w14:textId="77777777" w:rsidTr="002718C4">
                                    <w:trPr>
                                      <w:trHeight w:val="305"/>
                                    </w:trPr>
                                    <w:tc>
                                      <w:tcPr>
                                        <w:tcW w:w="900" w:type="dxa"/>
                                      </w:tcPr>
                                      <w:p w14:paraId="034928A9" w14:textId="77777777" w:rsidR="00560A7C" w:rsidRPr="00633DC1" w:rsidRDefault="00560A7C" w:rsidP="00AF3B76">
                                        <w:pPr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P1200M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0" w:type="dxa"/>
                                      </w:tcPr>
                                      <w:p w14:paraId="28A99803" w14:textId="77777777" w:rsidR="00560A7C" w:rsidRPr="00F256B9" w:rsidRDefault="00560A7C" w:rsidP="00AF3B76">
                                        <w:pPr>
                                          <w:rPr>
                                            <w:rStyle w:val="IntenseReference"/>
                                            <w:b w:val="0"/>
                                            <w:bCs w:val="0"/>
                                            <w:smallCap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Pooled cells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60" w:type="dxa"/>
                                      </w:tcPr>
                                      <w:p w14:paraId="0D3982E9" w14:textId="77777777" w:rsidR="00560A7C" w:rsidRPr="002718C4" w:rsidRDefault="00560A7C" w:rsidP="00AF3B76">
                                        <w:pPr>
                                          <w:rPr>
                                            <w:rStyle w:val="IntenseReference"/>
                                            <w:b w:val="0"/>
                                            <w:bCs w:val="0"/>
                                            <w:smallCap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340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50" w:type="dxa"/>
                                      </w:tcPr>
                                      <w:p w14:paraId="725FEAA0" w14:textId="77777777" w:rsidR="00560A7C" w:rsidRDefault="00560A7C" w:rsidP="00AF3B76">
                                        <w:pP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Cell Load</w:t>
                                        </w:r>
                                      </w:p>
                                    </w:tc>
                                  </w:tr>
                                </w:tbl>
                                <w:p w14:paraId="25B54B49" w14:textId="77777777" w:rsidR="00560A7C" w:rsidRDefault="00560A7C" w:rsidP="00560A7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43D56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19.95pt;margin-top:11.95pt;width:252.35pt;height:7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" filled="f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4680" w:type="dxa"/>
                              <w:tblInd w:w="-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00"/>
                              <w:gridCol w:w="1170"/>
                              <w:gridCol w:w="1260"/>
                              <w:gridCol w:w="1350"/>
                            </w:tblGrid>
                            <w:tr w:rsidR="00560A7C" w:rsidRPr="005B0593" w14:paraId="23D739EC" w14:textId="77777777" w:rsidTr="002718C4">
                              <w:trPr>
                                <w:trHeight w:val="305"/>
                              </w:trPr>
                              <w:tc>
                                <w:tcPr>
                                  <w:tcW w:w="900" w:type="dxa"/>
                                </w:tcPr>
                                <w:p w14:paraId="5E47BAD1" w14:textId="77777777" w:rsidR="00560A7C" w:rsidRPr="00AD193C" w:rsidRDefault="00560A7C" w:rsidP="00AF3B76">
                                  <w:pPr>
                                    <w:jc w:val="center"/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Pipette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00D6CEC7" w14:textId="77777777" w:rsidR="00560A7C" w:rsidRPr="00AD193C" w:rsidRDefault="00560A7C" w:rsidP="00AF3B76">
                                  <w:pPr>
                                    <w:jc w:val="center"/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4BC75C85" w14:textId="77777777" w:rsidR="00560A7C" w:rsidRPr="00AD193C" w:rsidRDefault="00560A7C" w:rsidP="00AF3B76">
                                  <w:pPr>
                                    <w:jc w:val="center"/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Volume (uL)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3A3524F2" w14:textId="77777777" w:rsidR="00560A7C" w:rsidRDefault="00560A7C" w:rsidP="00AF3B7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Pipette Mode</w:t>
                                  </w:r>
                                </w:p>
                              </w:tc>
                            </w:tr>
                            <w:tr w:rsidR="00560A7C" w:rsidRPr="005B0593" w14:paraId="39D73D7C" w14:textId="77777777" w:rsidTr="002718C4">
                              <w:trPr>
                                <w:trHeight w:val="305"/>
                              </w:trPr>
                              <w:tc>
                                <w:tcPr>
                                  <w:tcW w:w="900" w:type="dxa"/>
                                </w:tcPr>
                                <w:p w14:paraId="12D5DCB1" w14:textId="77777777" w:rsidR="00560A7C" w:rsidRPr="00633DC1" w:rsidRDefault="00560A7C" w:rsidP="00AF3B76">
                                  <w:pPr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P1200M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3180307E" w14:textId="77777777" w:rsidR="00560A7C" w:rsidRPr="00633DC1" w:rsidRDefault="00560A7C" w:rsidP="00AF3B76">
                                  <w:pPr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Air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1DD12279" w14:textId="35235BBD" w:rsidR="00560A7C" w:rsidRPr="00633DC1" w:rsidRDefault="00560A7C" w:rsidP="00AF3B76">
                                  <w:pPr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7B24477B" w14:textId="77777777" w:rsidR="00560A7C" w:rsidRDefault="00560A7C" w:rsidP="00AF3B76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Prime/Treat</w:t>
                                  </w:r>
                                </w:p>
                              </w:tc>
                            </w:tr>
                            <w:tr w:rsidR="00560A7C" w:rsidRPr="005B0593" w14:paraId="722151B9" w14:textId="77777777" w:rsidTr="00AF3B76">
                              <w:trPr>
                                <w:trHeight w:val="305"/>
                              </w:trPr>
                              <w:tc>
                                <w:tcPr>
                                  <w:tcW w:w="4680" w:type="dxa"/>
                                  <w:gridSpan w:val="4"/>
                                </w:tcPr>
                                <w:p w14:paraId="115E8502" w14:textId="77777777" w:rsidR="00560A7C" w:rsidRDefault="00560A7C" w:rsidP="00AF3B76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Set to Cell Load mode, manually pipette mix cells</w:t>
                                  </w:r>
                                </w:p>
                              </w:tc>
                            </w:tr>
                            <w:tr w:rsidR="00560A7C" w:rsidRPr="005B0593" w14:paraId="64B8EEFD" w14:textId="77777777" w:rsidTr="002718C4">
                              <w:trPr>
                                <w:trHeight w:val="305"/>
                              </w:trPr>
                              <w:tc>
                                <w:tcPr>
                                  <w:tcW w:w="900" w:type="dxa"/>
                                </w:tcPr>
                                <w:p w14:paraId="034928A9" w14:textId="77777777" w:rsidR="00560A7C" w:rsidRPr="00633DC1" w:rsidRDefault="00560A7C" w:rsidP="00AF3B76">
                                  <w:pPr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P1200M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28A99803" w14:textId="77777777" w:rsidR="00560A7C" w:rsidRPr="00F256B9" w:rsidRDefault="00560A7C" w:rsidP="00AF3B76">
                                  <w:pPr>
                                    <w:rPr>
                                      <w:rStyle w:val="IntenseReference"/>
                                      <w:b w:val="0"/>
                                      <w:bCs w:val="0"/>
                                      <w:smallCaps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Pooled cells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0D3982E9" w14:textId="77777777" w:rsidR="00560A7C" w:rsidRPr="002718C4" w:rsidRDefault="00560A7C" w:rsidP="00AF3B76">
                                  <w:pPr>
                                    <w:rPr>
                                      <w:rStyle w:val="IntenseReference"/>
                                      <w:b w:val="0"/>
                                      <w:bCs w:val="0"/>
                                      <w:smallCaps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340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725FEAA0" w14:textId="77777777" w:rsidR="00560A7C" w:rsidRDefault="00560A7C" w:rsidP="00AF3B76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Cell Load</w:t>
                                  </w:r>
                                </w:p>
                              </w:tc>
                            </w:tr>
                          </w:tbl>
                          <w:p w14:paraId="25B54B49" w14:textId="77777777" w:rsidR="00560A7C" w:rsidRDefault="00560A7C" w:rsidP="00560A7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8D016C">
              <w:rPr>
                <w:sz w:val="18"/>
                <w:szCs w:val="18"/>
              </w:rPr>
              <w:t>With cartridge on Express, Load Cells:</w:t>
            </w:r>
          </w:p>
          <w:p w14:paraId="07AC3EBF" w14:textId="7718F38E" w:rsidR="00A40551" w:rsidRPr="00A40551" w:rsidRDefault="00A40551" w:rsidP="00A40551">
            <w:pPr>
              <w:pStyle w:val="ListParagraph"/>
              <w:numPr>
                <w:ilvl w:val="0"/>
                <w:numId w:val="9"/>
              </w:numPr>
              <w:rPr>
                <w:smallCaps/>
                <w:spacing w:val="5"/>
                <w:sz w:val="18"/>
                <w:szCs w:val="18"/>
              </w:rPr>
            </w:pPr>
            <w:r w:rsidRPr="008D016C">
              <w:rPr>
                <w:sz w:val="18"/>
                <w:szCs w:val="18"/>
              </w:rPr>
              <w:t>Incubate</w:t>
            </w:r>
            <w:r>
              <w:rPr>
                <w:sz w:val="18"/>
                <w:szCs w:val="18"/>
              </w:rPr>
              <w:t xml:space="preserve"> cart</w:t>
            </w:r>
            <w:r w:rsidRPr="008D016C">
              <w:rPr>
                <w:sz w:val="18"/>
                <w:szCs w:val="18"/>
              </w:rPr>
              <w:t xml:space="preserve"> @ RT 15mins</w:t>
            </w:r>
          </w:p>
          <w:p w14:paraId="71A70DC2" w14:textId="30C7BBB8" w:rsidR="00A40551" w:rsidRPr="00A40551" w:rsidRDefault="00A40551" w:rsidP="00A40551">
            <w:pPr>
              <w:spacing w:after="160" w:line="259" w:lineRule="auto"/>
              <w:rPr>
                <w:b/>
                <w:bCs/>
                <w:color w:val="0F4761" w:themeColor="accent1" w:themeShade="BF"/>
                <w:spacing w:val="5"/>
                <w:sz w:val="18"/>
                <w:szCs w:val="18"/>
                <w:u w:val="single"/>
              </w:rPr>
            </w:pPr>
            <w:r w:rsidRPr="008D016C">
              <w:rPr>
                <w:color w:val="156082" w:themeColor="accent1"/>
                <w:sz w:val="18"/>
                <w:szCs w:val="18"/>
              </w:rPr>
              <w:softHyphen/>
            </w:r>
            <w:r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  <w:t>Counting Cart w/ Microscope</w:t>
            </w:r>
          </w:p>
          <w:p w14:paraId="44389A65" w14:textId="668A4893" w:rsidR="00A40551" w:rsidRPr="00A40551" w:rsidRDefault="00A40551" w:rsidP="00A40551">
            <w:pPr>
              <w:pStyle w:val="ListParagraph"/>
              <w:numPr>
                <w:ilvl w:val="0"/>
                <w:numId w:val="9"/>
              </w:numPr>
              <w:rPr>
                <w:smallCaps/>
                <w:spacing w:val="5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Parafilm cart openings, </w:t>
            </w:r>
            <w:r w:rsidR="00020534">
              <w:rPr>
                <w:sz w:val="18"/>
                <w:szCs w:val="18"/>
              </w:rPr>
              <w:t xml:space="preserve">decon and </w:t>
            </w:r>
            <w:r>
              <w:rPr>
                <w:sz w:val="18"/>
                <w:szCs w:val="18"/>
              </w:rPr>
              <w:t>move to microscope</w:t>
            </w:r>
          </w:p>
          <w:p w14:paraId="5A809877" w14:textId="514A79BD" w:rsidR="00A40551" w:rsidRPr="00BA15F6" w:rsidRDefault="00A40551" w:rsidP="00A40551">
            <w:pPr>
              <w:pStyle w:val="ListParagraph"/>
              <w:numPr>
                <w:ilvl w:val="0"/>
                <w:numId w:val="9"/>
              </w:numPr>
              <w:rPr>
                <w:smallCaps/>
                <w:spacing w:val="5"/>
                <w:sz w:val="18"/>
                <w:szCs w:val="18"/>
              </w:rPr>
            </w:pPr>
            <w:r>
              <w:rPr>
                <w:sz w:val="18"/>
                <w:szCs w:val="18"/>
              </w:rPr>
              <w:t>Center using fiducial (post)</w:t>
            </w:r>
            <w:r w:rsidR="00BA15F6">
              <w:rPr>
                <w:sz w:val="18"/>
                <w:szCs w:val="18"/>
              </w:rPr>
              <w:t>. Take note of number of wells in FOV</w:t>
            </w:r>
          </w:p>
          <w:p w14:paraId="2D1FE984" w14:textId="46DA07F4" w:rsidR="00BA15F6" w:rsidRDefault="00BA15F6" w:rsidP="00BA15F6">
            <w:pPr>
              <w:pStyle w:val="ListParagraph"/>
              <w:numPr>
                <w:ilvl w:val="1"/>
                <w:numId w:val="9"/>
              </w:numPr>
              <w:rPr>
                <w:smallCaps/>
                <w:spacing w:val="5"/>
                <w:sz w:val="18"/>
                <w:szCs w:val="18"/>
              </w:rPr>
            </w:pPr>
            <w:r>
              <w:rPr>
                <w:smallCaps/>
                <w:spacing w:val="5"/>
                <w:sz w:val="18"/>
                <w:szCs w:val="18"/>
              </w:rPr>
              <w:t>note: if the count of CAlcein positive cells is &lt;100, count cells in another field of view until Calcein count is &gt;= 100</w:t>
            </w:r>
          </w:p>
          <w:p w14:paraId="1301296C" w14:textId="22A86822" w:rsidR="00BA15F6" w:rsidRDefault="00BA15F6" w:rsidP="00BA15F6">
            <w:pPr>
              <w:pStyle w:val="ListParagraph"/>
              <w:numPr>
                <w:ilvl w:val="1"/>
                <w:numId w:val="9"/>
              </w:numPr>
              <w:rPr>
                <w:smallCaps/>
                <w:spacing w:val="5"/>
                <w:sz w:val="18"/>
                <w:szCs w:val="18"/>
              </w:rPr>
            </w:pPr>
            <m:oMath>
              <m:r>
                <w:rPr>
                  <w:rFonts w:ascii="Cambria Math" w:hAnsi="Cambria Math"/>
                </w:rPr>
                <m:t>Viability=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# Calcin pos</m:t>
                  </m:r>
                </m:num>
                <m:den>
                  <m:r>
                    <w:rPr>
                      <w:rFonts w:ascii="Cambria Math" w:hAnsi="Cambria Math"/>
                    </w:rPr>
                    <m:t>(# Calcein neg+ # PI pos)</m:t>
                  </m:r>
                </m:den>
              </m:f>
            </m:oMath>
          </w:p>
          <w:p w14:paraId="24069766" w14:textId="1B43F2AB" w:rsidR="00BA15F6" w:rsidRPr="00A40551" w:rsidRDefault="00BA15F6" w:rsidP="00BA15F6">
            <w:pPr>
              <w:pStyle w:val="ListParagraph"/>
              <w:numPr>
                <w:ilvl w:val="0"/>
                <w:numId w:val="9"/>
              </w:numPr>
              <w:rPr>
                <w:smallCaps/>
                <w:spacing w:val="5"/>
                <w:sz w:val="18"/>
                <w:szCs w:val="18"/>
              </w:rPr>
            </w:pPr>
            <w:r>
              <w:rPr>
                <w:sz w:val="18"/>
                <w:szCs w:val="18"/>
              </w:rPr>
              <w:t>Estimate cell load</w:t>
            </w:r>
            <w:r w:rsidR="00523AEC">
              <w:rPr>
                <w:sz w:val="18"/>
                <w:szCs w:val="18"/>
              </w:rPr>
              <w:t>. Total wells ~270,000</w:t>
            </w:r>
          </w:p>
          <w:p w14:paraId="20BFE35A" w14:textId="77777777" w:rsidR="00560A7C" w:rsidRPr="008D016C" w:rsidRDefault="00560A7C" w:rsidP="00560A7C">
            <w:pPr>
              <w:spacing w:after="160" w:line="259" w:lineRule="auto"/>
              <w:rPr>
                <w:rStyle w:val="IntenseReference"/>
                <w:smallCaps w:val="0"/>
                <w:sz w:val="18"/>
                <w:szCs w:val="18"/>
                <w:u w:val="single"/>
              </w:rPr>
            </w:pPr>
            <w:r w:rsidRPr="008D016C">
              <w:rPr>
                <w:color w:val="156082" w:themeColor="accent1"/>
                <w:sz w:val="18"/>
                <w:szCs w:val="18"/>
              </w:rPr>
              <w:softHyphen/>
            </w:r>
            <w:r w:rsidRPr="008D016C"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  <w:t>Load Cell Capture Beads</w:t>
            </w:r>
          </w:p>
          <w:p w14:paraId="7C81AC90" w14:textId="77777777" w:rsidR="00560A7C" w:rsidRPr="008D016C" w:rsidRDefault="00560A7C" w:rsidP="00560A7C">
            <w:pPr>
              <w:pStyle w:val="ListParagraph"/>
              <w:numPr>
                <w:ilvl w:val="0"/>
                <w:numId w:val="10"/>
              </w:numPr>
              <w:rPr>
                <w:smallCaps/>
                <w:spacing w:val="5"/>
                <w:sz w:val="18"/>
                <w:szCs w:val="18"/>
              </w:rPr>
            </w:pPr>
            <w:r w:rsidRPr="008D016C">
              <w:rPr>
                <w:sz w:val="18"/>
                <w:szCs w:val="18"/>
              </w:rPr>
              <w:t>Place cart on Express</w:t>
            </w:r>
          </w:p>
          <w:p w14:paraId="15C60B59" w14:textId="77777777" w:rsidR="00560A7C" w:rsidRPr="008D016C" w:rsidRDefault="00560A7C" w:rsidP="00560A7C">
            <w:pPr>
              <w:pStyle w:val="ListParagraph"/>
              <w:numPr>
                <w:ilvl w:val="0"/>
                <w:numId w:val="10"/>
              </w:numPr>
              <w:rPr>
                <w:smallCaps/>
                <w:spacing w:val="5"/>
                <w:sz w:val="18"/>
                <w:szCs w:val="18"/>
              </w:rPr>
            </w:pPr>
            <w:r w:rsidRPr="008D016C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633828D9" wp14:editId="327DCA28">
                      <wp:simplePos x="0" y="0"/>
                      <wp:positionH relativeFrom="column">
                        <wp:posOffset>178435</wp:posOffset>
                      </wp:positionH>
                      <wp:positionV relativeFrom="paragraph">
                        <wp:posOffset>149225</wp:posOffset>
                      </wp:positionV>
                      <wp:extent cx="3176270" cy="923925"/>
                      <wp:effectExtent l="0" t="0" r="0" b="0"/>
                      <wp:wrapSquare wrapText="bothSides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76270" cy="923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4680" w:type="dxa"/>
                                    <w:tblInd w:w="-5" w:type="dxa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00"/>
                                    <w:gridCol w:w="1440"/>
                                    <w:gridCol w:w="990"/>
                                    <w:gridCol w:w="1350"/>
                                  </w:tblGrid>
                                  <w:tr w:rsidR="00560A7C" w:rsidRPr="005B0593" w14:paraId="0A8493DE" w14:textId="77777777" w:rsidTr="00931097">
                                    <w:trPr>
                                      <w:trHeight w:val="305"/>
                                    </w:trPr>
                                    <w:tc>
                                      <w:tcPr>
                                        <w:tcW w:w="900" w:type="dxa"/>
                                      </w:tcPr>
                                      <w:p w14:paraId="3715EE29" w14:textId="77777777" w:rsidR="00560A7C" w:rsidRPr="00AD193C" w:rsidRDefault="00560A7C" w:rsidP="00AF3B76">
                                        <w:pPr>
                                          <w:jc w:val="center"/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Pipet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40" w:type="dxa"/>
                                      </w:tcPr>
                                      <w:p w14:paraId="5F5E6F0A" w14:textId="77777777" w:rsidR="00560A7C" w:rsidRPr="00AD193C" w:rsidRDefault="00560A7C" w:rsidP="00AF3B76">
                                        <w:pPr>
                                          <w:jc w:val="center"/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Material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0" w:type="dxa"/>
                                      </w:tcPr>
                                      <w:p w14:paraId="44D6ABCC" w14:textId="77777777" w:rsidR="00560A7C" w:rsidRPr="00AD193C" w:rsidRDefault="00560A7C" w:rsidP="00AF3B76">
                                        <w:pPr>
                                          <w:jc w:val="center"/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uL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50" w:type="dxa"/>
                                      </w:tcPr>
                                      <w:p w14:paraId="7A8990CA" w14:textId="77777777" w:rsidR="00560A7C" w:rsidRDefault="00560A7C" w:rsidP="00AF3B76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Pipet Mode</w:t>
                                        </w:r>
                                      </w:p>
                                    </w:tc>
                                  </w:tr>
                                  <w:tr w:rsidR="00560A7C" w:rsidRPr="005B0593" w14:paraId="38B89606" w14:textId="77777777" w:rsidTr="00931097">
                                    <w:trPr>
                                      <w:trHeight w:val="305"/>
                                    </w:trPr>
                                    <w:tc>
                                      <w:tcPr>
                                        <w:tcW w:w="900" w:type="dxa"/>
                                      </w:tcPr>
                                      <w:p w14:paraId="1B295024" w14:textId="77777777" w:rsidR="00560A7C" w:rsidRPr="00633DC1" w:rsidRDefault="00560A7C" w:rsidP="00AF3B76">
                                        <w:pPr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P1200M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40" w:type="dxa"/>
                                      </w:tcPr>
                                      <w:p w14:paraId="1AF43A2A" w14:textId="77777777" w:rsidR="00560A7C" w:rsidRPr="00633DC1" w:rsidRDefault="00560A7C" w:rsidP="00AF3B76">
                                        <w:pPr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Air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0" w:type="dxa"/>
                                      </w:tcPr>
                                      <w:p w14:paraId="266822DE" w14:textId="4E7D1B71" w:rsidR="00560A7C" w:rsidRPr="00633DC1" w:rsidRDefault="00560A7C" w:rsidP="00AF3B76">
                                        <w:pPr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500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50" w:type="dxa"/>
                                      </w:tcPr>
                                      <w:p w14:paraId="040E6EAD" w14:textId="77777777" w:rsidR="00560A7C" w:rsidRDefault="00560A7C" w:rsidP="00AF3B76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Prime/Treat</w:t>
                                        </w:r>
                                      </w:p>
                                    </w:tc>
                                  </w:tr>
                                  <w:tr w:rsidR="00560A7C" w:rsidRPr="005B0593" w14:paraId="3391337B" w14:textId="77777777" w:rsidTr="00AF3B76">
                                    <w:trPr>
                                      <w:trHeight w:val="305"/>
                                    </w:trPr>
                                    <w:tc>
                                      <w:tcPr>
                                        <w:tcW w:w="4680" w:type="dxa"/>
                                        <w:gridSpan w:val="4"/>
                                      </w:tcPr>
                                      <w:p w14:paraId="1C604058" w14:textId="3F983D1C" w:rsidR="00560A7C" w:rsidRDefault="00560A7C" w:rsidP="00AF3B76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Manually pipette mix beads first</w:t>
                                        </w:r>
                                      </w:p>
                                    </w:tc>
                                  </w:tr>
                                  <w:tr w:rsidR="00560A7C" w:rsidRPr="005B0593" w14:paraId="3FB96B86" w14:textId="77777777" w:rsidTr="00931097">
                                    <w:trPr>
                                      <w:trHeight w:val="305"/>
                                    </w:trPr>
                                    <w:tc>
                                      <w:tcPr>
                                        <w:tcW w:w="900" w:type="dxa"/>
                                      </w:tcPr>
                                      <w:p w14:paraId="6470C269" w14:textId="77777777" w:rsidR="00560A7C" w:rsidRPr="00633DC1" w:rsidRDefault="00560A7C" w:rsidP="00AF3B76">
                                        <w:pPr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P1200M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40" w:type="dxa"/>
                                      </w:tcPr>
                                      <w:p w14:paraId="54DF0FFC" w14:textId="77777777" w:rsidR="00560A7C" w:rsidRPr="00633DC1" w:rsidRDefault="00560A7C" w:rsidP="00AF3B76">
                                        <w:pPr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Capture Beads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0" w:type="dxa"/>
                                      </w:tcPr>
                                      <w:p w14:paraId="0C750839" w14:textId="77777777" w:rsidR="00560A7C" w:rsidRPr="00722273" w:rsidRDefault="00560A7C" w:rsidP="00AF3B76">
                                        <w:pPr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340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50" w:type="dxa"/>
                                      </w:tcPr>
                                      <w:p w14:paraId="00C925BD" w14:textId="77777777" w:rsidR="00560A7C" w:rsidRPr="00E04428" w:rsidRDefault="00560A7C" w:rsidP="00AF3B76">
                                        <w:pP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Bead Load</w:t>
                                        </w:r>
                                      </w:p>
                                    </w:tc>
                                  </w:tr>
                                </w:tbl>
                                <w:p w14:paraId="475EBF6F" w14:textId="77777777" w:rsidR="00560A7C" w:rsidRDefault="00560A7C" w:rsidP="00560A7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3828D9" id="Text Box 7" o:spid="_x0000_s1027" type="#_x0000_t202" style="position:absolute;left:0;text-align:left;margin-left:14.05pt;margin-top:11.75pt;width:250.1pt;height:72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" filled="f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4680" w:type="dxa"/>
                              <w:tblInd w:w="-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00"/>
                              <w:gridCol w:w="1440"/>
                              <w:gridCol w:w="990"/>
                              <w:gridCol w:w="1350"/>
                            </w:tblGrid>
                            <w:tr w:rsidR="00560A7C" w:rsidRPr="005B0593" w14:paraId="0A8493DE" w14:textId="77777777" w:rsidTr="00931097">
                              <w:trPr>
                                <w:trHeight w:val="305"/>
                              </w:trPr>
                              <w:tc>
                                <w:tcPr>
                                  <w:tcW w:w="900" w:type="dxa"/>
                                </w:tcPr>
                                <w:p w14:paraId="3715EE29" w14:textId="77777777" w:rsidR="00560A7C" w:rsidRPr="00AD193C" w:rsidRDefault="00560A7C" w:rsidP="00AF3B76">
                                  <w:pPr>
                                    <w:jc w:val="center"/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Pipet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5F5E6F0A" w14:textId="77777777" w:rsidR="00560A7C" w:rsidRPr="00AD193C" w:rsidRDefault="00560A7C" w:rsidP="00AF3B76">
                                  <w:pPr>
                                    <w:jc w:val="center"/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44D6ABCC" w14:textId="77777777" w:rsidR="00560A7C" w:rsidRPr="00AD193C" w:rsidRDefault="00560A7C" w:rsidP="00AF3B76">
                                  <w:pPr>
                                    <w:jc w:val="center"/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uL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7A8990CA" w14:textId="77777777" w:rsidR="00560A7C" w:rsidRDefault="00560A7C" w:rsidP="00AF3B7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Pipet Mode</w:t>
                                  </w:r>
                                </w:p>
                              </w:tc>
                            </w:tr>
                            <w:tr w:rsidR="00560A7C" w:rsidRPr="005B0593" w14:paraId="38B89606" w14:textId="77777777" w:rsidTr="00931097">
                              <w:trPr>
                                <w:trHeight w:val="305"/>
                              </w:trPr>
                              <w:tc>
                                <w:tcPr>
                                  <w:tcW w:w="900" w:type="dxa"/>
                                </w:tcPr>
                                <w:p w14:paraId="1B295024" w14:textId="77777777" w:rsidR="00560A7C" w:rsidRPr="00633DC1" w:rsidRDefault="00560A7C" w:rsidP="00AF3B76">
                                  <w:pPr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P1200M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1AF43A2A" w14:textId="77777777" w:rsidR="00560A7C" w:rsidRPr="00633DC1" w:rsidRDefault="00560A7C" w:rsidP="00AF3B76">
                                  <w:pPr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Air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266822DE" w14:textId="4E7D1B71" w:rsidR="00560A7C" w:rsidRPr="00633DC1" w:rsidRDefault="00560A7C" w:rsidP="00AF3B76">
                                  <w:pPr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040E6EAD" w14:textId="77777777" w:rsidR="00560A7C" w:rsidRDefault="00560A7C" w:rsidP="00AF3B76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Prime/Treat</w:t>
                                  </w:r>
                                </w:p>
                              </w:tc>
                            </w:tr>
                            <w:tr w:rsidR="00560A7C" w:rsidRPr="005B0593" w14:paraId="3391337B" w14:textId="77777777" w:rsidTr="00AF3B76">
                              <w:trPr>
                                <w:trHeight w:val="305"/>
                              </w:trPr>
                              <w:tc>
                                <w:tcPr>
                                  <w:tcW w:w="4680" w:type="dxa"/>
                                  <w:gridSpan w:val="4"/>
                                </w:tcPr>
                                <w:p w14:paraId="1C604058" w14:textId="3F983D1C" w:rsidR="00560A7C" w:rsidRDefault="00560A7C" w:rsidP="00AF3B76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Manually pipette mix beads first</w:t>
                                  </w:r>
                                </w:p>
                              </w:tc>
                            </w:tr>
                            <w:tr w:rsidR="00560A7C" w:rsidRPr="005B0593" w14:paraId="3FB96B86" w14:textId="77777777" w:rsidTr="00931097">
                              <w:trPr>
                                <w:trHeight w:val="305"/>
                              </w:trPr>
                              <w:tc>
                                <w:tcPr>
                                  <w:tcW w:w="900" w:type="dxa"/>
                                </w:tcPr>
                                <w:p w14:paraId="6470C269" w14:textId="77777777" w:rsidR="00560A7C" w:rsidRPr="00633DC1" w:rsidRDefault="00560A7C" w:rsidP="00AF3B76">
                                  <w:pPr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P1200M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54DF0FFC" w14:textId="77777777" w:rsidR="00560A7C" w:rsidRPr="00633DC1" w:rsidRDefault="00560A7C" w:rsidP="00AF3B76">
                                  <w:pPr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Capture Beads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0C750839" w14:textId="77777777" w:rsidR="00560A7C" w:rsidRPr="00722273" w:rsidRDefault="00560A7C" w:rsidP="00AF3B76">
                                  <w:pPr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340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00C925BD" w14:textId="77777777" w:rsidR="00560A7C" w:rsidRPr="00E04428" w:rsidRDefault="00560A7C" w:rsidP="00AF3B76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Bead Load</w:t>
                                  </w:r>
                                </w:p>
                              </w:tc>
                            </w:tr>
                          </w:tbl>
                          <w:p w14:paraId="475EBF6F" w14:textId="77777777" w:rsidR="00560A7C" w:rsidRDefault="00560A7C" w:rsidP="00560A7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46777">
              <w:rPr>
                <w:b/>
                <w:bCs/>
                <w:sz w:val="18"/>
                <w:szCs w:val="18"/>
              </w:rPr>
              <w:t>Bead Load</w:t>
            </w:r>
            <w:r w:rsidRPr="008D016C">
              <w:rPr>
                <w:sz w:val="18"/>
                <w:szCs w:val="18"/>
              </w:rPr>
              <w:t>:</w:t>
            </w:r>
          </w:p>
          <w:p w14:paraId="109E45DA" w14:textId="03F25FC0" w:rsidR="00523AEC" w:rsidRPr="00523AEC" w:rsidRDefault="00523AEC" w:rsidP="00560A7C">
            <w:pPr>
              <w:pStyle w:val="ListParagraph"/>
              <w:numPr>
                <w:ilvl w:val="0"/>
                <w:numId w:val="10"/>
              </w:numPr>
              <w:rPr>
                <w:smallCaps/>
                <w:spacing w:val="5"/>
                <w:sz w:val="18"/>
                <w:szCs w:val="18"/>
              </w:rPr>
            </w:pPr>
            <w:r>
              <w:rPr>
                <w:spacing w:val="1"/>
                <w:w w:val="105"/>
                <w:sz w:val="18"/>
                <w:szCs w:val="18"/>
              </w:rPr>
              <w:t>Gently rock cartridge briefly to increase bead load yield</w:t>
            </w:r>
          </w:p>
          <w:p w14:paraId="69AE12B2" w14:textId="60008FEC" w:rsidR="00560A7C" w:rsidRPr="00C022C9" w:rsidRDefault="00560A7C" w:rsidP="00560A7C">
            <w:pPr>
              <w:pStyle w:val="ListParagraph"/>
              <w:numPr>
                <w:ilvl w:val="0"/>
                <w:numId w:val="10"/>
              </w:numPr>
              <w:rPr>
                <w:smallCaps/>
                <w:spacing w:val="5"/>
                <w:sz w:val="18"/>
                <w:szCs w:val="18"/>
              </w:rPr>
            </w:pPr>
            <w:r w:rsidRPr="008D016C">
              <w:rPr>
                <w:spacing w:val="1"/>
                <w:w w:val="105"/>
                <w:sz w:val="18"/>
                <w:szCs w:val="18"/>
              </w:rPr>
              <w:t>Incubate cart @RT 3mins</w:t>
            </w:r>
          </w:p>
          <w:p w14:paraId="59B5F3B2" w14:textId="77777777" w:rsidR="00560A7C" w:rsidRPr="00631DE1" w:rsidRDefault="00560A7C" w:rsidP="00523AEC">
            <w:pPr>
              <w:pStyle w:val="ListParagraph"/>
              <w:numPr>
                <w:ilvl w:val="0"/>
                <w:numId w:val="10"/>
              </w:numPr>
              <w:rPr>
                <w:smallCaps/>
                <w:spacing w:val="5"/>
                <w:sz w:val="18"/>
                <w:szCs w:val="18"/>
              </w:rPr>
            </w:pPr>
            <w:r w:rsidRPr="00746777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6CCA73EB" wp14:editId="736ED269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140970</wp:posOffset>
                      </wp:positionV>
                      <wp:extent cx="3171825" cy="1333500"/>
                      <wp:effectExtent l="0" t="0" r="0" b="0"/>
                      <wp:wrapSquare wrapText="bothSides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71825" cy="1333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4680" w:type="dxa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080"/>
                                    <w:gridCol w:w="1620"/>
                                    <w:gridCol w:w="720"/>
                                    <w:gridCol w:w="1260"/>
                                  </w:tblGrid>
                                  <w:tr w:rsidR="00560A7C" w:rsidRPr="005B0593" w14:paraId="4F7B7A2E" w14:textId="77777777" w:rsidTr="00F9651A">
                                    <w:trPr>
                                      <w:trHeight w:val="305"/>
                                    </w:trPr>
                                    <w:tc>
                                      <w:tcPr>
                                        <w:tcW w:w="1080" w:type="dxa"/>
                                      </w:tcPr>
                                      <w:p w14:paraId="18E2DCC5" w14:textId="77777777" w:rsidR="00560A7C" w:rsidRPr="00AD193C" w:rsidRDefault="00560A7C" w:rsidP="00AF3B76">
                                        <w:pPr>
                                          <w:jc w:val="center"/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Pipet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20" w:type="dxa"/>
                                      </w:tcPr>
                                      <w:p w14:paraId="523C2411" w14:textId="77777777" w:rsidR="00560A7C" w:rsidRPr="00AD193C" w:rsidRDefault="00560A7C" w:rsidP="00AF3B76">
                                        <w:pPr>
                                          <w:jc w:val="center"/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Material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</w:tcPr>
                                      <w:p w14:paraId="68408A59" w14:textId="77777777" w:rsidR="00560A7C" w:rsidRPr="00AD193C" w:rsidRDefault="00560A7C" w:rsidP="00AF3B76">
                                        <w:pPr>
                                          <w:jc w:val="center"/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uL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60" w:type="dxa"/>
                                      </w:tcPr>
                                      <w:p w14:paraId="0F0860EF" w14:textId="77777777" w:rsidR="00560A7C" w:rsidRDefault="00560A7C" w:rsidP="00AF3B76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Pipet Mode</w:t>
                                        </w:r>
                                      </w:p>
                                    </w:tc>
                                  </w:tr>
                                  <w:tr w:rsidR="00560A7C" w:rsidRPr="005B0593" w14:paraId="5E3AACF8" w14:textId="77777777" w:rsidTr="00F9651A">
                                    <w:trPr>
                                      <w:trHeight w:val="305"/>
                                    </w:trPr>
                                    <w:tc>
                                      <w:tcPr>
                                        <w:tcW w:w="1080" w:type="dxa"/>
                                      </w:tcPr>
                                      <w:p w14:paraId="4F0B09E1" w14:textId="77777777" w:rsidR="00560A7C" w:rsidRPr="00633DC1" w:rsidRDefault="00560A7C" w:rsidP="00AF3B76">
                                        <w:pPr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P1200M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20" w:type="dxa"/>
                                      </w:tcPr>
                                      <w:p w14:paraId="7586EE67" w14:textId="77777777" w:rsidR="00560A7C" w:rsidRPr="00633DC1" w:rsidRDefault="00560A7C" w:rsidP="00AF3B76">
                                        <w:pPr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Air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</w:tcPr>
                                      <w:p w14:paraId="5474D450" w14:textId="1B960207" w:rsidR="00560A7C" w:rsidRPr="00633DC1" w:rsidRDefault="00560A7C" w:rsidP="00AF3B76">
                                        <w:pPr>
                                          <w:rPr>
                                            <w:rStyle w:val="IntenseReference"/>
                                            <w:rFonts w:asciiTheme="majorHAnsi" w:hAnsiTheme="majorHAnsi" w:cstheme="maj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500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60" w:type="dxa"/>
                                      </w:tcPr>
                                      <w:p w14:paraId="2101D44F" w14:textId="77777777" w:rsidR="00560A7C" w:rsidRDefault="00560A7C" w:rsidP="00AF3B76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Wash</w:t>
                                        </w:r>
                                      </w:p>
                                    </w:tc>
                                  </w:tr>
                                  <w:tr w:rsidR="00560A7C" w:rsidRPr="005B0593" w14:paraId="65BE0B36" w14:textId="77777777" w:rsidTr="00F9651A">
                                    <w:trPr>
                                      <w:trHeight w:val="305"/>
                                    </w:trPr>
                                    <w:tc>
                                      <w:tcPr>
                                        <w:tcW w:w="1080" w:type="dxa"/>
                                      </w:tcPr>
                                      <w:p w14:paraId="0C0A90DF" w14:textId="77777777" w:rsidR="00560A7C" w:rsidRDefault="00560A7C" w:rsidP="00414238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P1200M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20" w:type="dxa"/>
                                      </w:tcPr>
                                      <w:p w14:paraId="0C646846" w14:textId="77777777" w:rsidR="00560A7C" w:rsidRDefault="00560A7C" w:rsidP="00414238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Cold Sample Buffer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</w:tcPr>
                                      <w:p w14:paraId="0300EDD2" w14:textId="5F7A873D" w:rsidR="00560A7C" w:rsidRDefault="00560A7C" w:rsidP="00414238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500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60" w:type="dxa"/>
                                      </w:tcPr>
                                      <w:p w14:paraId="55B04118" w14:textId="77777777" w:rsidR="00560A7C" w:rsidRDefault="00560A7C" w:rsidP="00414238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Wash</w:t>
                                        </w:r>
                                      </w:p>
                                    </w:tc>
                                  </w:tr>
                                  <w:tr w:rsidR="00560A7C" w:rsidRPr="005B0593" w14:paraId="0FA95DF9" w14:textId="77777777" w:rsidTr="00F9651A">
                                    <w:trPr>
                                      <w:trHeight w:val="305"/>
                                    </w:trPr>
                                    <w:tc>
                                      <w:tcPr>
                                        <w:tcW w:w="1080" w:type="dxa"/>
                                      </w:tcPr>
                                      <w:p w14:paraId="46C11120" w14:textId="77777777" w:rsidR="00560A7C" w:rsidRDefault="00560A7C" w:rsidP="00414238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P1200M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20" w:type="dxa"/>
                                      </w:tcPr>
                                      <w:p w14:paraId="77BAD1C9" w14:textId="77777777" w:rsidR="00560A7C" w:rsidRDefault="00560A7C" w:rsidP="00414238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Air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</w:tcPr>
                                      <w:p w14:paraId="550F1211" w14:textId="5C356FD1" w:rsidR="00560A7C" w:rsidRDefault="00560A7C" w:rsidP="00414238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500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60" w:type="dxa"/>
                                      </w:tcPr>
                                      <w:p w14:paraId="3E34EE5E" w14:textId="77777777" w:rsidR="00560A7C" w:rsidRDefault="00560A7C" w:rsidP="00414238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Wash</w:t>
                                        </w:r>
                                      </w:p>
                                    </w:tc>
                                  </w:tr>
                                  <w:tr w:rsidR="00560A7C" w:rsidRPr="005B0593" w14:paraId="6CDA0904" w14:textId="77777777" w:rsidTr="00F9651A">
                                    <w:trPr>
                                      <w:trHeight w:val="305"/>
                                    </w:trPr>
                                    <w:tc>
                                      <w:tcPr>
                                        <w:tcW w:w="1080" w:type="dxa"/>
                                      </w:tcPr>
                                      <w:p w14:paraId="6F86DA6B" w14:textId="77777777" w:rsidR="00560A7C" w:rsidRDefault="00560A7C" w:rsidP="00414238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P1200M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20" w:type="dxa"/>
                                      </w:tcPr>
                                      <w:p w14:paraId="23762738" w14:textId="77777777" w:rsidR="00560A7C" w:rsidRDefault="00560A7C" w:rsidP="00414238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Cold Sample Buffer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</w:tcPr>
                                      <w:p w14:paraId="06CB5C00" w14:textId="3433E338" w:rsidR="00560A7C" w:rsidRDefault="00560A7C" w:rsidP="00414238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500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60" w:type="dxa"/>
                                      </w:tcPr>
                                      <w:p w14:paraId="42951882" w14:textId="77777777" w:rsidR="00560A7C" w:rsidRDefault="00560A7C" w:rsidP="00414238">
                                        <w:pPr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Wash</w:t>
                                        </w:r>
                                      </w:p>
                                    </w:tc>
                                  </w:tr>
                                </w:tbl>
                                <w:p w14:paraId="4E096705" w14:textId="77777777" w:rsidR="00631DE1" w:rsidRDefault="00631DE1" w:rsidP="00560A7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CA73EB" id="Text Box 8" o:spid="_x0000_s1028" type="#_x0000_t202" style="position:absolute;left:0;text-align:left;margin-left:14.8pt;margin-top:11.1pt;width:249.75pt;height:10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" filled="f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468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80"/>
                              <w:gridCol w:w="1620"/>
                              <w:gridCol w:w="720"/>
                              <w:gridCol w:w="1260"/>
                            </w:tblGrid>
                            <w:tr w:rsidR="00560A7C" w:rsidRPr="005B0593" w14:paraId="4F7B7A2E" w14:textId="77777777" w:rsidTr="00F9651A">
                              <w:trPr>
                                <w:trHeight w:val="305"/>
                              </w:trPr>
                              <w:tc>
                                <w:tcPr>
                                  <w:tcW w:w="1080" w:type="dxa"/>
                                </w:tcPr>
                                <w:p w14:paraId="18E2DCC5" w14:textId="77777777" w:rsidR="00560A7C" w:rsidRPr="00AD193C" w:rsidRDefault="00560A7C" w:rsidP="00AF3B76">
                                  <w:pPr>
                                    <w:jc w:val="center"/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Pipet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523C2411" w14:textId="77777777" w:rsidR="00560A7C" w:rsidRPr="00AD193C" w:rsidRDefault="00560A7C" w:rsidP="00AF3B76">
                                  <w:pPr>
                                    <w:jc w:val="center"/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68408A59" w14:textId="77777777" w:rsidR="00560A7C" w:rsidRPr="00AD193C" w:rsidRDefault="00560A7C" w:rsidP="00AF3B76">
                                  <w:pPr>
                                    <w:jc w:val="center"/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uL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0F0860EF" w14:textId="77777777" w:rsidR="00560A7C" w:rsidRDefault="00560A7C" w:rsidP="00AF3B7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Pipet Mode</w:t>
                                  </w:r>
                                </w:p>
                              </w:tc>
                            </w:tr>
                            <w:tr w:rsidR="00560A7C" w:rsidRPr="005B0593" w14:paraId="5E3AACF8" w14:textId="77777777" w:rsidTr="00F9651A">
                              <w:trPr>
                                <w:trHeight w:val="305"/>
                              </w:trPr>
                              <w:tc>
                                <w:tcPr>
                                  <w:tcW w:w="1080" w:type="dxa"/>
                                </w:tcPr>
                                <w:p w14:paraId="4F0B09E1" w14:textId="77777777" w:rsidR="00560A7C" w:rsidRPr="00633DC1" w:rsidRDefault="00560A7C" w:rsidP="00AF3B76">
                                  <w:pPr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P1200M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7586EE67" w14:textId="77777777" w:rsidR="00560A7C" w:rsidRPr="00633DC1" w:rsidRDefault="00560A7C" w:rsidP="00AF3B76">
                                  <w:pPr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Air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5474D450" w14:textId="1B960207" w:rsidR="00560A7C" w:rsidRPr="00633DC1" w:rsidRDefault="00560A7C" w:rsidP="00AF3B76">
                                  <w:pPr>
                                    <w:rPr>
                                      <w:rStyle w:val="IntenseReference"/>
                                      <w:rFonts w:asciiTheme="majorHAnsi" w:hAnsiTheme="majorHAnsi" w:cstheme="maj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2101D44F" w14:textId="77777777" w:rsidR="00560A7C" w:rsidRDefault="00560A7C" w:rsidP="00AF3B76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Wash</w:t>
                                  </w:r>
                                </w:p>
                              </w:tc>
                            </w:tr>
                            <w:tr w:rsidR="00560A7C" w:rsidRPr="005B0593" w14:paraId="65BE0B36" w14:textId="77777777" w:rsidTr="00F9651A">
                              <w:trPr>
                                <w:trHeight w:val="305"/>
                              </w:trPr>
                              <w:tc>
                                <w:tcPr>
                                  <w:tcW w:w="1080" w:type="dxa"/>
                                </w:tcPr>
                                <w:p w14:paraId="0C0A90DF" w14:textId="77777777" w:rsidR="00560A7C" w:rsidRDefault="00560A7C" w:rsidP="0041423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P1200M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0C646846" w14:textId="77777777" w:rsidR="00560A7C" w:rsidRDefault="00560A7C" w:rsidP="0041423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Cold Sample Buffer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0300EDD2" w14:textId="5F7A873D" w:rsidR="00560A7C" w:rsidRDefault="00560A7C" w:rsidP="0041423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55B04118" w14:textId="77777777" w:rsidR="00560A7C" w:rsidRDefault="00560A7C" w:rsidP="0041423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Wash</w:t>
                                  </w:r>
                                </w:p>
                              </w:tc>
                            </w:tr>
                            <w:tr w:rsidR="00560A7C" w:rsidRPr="005B0593" w14:paraId="0FA95DF9" w14:textId="77777777" w:rsidTr="00F9651A">
                              <w:trPr>
                                <w:trHeight w:val="305"/>
                              </w:trPr>
                              <w:tc>
                                <w:tcPr>
                                  <w:tcW w:w="1080" w:type="dxa"/>
                                </w:tcPr>
                                <w:p w14:paraId="46C11120" w14:textId="77777777" w:rsidR="00560A7C" w:rsidRDefault="00560A7C" w:rsidP="0041423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P1200M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77BAD1C9" w14:textId="77777777" w:rsidR="00560A7C" w:rsidRDefault="00560A7C" w:rsidP="0041423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Air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550F1211" w14:textId="5C356FD1" w:rsidR="00560A7C" w:rsidRDefault="00560A7C" w:rsidP="0041423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3E34EE5E" w14:textId="77777777" w:rsidR="00560A7C" w:rsidRDefault="00560A7C" w:rsidP="0041423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Wash</w:t>
                                  </w:r>
                                </w:p>
                              </w:tc>
                            </w:tr>
                            <w:tr w:rsidR="00560A7C" w:rsidRPr="005B0593" w14:paraId="6CDA0904" w14:textId="77777777" w:rsidTr="00F9651A">
                              <w:trPr>
                                <w:trHeight w:val="305"/>
                              </w:trPr>
                              <w:tc>
                                <w:tcPr>
                                  <w:tcW w:w="1080" w:type="dxa"/>
                                </w:tcPr>
                                <w:p w14:paraId="6F86DA6B" w14:textId="77777777" w:rsidR="00560A7C" w:rsidRDefault="00560A7C" w:rsidP="0041423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P1200M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23762738" w14:textId="77777777" w:rsidR="00560A7C" w:rsidRDefault="00560A7C" w:rsidP="0041423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Cold Sample Buffer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06CB5C00" w14:textId="3433E338" w:rsidR="00560A7C" w:rsidRDefault="00560A7C" w:rsidP="0041423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42951882" w14:textId="77777777" w:rsidR="00560A7C" w:rsidRDefault="00560A7C" w:rsidP="0041423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Wash</w:t>
                                  </w:r>
                                </w:p>
                              </w:tc>
                            </w:tr>
                          </w:tbl>
                          <w:p w14:paraId="4E096705" w14:textId="77777777" w:rsidR="00631DE1" w:rsidRDefault="00631DE1" w:rsidP="00560A7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46777">
              <w:rPr>
                <w:b/>
                <w:bCs/>
                <w:w w:val="105"/>
                <w:sz w:val="18"/>
                <w:szCs w:val="18"/>
              </w:rPr>
              <w:t>Bead Wash</w:t>
            </w:r>
            <w:r w:rsidRPr="008D016C">
              <w:rPr>
                <w:w w:val="105"/>
                <w:sz w:val="18"/>
                <w:szCs w:val="18"/>
              </w:rPr>
              <w:t>:</w:t>
            </w:r>
          </w:p>
          <w:p w14:paraId="07D90D9E" w14:textId="1910AF8F" w:rsidR="00C51555" w:rsidRPr="00C51555" w:rsidRDefault="00C51555" w:rsidP="00C51555">
            <w:pPr>
              <w:pStyle w:val="ListParagraph"/>
              <w:numPr>
                <w:ilvl w:val="0"/>
                <w:numId w:val="10"/>
              </w:numPr>
              <w:spacing w:line="259" w:lineRule="auto"/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</w:pPr>
            <w:r>
              <w:rPr>
                <w:spacing w:val="1"/>
                <w:w w:val="105"/>
                <w:sz w:val="18"/>
                <w:szCs w:val="18"/>
              </w:rPr>
              <w:t xml:space="preserve">Optional </w:t>
            </w:r>
            <w:r w:rsidR="00A375BC">
              <w:rPr>
                <w:spacing w:val="1"/>
                <w:w w:val="105"/>
                <w:sz w:val="18"/>
                <w:szCs w:val="18"/>
              </w:rPr>
              <w:t>count to check number of beads+cells</w:t>
            </w:r>
          </w:p>
          <w:p w14:paraId="51E57778" w14:textId="017886D3" w:rsidR="00631DE1" w:rsidRPr="008D016C" w:rsidRDefault="00631DE1" w:rsidP="00631DE1">
            <w:pPr>
              <w:spacing w:after="160" w:line="259" w:lineRule="auto"/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</w:pPr>
            <w:r w:rsidRPr="008D016C"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  <w:t>Lyse Cells &amp; Bead Retrieval</w:t>
            </w:r>
          </w:p>
          <w:p w14:paraId="0AA624F6" w14:textId="77777777" w:rsidR="00631DE1" w:rsidRPr="008D016C" w:rsidRDefault="00631DE1" w:rsidP="00631DE1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824"/>
              </w:tabs>
              <w:autoSpaceDE w:val="0"/>
              <w:autoSpaceDN w:val="0"/>
              <w:spacing w:before="9"/>
              <w:ind w:hanging="255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 w:rsidRPr="008D016C">
              <w:rPr>
                <w:w w:val="105"/>
                <w:sz w:val="18"/>
                <w:szCs w:val="18"/>
              </w:rPr>
              <w:t>Incubate @RT 2 mins. Maintain recommended lysis time for best performance</w:t>
            </w:r>
          </w:p>
          <w:p w14:paraId="22E4ACF0" w14:textId="1571D81B" w:rsidR="00631DE1" w:rsidRPr="008D016C" w:rsidRDefault="00631DE1" w:rsidP="00631DE1">
            <w:pPr>
              <w:pStyle w:val="ListParagraph"/>
              <w:widowControl w:val="0"/>
              <w:numPr>
                <w:ilvl w:val="1"/>
                <w:numId w:val="11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 w:rsidRPr="008D016C">
              <w:rPr>
                <w:w w:val="105"/>
                <w:sz w:val="18"/>
                <w:szCs w:val="18"/>
              </w:rPr>
              <w:t>move</w:t>
            </w:r>
            <w:r w:rsidRPr="008D016C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8D016C">
              <w:rPr>
                <w:w w:val="105"/>
                <w:sz w:val="18"/>
                <w:szCs w:val="18"/>
              </w:rPr>
              <w:t>front</w:t>
            </w:r>
            <w:r w:rsidRPr="008D016C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8D016C">
              <w:rPr>
                <w:w w:val="105"/>
                <w:sz w:val="18"/>
                <w:szCs w:val="18"/>
              </w:rPr>
              <w:t>slider</w:t>
            </w:r>
            <w:r w:rsidRPr="008D016C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8D016C">
              <w:rPr>
                <w:w w:val="105"/>
                <w:sz w:val="18"/>
                <w:szCs w:val="18"/>
              </w:rPr>
              <w:t>to</w:t>
            </w:r>
            <w:r w:rsidRPr="008D016C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8D016C">
              <w:rPr>
                <w:w w:val="105"/>
                <w:sz w:val="18"/>
                <w:szCs w:val="18"/>
              </w:rPr>
              <w:t>BEADS</w:t>
            </w:r>
            <w:r w:rsidRPr="008D016C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8D016C">
              <w:rPr>
                <w:w w:val="105"/>
                <w:sz w:val="18"/>
                <w:szCs w:val="18"/>
              </w:rPr>
              <w:t>and</w:t>
            </w:r>
            <w:r w:rsidRPr="008D016C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8D016C">
              <w:rPr>
                <w:w w:val="105"/>
                <w:sz w:val="18"/>
                <w:szCs w:val="18"/>
              </w:rPr>
              <w:t xml:space="preserve">set </w:t>
            </w:r>
            <w:r w:rsidR="007D3C23">
              <w:rPr>
                <w:w w:val="105"/>
                <w:sz w:val="18"/>
                <w:szCs w:val="18"/>
              </w:rPr>
              <w:t xml:space="preserve">pipet </w:t>
            </w:r>
            <w:r w:rsidRPr="008D016C">
              <w:rPr>
                <w:w w:val="105"/>
                <w:sz w:val="18"/>
                <w:szCs w:val="18"/>
              </w:rPr>
              <w:t>to retrieval mode</w:t>
            </w:r>
          </w:p>
          <w:p w14:paraId="39CB362D" w14:textId="2A5BF272" w:rsidR="00631DE1" w:rsidRPr="00E12E10" w:rsidRDefault="00631DE1" w:rsidP="00631DE1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824"/>
              </w:tabs>
              <w:autoSpaceDE w:val="0"/>
              <w:autoSpaceDN w:val="0"/>
              <w:spacing w:before="9"/>
              <w:ind w:hanging="255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 w:rsidRPr="008D016C">
              <w:rPr>
                <w:w w:val="105"/>
                <w:sz w:val="18"/>
                <w:szCs w:val="18"/>
              </w:rPr>
              <w:t xml:space="preserve">At 2 mins end IMMEDIATELY </w:t>
            </w:r>
            <w:r w:rsidR="007D3C23">
              <w:rPr>
                <w:w w:val="105"/>
                <w:sz w:val="18"/>
                <w:szCs w:val="18"/>
              </w:rPr>
              <w:t>slide magnet onto cart</w:t>
            </w:r>
            <w:r>
              <w:rPr>
                <w:w w:val="105"/>
                <w:sz w:val="18"/>
                <w:szCs w:val="18"/>
              </w:rPr>
              <w:t xml:space="preserve">. </w:t>
            </w:r>
            <w:r w:rsidRPr="00E12E10">
              <w:rPr>
                <w:b/>
                <w:bCs/>
                <w:w w:val="105"/>
                <w:sz w:val="18"/>
                <w:szCs w:val="18"/>
              </w:rPr>
              <w:t>Leave for exactly 30 sec</w:t>
            </w:r>
          </w:p>
          <w:p w14:paraId="43EA1EA9" w14:textId="3C3DB5AE" w:rsidR="00631DE1" w:rsidRPr="00E12E10" w:rsidRDefault="00631DE1" w:rsidP="00631DE1">
            <w:pPr>
              <w:pStyle w:val="ListParagraph"/>
              <w:widowControl w:val="0"/>
              <w:numPr>
                <w:ilvl w:val="1"/>
                <w:numId w:val="11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 xml:space="preserve">Towards end of 30sec take up </w:t>
            </w:r>
            <w:r w:rsidR="007D3C23">
              <w:rPr>
                <w:w w:val="105"/>
                <w:sz w:val="18"/>
                <w:szCs w:val="18"/>
              </w:rPr>
              <w:t>~1m</w:t>
            </w:r>
            <w:r>
              <w:rPr>
                <w:w w:val="105"/>
                <w:sz w:val="18"/>
                <w:szCs w:val="18"/>
              </w:rPr>
              <w:t>L Lysis Buffer</w:t>
            </w:r>
          </w:p>
          <w:p w14:paraId="07A709B9" w14:textId="545A0601" w:rsidR="00631DE1" w:rsidRPr="008D016C" w:rsidRDefault="00631DE1" w:rsidP="00631DE1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 xml:space="preserve">After 30s, </w:t>
            </w:r>
            <w:r w:rsidR="007D3C23">
              <w:rPr>
                <w:w w:val="105"/>
                <w:sz w:val="18"/>
                <w:szCs w:val="18"/>
              </w:rPr>
              <w:t>remove magnet and add Lysis</w:t>
            </w:r>
          </w:p>
          <w:p w14:paraId="2E2CA6E5" w14:textId="19A1DD47" w:rsidR="00631DE1" w:rsidRPr="008D016C" w:rsidRDefault="00631DE1" w:rsidP="00631DE1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824"/>
              </w:tabs>
              <w:autoSpaceDE w:val="0"/>
              <w:autoSpaceDN w:val="0"/>
              <w:spacing w:before="9"/>
              <w:ind w:hanging="255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 w:rsidRPr="008D016C">
              <w:rPr>
                <w:w w:val="105"/>
                <w:sz w:val="18"/>
                <w:szCs w:val="18"/>
              </w:rPr>
              <w:t xml:space="preserve">Move front slider to OPEN </w:t>
            </w:r>
            <w:r w:rsidR="00E125EE">
              <w:rPr>
                <w:w w:val="105"/>
                <w:sz w:val="18"/>
                <w:szCs w:val="18"/>
              </w:rPr>
              <w:t xml:space="preserve">and </w:t>
            </w:r>
            <w:r w:rsidRPr="008D016C">
              <w:rPr>
                <w:w w:val="105"/>
                <w:sz w:val="18"/>
                <w:szCs w:val="18"/>
              </w:rPr>
              <w:t xml:space="preserve">remove </w:t>
            </w:r>
            <w:r w:rsidR="00E125EE">
              <w:rPr>
                <w:w w:val="105"/>
                <w:sz w:val="18"/>
                <w:szCs w:val="18"/>
              </w:rPr>
              <w:t>collection</w:t>
            </w:r>
            <w:r w:rsidRPr="008D016C">
              <w:rPr>
                <w:w w:val="105"/>
                <w:sz w:val="18"/>
                <w:szCs w:val="18"/>
              </w:rPr>
              <w:t xml:space="preserve"> tube</w:t>
            </w:r>
          </w:p>
          <w:p w14:paraId="0B0FB206" w14:textId="77777777" w:rsidR="00631DE1" w:rsidRPr="008D016C" w:rsidRDefault="00631DE1" w:rsidP="00631DE1">
            <w:pPr>
              <w:pStyle w:val="ListParagraph"/>
              <w:widowControl w:val="0"/>
              <w:numPr>
                <w:ilvl w:val="1"/>
                <w:numId w:val="11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 w:rsidRPr="008D016C">
              <w:rPr>
                <w:w w:val="105"/>
                <w:sz w:val="18"/>
                <w:szCs w:val="18"/>
              </w:rPr>
              <w:t>Proceed to Wash Cell Capture Beads</w:t>
            </w:r>
          </w:p>
          <w:p w14:paraId="3A33ADDB" w14:textId="77777777" w:rsidR="007D3C23" w:rsidRPr="00E125EE" w:rsidRDefault="007D3C23" w:rsidP="00631DE1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 xml:space="preserve">Transfer </w:t>
            </w:r>
            <w:r w:rsidR="002D0A5C">
              <w:rPr>
                <w:w w:val="105"/>
                <w:sz w:val="18"/>
                <w:szCs w:val="18"/>
              </w:rPr>
              <w:t xml:space="preserve">retrieved volume to </w:t>
            </w:r>
            <w:r w:rsidR="002D0A5C">
              <w:rPr>
                <w:b/>
                <w:bCs/>
                <w:w w:val="105"/>
                <w:sz w:val="18"/>
                <w:szCs w:val="18"/>
                <w:u w:val="single"/>
              </w:rPr>
              <w:t>screwcap tube. Parafilm and decon for transfer out of BSL3</w:t>
            </w:r>
          </w:p>
          <w:p w14:paraId="6C3C4DC9" w14:textId="6DED0A93" w:rsidR="00E125EE" w:rsidRPr="00E125EE" w:rsidRDefault="00E125EE" w:rsidP="00E125EE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 xml:space="preserve">Discard waste container. Clean and decon HT </w:t>
            </w:r>
            <w:r w:rsidRPr="008D016C">
              <w:rPr>
                <w:w w:val="105"/>
                <w:sz w:val="18"/>
                <w:szCs w:val="18"/>
              </w:rPr>
              <w:t>Express</w:t>
            </w:r>
          </w:p>
        </w:tc>
      </w:tr>
      <w:tr w:rsidR="00560A7C" w14:paraId="65C1B381" w14:textId="77777777" w:rsidTr="00D1599A">
        <w:trPr>
          <w:trHeight w:val="3617"/>
        </w:trPr>
        <w:tc>
          <w:tcPr>
            <w:tcW w:w="5231" w:type="dxa"/>
          </w:tcPr>
          <w:p w14:paraId="19B12D02" w14:textId="77777777" w:rsidR="00560A7C" w:rsidRDefault="00560A7C" w:rsidP="00560A7C">
            <w:pPr>
              <w:spacing w:after="160"/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</w:pPr>
            <w:r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  <w:t>IN BSL3</w:t>
            </w:r>
          </w:p>
          <w:p w14:paraId="3D185621" w14:textId="77777777" w:rsidR="00560A7C" w:rsidRPr="00560A7C" w:rsidRDefault="00560A7C" w:rsidP="00560A7C">
            <w:pPr>
              <w:pStyle w:val="ListParagraph"/>
              <w:numPr>
                <w:ilvl w:val="0"/>
                <w:numId w:val="16"/>
              </w:numPr>
              <w:rPr>
                <w:sz w:val="18"/>
                <w:szCs w:val="18"/>
              </w:rPr>
            </w:pPr>
            <w:r w:rsidRPr="00560A7C">
              <w:rPr>
                <w:sz w:val="18"/>
                <w:szCs w:val="18"/>
              </w:rPr>
              <w:t>Transfer reagents to cold block</w:t>
            </w:r>
            <w:r w:rsidRPr="00560A7C"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  <w:t xml:space="preserve"> </w:t>
            </w:r>
          </w:p>
          <w:p w14:paraId="69AD16DD" w14:textId="77777777" w:rsidR="00560A7C" w:rsidRDefault="00560A7C" w:rsidP="00560A7C">
            <w:pPr>
              <w:pStyle w:val="ListParagraph"/>
              <w:ind w:left="0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Cartridge Prime &amp; Treat:</w:t>
            </w:r>
          </w:p>
          <w:p w14:paraId="30530530" w14:textId="4CB90431" w:rsidR="00560A7C" w:rsidRDefault="007D3C23" w:rsidP="00560A7C">
            <w:pPr>
              <w:pStyle w:val="ListParagraph"/>
              <w:numPr>
                <w:ilvl w:val="0"/>
                <w:numId w:val="1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  <w:r w:rsidR="00560A7C">
              <w:rPr>
                <w:sz w:val="18"/>
                <w:szCs w:val="18"/>
              </w:rPr>
              <w:t xml:space="preserve">pen </w:t>
            </w:r>
            <w:r>
              <w:rPr>
                <w:sz w:val="18"/>
                <w:szCs w:val="18"/>
              </w:rPr>
              <w:t xml:space="preserve">slider </w:t>
            </w:r>
            <w:r w:rsidR="00560A7C">
              <w:rPr>
                <w:sz w:val="18"/>
                <w:szCs w:val="18"/>
              </w:rPr>
              <w:t xml:space="preserve">and check waste, load new </w:t>
            </w:r>
            <w:r>
              <w:rPr>
                <w:sz w:val="18"/>
                <w:szCs w:val="18"/>
              </w:rPr>
              <w:t>collection tube</w:t>
            </w:r>
          </w:p>
          <w:p w14:paraId="7BFAC14D" w14:textId="77777777" w:rsidR="00560A7C" w:rsidRPr="00C73EC3" w:rsidRDefault="00560A7C" w:rsidP="00560A7C">
            <w:pPr>
              <w:pStyle w:val="ListParagraph"/>
              <w:numPr>
                <w:ilvl w:val="0"/>
                <w:numId w:val="1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Prime cartridge and leave for </w:t>
            </w:r>
            <w:r w:rsidRPr="00790BC2">
              <w:rPr>
                <w:sz w:val="18"/>
                <w:szCs w:val="18"/>
                <w:u w:val="single"/>
              </w:rPr>
              <w:t>1 min</w:t>
            </w:r>
            <w:r>
              <w:rPr>
                <w:sz w:val="18"/>
                <w:szCs w:val="18"/>
              </w:rPr>
              <w:t xml:space="preserve"> RT</w:t>
            </w:r>
          </w:p>
          <w:p w14:paraId="5DD69005" w14:textId="77777777" w:rsidR="00560A7C" w:rsidRDefault="00560A7C" w:rsidP="00560A7C">
            <w:pPr>
              <w:pStyle w:val="ListParagraph"/>
              <w:rPr>
                <w:sz w:val="18"/>
                <w:szCs w:val="18"/>
              </w:rPr>
            </w:pPr>
            <w:r w:rsidRPr="00C73EC3">
              <w:rPr>
                <w:noProof/>
                <w:sz w:val="18"/>
                <w:szCs w:val="18"/>
              </w:rPr>
              <w:drawing>
                <wp:inline distT="0" distB="0" distL="0" distR="0" wp14:anchorId="5D18FB39" wp14:editId="226AA348">
                  <wp:extent cx="2002578" cy="695757"/>
                  <wp:effectExtent l="0" t="0" r="0" b="9525"/>
                  <wp:docPr id="687799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9368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985" cy="696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00322" w14:textId="77777777" w:rsidR="00560A7C" w:rsidRPr="00560A7C" w:rsidRDefault="00560A7C" w:rsidP="00560A7C">
            <w:pPr>
              <w:pStyle w:val="ListParagraph"/>
              <w:numPr>
                <w:ilvl w:val="0"/>
                <w:numId w:val="15"/>
              </w:numPr>
              <w:rPr>
                <w:sz w:val="18"/>
                <w:szCs w:val="18"/>
              </w:rPr>
            </w:pPr>
            <w:r w:rsidRPr="00560A7C">
              <w:rPr>
                <w:sz w:val="18"/>
                <w:szCs w:val="18"/>
              </w:rPr>
              <w:t xml:space="preserve">Treat cartridge and use within </w:t>
            </w:r>
            <w:r w:rsidRPr="00560A7C">
              <w:rPr>
                <w:sz w:val="18"/>
                <w:szCs w:val="18"/>
                <w:u w:val="single"/>
              </w:rPr>
              <w:t>4 hours</w:t>
            </w:r>
            <w:r w:rsidRPr="00790BC2">
              <w:rPr>
                <w:noProof/>
              </w:rPr>
              <w:drawing>
                <wp:inline distT="0" distB="0" distL="0" distR="0" wp14:anchorId="7006D85F" wp14:editId="2CFEAC06">
                  <wp:extent cx="1820099" cy="1013702"/>
                  <wp:effectExtent l="0" t="0" r="8890" b="0"/>
                  <wp:docPr id="1877246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381528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099" cy="1013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4F7BB" w14:textId="77777777" w:rsidR="00560A7C" w:rsidRPr="00560A7C" w:rsidRDefault="00560A7C" w:rsidP="00560A7C">
            <w:pPr>
              <w:spacing w:after="160"/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</w:pPr>
            <w:r w:rsidRPr="007F077C">
              <w:rPr>
                <w:color w:val="156082" w:themeColor="accent1"/>
                <w:sz w:val="18"/>
                <w:szCs w:val="18"/>
              </w:rPr>
              <w:softHyphen/>
            </w:r>
            <w:r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  <w:t>AbSeq &amp; Sample Tag Stain</w:t>
            </w:r>
          </w:p>
          <w:p w14:paraId="2580AC9C" w14:textId="44EA8D6D" w:rsidR="00560A7C" w:rsidRPr="00A25A79" w:rsidRDefault="00D64B97" w:rsidP="00560A7C">
            <w:pPr>
              <w:pStyle w:val="ListParagraph"/>
              <w:numPr>
                <w:ilvl w:val="0"/>
                <w:numId w:val="5"/>
              </w:numPr>
              <w:rPr>
                <w:smallCaps/>
                <w:spacing w:val="5"/>
                <w:sz w:val="18"/>
                <w:szCs w:val="18"/>
              </w:rPr>
            </w:pPr>
            <w:r>
              <w:rPr>
                <w:sz w:val="18"/>
                <w:szCs w:val="18"/>
              </w:rPr>
              <w:t>Aliquot 5E5-1E6 cells, s</w:t>
            </w:r>
            <w:r w:rsidR="00560A7C" w:rsidRPr="004974E7">
              <w:rPr>
                <w:sz w:val="18"/>
                <w:szCs w:val="18"/>
              </w:rPr>
              <w:t>pin down 400g 5mins 4C</w:t>
            </w:r>
          </w:p>
          <w:p w14:paraId="546A90E5" w14:textId="77777777" w:rsidR="00560A7C" w:rsidRPr="004974E7" w:rsidRDefault="00560A7C" w:rsidP="00560A7C">
            <w:pPr>
              <w:pStyle w:val="ListParagraph"/>
              <w:numPr>
                <w:ilvl w:val="0"/>
                <w:numId w:val="5"/>
              </w:numPr>
              <w:rPr>
                <w:smallCaps/>
                <w:spacing w:val="5"/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Pr="004974E7">
              <w:rPr>
                <w:sz w:val="18"/>
                <w:szCs w:val="18"/>
              </w:rPr>
              <w:t xml:space="preserve">esuspend in 200uL </w:t>
            </w:r>
            <w:r>
              <w:rPr>
                <w:sz w:val="18"/>
                <w:szCs w:val="18"/>
              </w:rPr>
              <w:t xml:space="preserve">SMK </w:t>
            </w:r>
            <w:r w:rsidRPr="004974E7">
              <w:rPr>
                <w:sz w:val="18"/>
                <w:szCs w:val="18"/>
              </w:rPr>
              <w:t xml:space="preserve">Ab cocktail. </w:t>
            </w:r>
            <w:r w:rsidRPr="00EF12E6">
              <w:rPr>
                <w:b/>
                <w:bCs/>
                <w:sz w:val="18"/>
                <w:szCs w:val="18"/>
              </w:rPr>
              <w:t xml:space="preserve">Incubate @RT </w:t>
            </w:r>
            <w:r>
              <w:rPr>
                <w:b/>
                <w:bCs/>
                <w:sz w:val="18"/>
                <w:szCs w:val="18"/>
              </w:rPr>
              <w:t>2</w:t>
            </w:r>
            <w:r w:rsidRPr="00EF12E6">
              <w:rPr>
                <w:b/>
                <w:bCs/>
                <w:sz w:val="18"/>
                <w:szCs w:val="18"/>
              </w:rPr>
              <w:t>0mins</w:t>
            </w:r>
          </w:p>
          <w:p w14:paraId="17459230" w14:textId="77777777" w:rsidR="00560A7C" w:rsidRPr="00FF5DEA" w:rsidRDefault="00560A7C" w:rsidP="00560A7C">
            <w:pPr>
              <w:pStyle w:val="ListParagraph"/>
              <w:numPr>
                <w:ilvl w:val="0"/>
                <w:numId w:val="5"/>
              </w:numPr>
              <w:rPr>
                <w:smallCaps/>
                <w:spacing w:val="5"/>
                <w:sz w:val="18"/>
                <w:szCs w:val="18"/>
              </w:rPr>
            </w:pPr>
            <w:r>
              <w:rPr>
                <w:sz w:val="18"/>
                <w:szCs w:val="18"/>
              </w:rPr>
              <w:t>Add ~500uL Sample buffer to resuspend</w:t>
            </w:r>
          </w:p>
          <w:p w14:paraId="6305EB9D" w14:textId="77777777" w:rsidR="00560A7C" w:rsidRPr="00FF5DEA" w:rsidRDefault="00560A7C" w:rsidP="00560A7C">
            <w:pPr>
              <w:pStyle w:val="ListParagraph"/>
              <w:numPr>
                <w:ilvl w:val="0"/>
                <w:numId w:val="5"/>
              </w:numPr>
              <w:rPr>
                <w:smallCaps/>
                <w:spacing w:val="5"/>
                <w:sz w:val="18"/>
                <w:szCs w:val="18"/>
              </w:rPr>
            </w:pPr>
            <w:r w:rsidRPr="004974E7">
              <w:rPr>
                <w:sz w:val="18"/>
                <w:szCs w:val="18"/>
              </w:rPr>
              <w:t>Spin 400g 5mins</w:t>
            </w:r>
            <w:r>
              <w:rPr>
                <w:sz w:val="18"/>
                <w:szCs w:val="18"/>
              </w:rPr>
              <w:t>, r</w:t>
            </w:r>
            <w:r w:rsidRPr="00FF5DEA">
              <w:rPr>
                <w:sz w:val="18"/>
                <w:szCs w:val="18"/>
              </w:rPr>
              <w:t>emove SN carefully</w:t>
            </w:r>
          </w:p>
          <w:p w14:paraId="752CDE5E" w14:textId="77777777" w:rsidR="00560A7C" w:rsidRPr="004402F1" w:rsidRDefault="00560A7C" w:rsidP="00560A7C">
            <w:pPr>
              <w:pStyle w:val="ListParagraph"/>
              <w:numPr>
                <w:ilvl w:val="0"/>
                <w:numId w:val="7"/>
              </w:numPr>
              <w:rPr>
                <w:smallCaps/>
                <w:spacing w:val="5"/>
                <w:sz w:val="18"/>
                <w:szCs w:val="18"/>
              </w:rPr>
            </w:pPr>
            <w:r w:rsidRPr="004974E7">
              <w:rPr>
                <w:sz w:val="18"/>
                <w:szCs w:val="18"/>
              </w:rPr>
              <w:t xml:space="preserve">Resuspend in 200uL Ab cocktail. </w:t>
            </w:r>
            <w:r w:rsidRPr="00EF12E6">
              <w:rPr>
                <w:b/>
                <w:bCs/>
                <w:sz w:val="18"/>
                <w:szCs w:val="18"/>
              </w:rPr>
              <w:t>Incubate on ice 30mins</w:t>
            </w:r>
          </w:p>
          <w:p w14:paraId="555BB169" w14:textId="77777777" w:rsidR="00560A7C" w:rsidRPr="004974E7" w:rsidRDefault="00560A7C" w:rsidP="00560A7C">
            <w:pPr>
              <w:pStyle w:val="ListParagraph"/>
              <w:numPr>
                <w:ilvl w:val="0"/>
                <w:numId w:val="7"/>
              </w:numPr>
              <w:rPr>
                <w:smallCaps/>
                <w:spacing w:val="5"/>
                <w:sz w:val="18"/>
                <w:szCs w:val="18"/>
              </w:rPr>
            </w:pPr>
            <w:r w:rsidRPr="004974E7">
              <w:rPr>
                <w:sz w:val="18"/>
                <w:szCs w:val="18"/>
              </w:rPr>
              <w:t>Add 1mL BD stain buffer and pip mix</w:t>
            </w:r>
          </w:p>
          <w:p w14:paraId="39B1ED53" w14:textId="77777777" w:rsidR="00560A7C" w:rsidRPr="004974E7" w:rsidRDefault="00560A7C" w:rsidP="00560A7C">
            <w:pPr>
              <w:pStyle w:val="ListParagraph"/>
              <w:numPr>
                <w:ilvl w:val="0"/>
                <w:numId w:val="7"/>
              </w:numPr>
              <w:rPr>
                <w:smallCaps/>
                <w:spacing w:val="5"/>
                <w:sz w:val="18"/>
                <w:szCs w:val="18"/>
              </w:rPr>
            </w:pPr>
            <w:r w:rsidRPr="004974E7">
              <w:rPr>
                <w:sz w:val="18"/>
                <w:szCs w:val="18"/>
              </w:rPr>
              <w:t>Spin 400g 5mins, remove S</w:t>
            </w:r>
            <w:r>
              <w:rPr>
                <w:sz w:val="18"/>
                <w:szCs w:val="18"/>
              </w:rPr>
              <w:t>N carefully</w:t>
            </w:r>
          </w:p>
          <w:p w14:paraId="79EA5D5E" w14:textId="77777777" w:rsidR="00560A7C" w:rsidRPr="00966109" w:rsidRDefault="00560A7C" w:rsidP="00560A7C">
            <w:pPr>
              <w:pStyle w:val="ListParagraph"/>
              <w:numPr>
                <w:ilvl w:val="0"/>
                <w:numId w:val="7"/>
              </w:numPr>
              <w:rPr>
                <w:smallCaps/>
                <w:spacing w:val="5"/>
                <w:sz w:val="18"/>
                <w:szCs w:val="18"/>
              </w:rPr>
            </w:pPr>
            <w:r w:rsidRPr="004974E7">
              <w:rPr>
                <w:sz w:val="18"/>
                <w:szCs w:val="18"/>
              </w:rPr>
              <w:t xml:space="preserve">Resuspend </w:t>
            </w:r>
            <w:r>
              <w:rPr>
                <w:sz w:val="18"/>
                <w:szCs w:val="18"/>
              </w:rPr>
              <w:t>1mL</w:t>
            </w:r>
            <w:r w:rsidRPr="004974E7">
              <w:rPr>
                <w:sz w:val="18"/>
                <w:szCs w:val="18"/>
              </w:rPr>
              <w:t xml:space="preserve"> Staining Buffer</w:t>
            </w:r>
            <w:r>
              <w:rPr>
                <w:sz w:val="18"/>
                <w:szCs w:val="18"/>
              </w:rPr>
              <w:t xml:space="preserve">, </w:t>
            </w:r>
            <w:r w:rsidRPr="00966109">
              <w:rPr>
                <w:sz w:val="18"/>
                <w:szCs w:val="18"/>
              </w:rPr>
              <w:t>10uL cell count, no dilution</w:t>
            </w:r>
          </w:p>
          <w:p w14:paraId="484ECC36" w14:textId="223319A2" w:rsidR="00523AEC" w:rsidRPr="00523AEC" w:rsidRDefault="00B90700" w:rsidP="00560A7C">
            <w:pPr>
              <w:pStyle w:val="ListParagraph"/>
              <w:numPr>
                <w:ilvl w:val="0"/>
                <w:numId w:val="7"/>
              </w:numPr>
              <w:rPr>
                <w:smallCaps/>
                <w:spacing w:val="5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Pool </w:t>
            </w:r>
            <w:r w:rsidR="00932786">
              <w:rPr>
                <w:sz w:val="18"/>
                <w:szCs w:val="18"/>
              </w:rPr>
              <w:t xml:space="preserve">SMK’d samples for total of </w:t>
            </w:r>
            <w:r w:rsidR="00560A7C">
              <w:rPr>
                <w:sz w:val="18"/>
                <w:szCs w:val="18"/>
              </w:rPr>
              <w:t>15</w:t>
            </w:r>
            <w:r w:rsidR="00560A7C" w:rsidRPr="004974E7">
              <w:rPr>
                <w:sz w:val="18"/>
                <w:szCs w:val="18"/>
              </w:rPr>
              <w:t>0</w:t>
            </w:r>
            <w:r w:rsidR="00560A7C">
              <w:rPr>
                <w:sz w:val="18"/>
                <w:szCs w:val="18"/>
              </w:rPr>
              <w:t>-200k</w:t>
            </w:r>
            <w:r w:rsidR="00560A7C" w:rsidRPr="004974E7">
              <w:rPr>
                <w:sz w:val="18"/>
                <w:szCs w:val="18"/>
              </w:rPr>
              <w:t xml:space="preserve"> cells, spin and carefully remove S</w:t>
            </w:r>
            <w:r w:rsidR="00560A7C">
              <w:rPr>
                <w:sz w:val="18"/>
                <w:szCs w:val="18"/>
              </w:rPr>
              <w:t>N</w:t>
            </w:r>
          </w:p>
          <w:p w14:paraId="367276BA" w14:textId="578F13CB" w:rsidR="00523AEC" w:rsidRPr="001D2ABC" w:rsidRDefault="00560A7C" w:rsidP="001D2ABC">
            <w:pPr>
              <w:pStyle w:val="ListParagraph"/>
              <w:numPr>
                <w:ilvl w:val="0"/>
                <w:numId w:val="7"/>
              </w:numPr>
              <w:rPr>
                <w:smallCaps/>
                <w:spacing w:val="5"/>
                <w:sz w:val="18"/>
                <w:szCs w:val="18"/>
              </w:rPr>
            </w:pPr>
            <w:r w:rsidRPr="00523AEC">
              <w:rPr>
                <w:sz w:val="18"/>
                <w:szCs w:val="18"/>
              </w:rPr>
              <w:t>Resus in 620uL cold Sample Buffer</w:t>
            </w:r>
          </w:p>
          <w:p w14:paraId="6C90BA97" w14:textId="77777777" w:rsidR="00523AEC" w:rsidRPr="007F077C" w:rsidRDefault="00523AEC" w:rsidP="00523AEC">
            <w:pPr>
              <w:spacing w:after="160" w:line="259" w:lineRule="auto"/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</w:pPr>
            <w:r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  <w:t>Cell Viability Stain</w:t>
            </w:r>
          </w:p>
          <w:p w14:paraId="0753140B" w14:textId="716B8B49" w:rsidR="00523AEC" w:rsidRPr="00BE106C" w:rsidRDefault="00523AEC" w:rsidP="00523AEC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>
              <w:rPr>
                <w:w w:val="105"/>
                <w:sz w:val="18"/>
              </w:rPr>
              <w:t>Add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3.1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μL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mM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Calcein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AM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3.1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μL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0.3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mM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DRAQ7™, (1:200 dilution) gently pipet mix</w:t>
            </w:r>
          </w:p>
          <w:p w14:paraId="19348DBD" w14:textId="77777777" w:rsidR="00523AEC" w:rsidRPr="00185844" w:rsidRDefault="00523AEC" w:rsidP="00523AEC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>
              <w:rPr>
                <w:w w:val="105"/>
                <w:sz w:val="18"/>
              </w:rPr>
              <w:t>Incubate IN DARK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@37°C</w:t>
            </w:r>
          </w:p>
          <w:p w14:paraId="102E57CA" w14:textId="77777777" w:rsidR="00523AEC" w:rsidRPr="00390255" w:rsidRDefault="00523AEC" w:rsidP="00523AEC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Strain cells thru flow tube cap and</w:t>
            </w:r>
            <w:r w:rsidRPr="00390255">
              <w:rPr>
                <w:w w:val="105"/>
                <w:sz w:val="18"/>
              </w:rPr>
              <w:t xml:space="preserve"> immediately count</w:t>
            </w:r>
          </w:p>
          <w:p w14:paraId="50B6B50B" w14:textId="5CEAA8D6" w:rsidR="00523AEC" w:rsidRPr="00560A7C" w:rsidRDefault="00523AEC" w:rsidP="00523AEC">
            <w:pPr>
              <w:rPr>
                <w:smallCaps/>
                <w:spacing w:val="5"/>
                <w:sz w:val="18"/>
                <w:szCs w:val="18"/>
              </w:rPr>
            </w:pPr>
            <w:r>
              <w:rPr>
                <w:w w:val="105"/>
                <w:sz w:val="18"/>
              </w:rPr>
              <w:t>Keep cells in dark on ice!</w:t>
            </w:r>
          </w:p>
        </w:tc>
        <w:tc>
          <w:tcPr>
            <w:tcW w:w="5559" w:type="dxa"/>
            <w:vMerge/>
          </w:tcPr>
          <w:p w14:paraId="0C4C4A0E" w14:textId="77777777" w:rsidR="00560A7C" w:rsidRDefault="00560A7C" w:rsidP="00560A7C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40"/>
        <w:tblW w:w="10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5"/>
        <w:gridCol w:w="4950"/>
      </w:tblGrid>
      <w:tr w:rsidR="00E125EE" w:rsidRPr="00CE042C" w14:paraId="1850DDFA" w14:textId="77777777" w:rsidTr="00E125EE">
        <w:trPr>
          <w:trHeight w:val="7370"/>
        </w:trPr>
        <w:tc>
          <w:tcPr>
            <w:tcW w:w="5575" w:type="dxa"/>
          </w:tcPr>
          <w:p w14:paraId="79E318C6" w14:textId="77777777" w:rsidR="00E125EE" w:rsidRDefault="00E125EE" w:rsidP="00E125EE">
            <w:pPr>
              <w:spacing w:after="160" w:line="259" w:lineRule="auto"/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</w:pPr>
            <w:r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  <w:lastRenderedPageBreak/>
              <w:t>Outside BSL3</w:t>
            </w:r>
          </w:p>
          <w:p w14:paraId="183A5154" w14:textId="77777777" w:rsidR="00E125EE" w:rsidRPr="002D0A5C" w:rsidRDefault="00E125EE" w:rsidP="00E125EE">
            <w:pPr>
              <w:spacing w:after="160" w:line="259" w:lineRule="auto"/>
              <w:rPr>
                <w:b/>
                <w:bCs/>
                <w:sz w:val="18"/>
                <w:szCs w:val="18"/>
                <w:u w:val="single"/>
              </w:rPr>
            </w:pPr>
            <w:r w:rsidRPr="002D0A5C">
              <w:rPr>
                <w:b/>
                <w:bCs/>
                <w:sz w:val="18"/>
                <w:szCs w:val="18"/>
                <w:u w:val="single"/>
              </w:rPr>
              <w:t>Wash Cell Capture Beads</w:t>
            </w:r>
          </w:p>
          <w:p w14:paraId="104EBE7D" w14:textId="77777777" w:rsidR="00E125EE" w:rsidRPr="008D016C" w:rsidRDefault="00E125EE" w:rsidP="00E125EE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 w:rsidRPr="008D016C">
              <w:rPr>
                <w:w w:val="105"/>
                <w:sz w:val="18"/>
                <w:szCs w:val="18"/>
              </w:rPr>
              <w:t>Place 5mL tube on magnet for 1 min. Remove 4mL SN</w:t>
            </w:r>
            <w:r>
              <w:rPr>
                <w:w w:val="105"/>
                <w:sz w:val="18"/>
                <w:szCs w:val="18"/>
              </w:rPr>
              <w:t xml:space="preserve"> (leave 1mL)</w:t>
            </w:r>
          </w:p>
          <w:p w14:paraId="37EE7303" w14:textId="77777777" w:rsidR="00E125EE" w:rsidRPr="008D016C" w:rsidRDefault="00E125EE" w:rsidP="00E125EE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 w:rsidRPr="008D016C">
              <w:rPr>
                <w:w w:val="105"/>
                <w:sz w:val="18"/>
                <w:szCs w:val="18"/>
              </w:rPr>
              <w:t>Gently pipet mix and transfer to 1.5mL LoBind tube</w:t>
            </w:r>
          </w:p>
          <w:p w14:paraId="51BF1D5E" w14:textId="77777777" w:rsidR="00E125EE" w:rsidRPr="008D016C" w:rsidRDefault="00E125EE" w:rsidP="00E125EE">
            <w:pPr>
              <w:pStyle w:val="ListParagraph"/>
              <w:widowControl w:val="0"/>
              <w:numPr>
                <w:ilvl w:val="1"/>
                <w:numId w:val="12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 w:rsidRPr="008D016C">
              <w:rPr>
                <w:w w:val="105"/>
                <w:sz w:val="18"/>
                <w:szCs w:val="18"/>
              </w:rPr>
              <w:t>Can rinse with small volume Lysis Buffer</w:t>
            </w:r>
          </w:p>
          <w:p w14:paraId="2BD692D7" w14:textId="77777777" w:rsidR="00E125EE" w:rsidRPr="008D016C" w:rsidRDefault="00E125EE" w:rsidP="00E125EE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 w:rsidRPr="008D016C">
              <w:rPr>
                <w:w w:val="105"/>
                <w:sz w:val="18"/>
                <w:szCs w:val="18"/>
              </w:rPr>
              <w:t xml:space="preserve">Place on magnet for </w:t>
            </w:r>
            <w:r w:rsidRPr="008D016C">
              <w:rPr>
                <w:rFonts w:cstheme="minorHAnsi"/>
                <w:w w:val="105"/>
                <w:sz w:val="18"/>
                <w:szCs w:val="18"/>
              </w:rPr>
              <w:t>≤</w:t>
            </w:r>
            <w:r w:rsidRPr="008D016C">
              <w:rPr>
                <w:w w:val="105"/>
                <w:sz w:val="18"/>
                <w:szCs w:val="18"/>
              </w:rPr>
              <w:t xml:space="preserve">2 mins. Remove all </w:t>
            </w:r>
            <w:r>
              <w:rPr>
                <w:w w:val="105"/>
                <w:sz w:val="18"/>
                <w:szCs w:val="18"/>
              </w:rPr>
              <w:t>SN. AVOID BUBBLES</w:t>
            </w:r>
          </w:p>
          <w:p w14:paraId="61CC06F6" w14:textId="77777777" w:rsidR="00E125EE" w:rsidRPr="008D016C" w:rsidRDefault="00E125EE" w:rsidP="00E125EE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Off</w:t>
            </w:r>
            <w:r w:rsidRPr="008D016C">
              <w:rPr>
                <w:w w:val="105"/>
                <w:sz w:val="18"/>
                <w:szCs w:val="18"/>
              </w:rPr>
              <w:t xml:space="preserve"> magnet, add 1mL cold Bead Wash Buffer and mix</w:t>
            </w:r>
          </w:p>
          <w:p w14:paraId="6B3408CB" w14:textId="77777777" w:rsidR="00E125EE" w:rsidRPr="00E30F91" w:rsidRDefault="00E125EE" w:rsidP="00E125EE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Repeat wash for total of 2 cycles. Keep in buffer 2</w:t>
            </w:r>
            <w:r w:rsidRPr="00E30F91">
              <w:rPr>
                <w:w w:val="105"/>
                <w:sz w:val="18"/>
                <w:szCs w:val="18"/>
                <w:vertAlign w:val="superscript"/>
              </w:rPr>
              <w:t>nd</w:t>
            </w:r>
            <w:r>
              <w:rPr>
                <w:w w:val="105"/>
                <w:sz w:val="18"/>
                <w:szCs w:val="18"/>
              </w:rPr>
              <w:t xml:space="preserve"> time </w:t>
            </w:r>
          </w:p>
          <w:p w14:paraId="4642567F" w14:textId="77777777" w:rsidR="00E125EE" w:rsidRPr="00E30F91" w:rsidRDefault="00E125EE" w:rsidP="00E125EE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Place on ice, s</w:t>
            </w:r>
            <w:r w:rsidRPr="00E30F91">
              <w:rPr>
                <w:w w:val="105"/>
                <w:sz w:val="18"/>
                <w:szCs w:val="18"/>
              </w:rPr>
              <w:t xml:space="preserve">tart reverse </w:t>
            </w:r>
            <w:r>
              <w:rPr>
                <w:w w:val="105"/>
                <w:sz w:val="18"/>
                <w:szCs w:val="18"/>
              </w:rPr>
              <w:t>t</w:t>
            </w:r>
            <w:r w:rsidRPr="00E30F91">
              <w:rPr>
                <w:w w:val="105"/>
                <w:sz w:val="18"/>
                <w:szCs w:val="18"/>
              </w:rPr>
              <w:t xml:space="preserve">ranscription </w:t>
            </w:r>
            <w:r w:rsidRPr="00E30F91">
              <w:rPr>
                <w:rFonts w:cstheme="minorHAnsi"/>
                <w:w w:val="105"/>
                <w:sz w:val="18"/>
                <w:szCs w:val="18"/>
              </w:rPr>
              <w:t>≤</w:t>
            </w:r>
            <w:r w:rsidRPr="00E30F91">
              <w:rPr>
                <w:w w:val="105"/>
                <w:sz w:val="18"/>
                <w:szCs w:val="18"/>
              </w:rPr>
              <w:t>30mins after wash</w:t>
            </w:r>
          </w:p>
          <w:p w14:paraId="79FD1EA0" w14:textId="77777777" w:rsidR="00E125EE" w:rsidRPr="00C07701" w:rsidRDefault="00E125EE" w:rsidP="00E125EE">
            <w:pPr>
              <w:spacing w:after="160" w:line="259" w:lineRule="auto"/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</w:pPr>
            <w:r w:rsidRPr="00C07701"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  <w:t>cDNA Synthesis</w:t>
            </w:r>
            <w:r>
              <w:rPr>
                <w:b/>
                <w:bCs/>
                <w:color w:val="156082" w:themeColor="accent1"/>
                <w:sz w:val="18"/>
                <w:szCs w:val="18"/>
                <w:u w:val="single"/>
              </w:rPr>
              <w:t xml:space="preserve"> &amp; Template Switch</w:t>
            </w:r>
          </w:p>
          <w:p w14:paraId="7E8CCDD1" w14:textId="77777777" w:rsidR="00E125EE" w:rsidRPr="0060043A" w:rsidRDefault="00E125EE" w:rsidP="00E125EE">
            <w:pPr>
              <w:pStyle w:val="ListParagraph"/>
              <w:widowControl w:val="0"/>
              <w:numPr>
                <w:ilvl w:val="0"/>
                <w:numId w:val="13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8"/>
                <w:szCs w:val="18"/>
                <w:u w:val="single"/>
              </w:rPr>
            </w:pPr>
            <w:r>
              <w:rPr>
                <w:w w:val="105"/>
                <w:sz w:val="18"/>
                <w:szCs w:val="18"/>
              </w:rPr>
              <w:t>Set thermomixer to 42</w:t>
            </w:r>
            <w:r w:rsidRPr="00896BB7">
              <w:rPr>
                <w:w w:val="105"/>
                <w:sz w:val="18"/>
                <w:szCs w:val="28"/>
              </w:rPr>
              <w:t>°</w:t>
            </w:r>
            <w:r>
              <w:rPr>
                <w:w w:val="105"/>
                <w:sz w:val="18"/>
                <w:szCs w:val="18"/>
              </w:rPr>
              <w:t>C</w:t>
            </w:r>
          </w:p>
          <w:p w14:paraId="7AC0C821" w14:textId="77777777" w:rsidR="00E125EE" w:rsidRPr="00A94FE7" w:rsidRDefault="00E125EE" w:rsidP="00E125EE">
            <w:pPr>
              <w:pStyle w:val="ListParagraph"/>
              <w:widowControl w:val="0"/>
              <w:numPr>
                <w:ilvl w:val="0"/>
                <w:numId w:val="13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4"/>
                <w:szCs w:val="14"/>
                <w:u w:val="single"/>
              </w:rPr>
            </w:pPr>
            <w:r w:rsidRPr="008D016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71608FC4" wp14:editId="20784B24">
                      <wp:simplePos x="0" y="0"/>
                      <wp:positionH relativeFrom="column">
                        <wp:posOffset>373380</wp:posOffset>
                      </wp:positionH>
                      <wp:positionV relativeFrom="paragraph">
                        <wp:posOffset>173990</wp:posOffset>
                      </wp:positionV>
                      <wp:extent cx="2951480" cy="2042795"/>
                      <wp:effectExtent l="0" t="0" r="0" b="0"/>
                      <wp:wrapSquare wrapText="bothSides"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51480" cy="20427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4328" w:type="dxa"/>
                                    <w:tblInd w:w="-5" w:type="dxa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070"/>
                                    <w:gridCol w:w="1035"/>
                                    <w:gridCol w:w="1223"/>
                                  </w:tblGrid>
                                  <w:tr w:rsidR="00E125EE" w:rsidRPr="005B0593" w14:paraId="352F7DC9" w14:textId="77777777" w:rsidTr="00D67CF8">
                                    <w:trPr>
                                      <w:trHeight w:val="312"/>
                                    </w:trPr>
                                    <w:tc>
                                      <w:tcPr>
                                        <w:tcW w:w="2070" w:type="dxa"/>
                                      </w:tcPr>
                                      <w:p w14:paraId="56B468A6" w14:textId="77777777" w:rsidR="00E125EE" w:rsidRPr="00B32332" w:rsidRDefault="00E125EE" w:rsidP="00212B51">
                                        <w:pPr>
                                          <w:rPr>
                                            <w:rStyle w:val="IntenseReference"/>
                                            <w:rFonts w:cstheme="minorHAns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cDNA/temp switch mix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35" w:type="dxa"/>
                                      </w:tcPr>
                                      <w:p w14:paraId="621F85AA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Style w:val="IntenseReference"/>
                                            <w:rFonts w:cstheme="minorHAns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32332"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X</w:t>
                                        </w:r>
                                        <w:r w:rsidRPr="00B32332"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 xml:space="preserve"> (uL)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23" w:type="dxa"/>
                                      </w:tcPr>
                                      <w:p w14:paraId="6E57B108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32332"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1X+</w:t>
                                        </w:r>
                                        <w:r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10</w:t>
                                        </w:r>
                                        <w:r w:rsidRPr="00B32332"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% overage (uL)</w:t>
                                        </w:r>
                                      </w:p>
                                    </w:tc>
                                  </w:tr>
                                  <w:tr w:rsidR="00E125EE" w:rsidRPr="005B0593" w14:paraId="0CB2D4F0" w14:textId="77777777" w:rsidTr="00D67CF8">
                                    <w:trPr>
                                      <w:trHeight w:val="312"/>
                                    </w:trPr>
                                    <w:tc>
                                      <w:tcPr>
                                        <w:tcW w:w="2070" w:type="dxa"/>
                                      </w:tcPr>
                                      <w:p w14:paraId="79F967D9" w14:textId="77777777" w:rsidR="00E125EE" w:rsidRPr="00B32332" w:rsidRDefault="00E125EE" w:rsidP="00212B51">
                                        <w:pPr>
                                          <w:rPr>
                                            <w:rStyle w:val="IntenseReference"/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32332"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RT Buffer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35" w:type="dxa"/>
                                      </w:tcPr>
                                      <w:p w14:paraId="7011FC3F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Style w:val="IntenseReference"/>
                                            <w:rFonts w:cstheme="minorHAns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Style w:val="IntenseReference"/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40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23" w:type="dxa"/>
                                      </w:tcPr>
                                      <w:p w14:paraId="7D06E602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Style w:val="IntenseReference"/>
                                            <w:rFonts w:cstheme="minorHAns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Style w:val="IntenseReference"/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44</w:t>
                                        </w:r>
                                      </w:p>
                                    </w:tc>
                                  </w:tr>
                                  <w:tr w:rsidR="00E125EE" w:rsidRPr="005B0593" w14:paraId="0A37CFB0" w14:textId="77777777" w:rsidTr="00D67CF8">
                                    <w:trPr>
                                      <w:trHeight w:val="312"/>
                                    </w:trPr>
                                    <w:tc>
                                      <w:tcPr>
                                        <w:tcW w:w="2070" w:type="dxa"/>
                                      </w:tcPr>
                                      <w:p w14:paraId="439FB88E" w14:textId="77777777" w:rsidR="00E125EE" w:rsidRPr="00B32332" w:rsidRDefault="00E125EE" w:rsidP="00212B51">
                                        <w:pP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32332"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dNTP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35" w:type="dxa"/>
                                      </w:tcPr>
                                      <w:p w14:paraId="6177F05B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20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23" w:type="dxa"/>
                                      </w:tcPr>
                                      <w:p w14:paraId="514CCBEB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22</w:t>
                                        </w:r>
                                      </w:p>
                                    </w:tc>
                                  </w:tr>
                                  <w:tr w:rsidR="00E125EE" w:rsidRPr="005B0593" w14:paraId="70052146" w14:textId="77777777" w:rsidTr="00D67CF8">
                                    <w:trPr>
                                      <w:trHeight w:val="312"/>
                                    </w:trPr>
                                    <w:tc>
                                      <w:tcPr>
                                        <w:tcW w:w="2070" w:type="dxa"/>
                                      </w:tcPr>
                                      <w:p w14:paraId="1A275A32" w14:textId="77777777" w:rsidR="00E125EE" w:rsidRPr="00B32332" w:rsidRDefault="00E125EE" w:rsidP="00212B51">
                                        <w:pP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32332"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RT 0.1 M DTT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35" w:type="dxa"/>
                                      </w:tcPr>
                                      <w:p w14:paraId="72BC0009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23" w:type="dxa"/>
                                      </w:tcPr>
                                      <w:p w14:paraId="315A4B3D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11</w:t>
                                        </w:r>
                                      </w:p>
                                    </w:tc>
                                  </w:tr>
                                  <w:tr w:rsidR="00E125EE" w:rsidRPr="005B0593" w14:paraId="3BAED52C" w14:textId="77777777" w:rsidTr="00D67CF8">
                                    <w:trPr>
                                      <w:trHeight w:val="312"/>
                                    </w:trPr>
                                    <w:tc>
                                      <w:tcPr>
                                        <w:tcW w:w="2070" w:type="dxa"/>
                                      </w:tcPr>
                                      <w:p w14:paraId="0FDA6A87" w14:textId="77777777" w:rsidR="00E125EE" w:rsidRPr="00B32332" w:rsidRDefault="00E125EE" w:rsidP="00212B51">
                                        <w:pP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Bead RT/PCR Enhancer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35" w:type="dxa"/>
                                      </w:tcPr>
                                      <w:p w14:paraId="49356654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12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23" w:type="dxa"/>
                                      </w:tcPr>
                                      <w:p w14:paraId="20A38194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13.2</w:t>
                                        </w:r>
                                      </w:p>
                                    </w:tc>
                                  </w:tr>
                                  <w:tr w:rsidR="00E125EE" w:rsidRPr="005B0593" w14:paraId="4B8A003A" w14:textId="77777777" w:rsidTr="00D67CF8">
                                    <w:trPr>
                                      <w:trHeight w:val="312"/>
                                    </w:trPr>
                                    <w:tc>
                                      <w:tcPr>
                                        <w:tcW w:w="2070" w:type="dxa"/>
                                      </w:tcPr>
                                      <w:p w14:paraId="3D34BA9F" w14:textId="77777777" w:rsidR="00E125EE" w:rsidRPr="00B32332" w:rsidRDefault="00E125EE" w:rsidP="00212B51">
                                        <w:pP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Rnase Inhibitor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35" w:type="dxa"/>
                                      </w:tcPr>
                                      <w:p w14:paraId="2AE84419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23" w:type="dxa"/>
                                      </w:tcPr>
                                      <w:p w14:paraId="2B8940DC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11</w:t>
                                        </w:r>
                                      </w:p>
                                    </w:tc>
                                  </w:tr>
                                  <w:tr w:rsidR="00E125EE" w:rsidRPr="005B0593" w14:paraId="2C0D678E" w14:textId="77777777" w:rsidTr="00D67CF8">
                                    <w:trPr>
                                      <w:trHeight w:val="312"/>
                                    </w:trPr>
                                    <w:tc>
                                      <w:tcPr>
                                        <w:tcW w:w="2070" w:type="dxa"/>
                                      </w:tcPr>
                                      <w:p w14:paraId="083795C7" w14:textId="77777777" w:rsidR="00E125EE" w:rsidRPr="00B32332" w:rsidRDefault="00E125EE" w:rsidP="00212B51">
                                        <w:pP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Reverse Transcriptase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35" w:type="dxa"/>
                                      </w:tcPr>
                                      <w:p w14:paraId="5779AB90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23" w:type="dxa"/>
                                      </w:tcPr>
                                      <w:p w14:paraId="71B79CF5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11</w:t>
                                        </w:r>
                                      </w:p>
                                    </w:tc>
                                  </w:tr>
                                  <w:tr w:rsidR="00E125EE" w:rsidRPr="005B0593" w14:paraId="7709BB92" w14:textId="77777777" w:rsidTr="00D67CF8">
                                    <w:trPr>
                                      <w:trHeight w:val="312"/>
                                    </w:trPr>
                                    <w:tc>
                                      <w:tcPr>
                                        <w:tcW w:w="2070" w:type="dxa"/>
                                      </w:tcPr>
                                      <w:p w14:paraId="194A7281" w14:textId="77777777" w:rsidR="00E125EE" w:rsidRPr="00B32332" w:rsidRDefault="00E125EE" w:rsidP="00212B51">
                                        <w:pP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Nuclase-free H2O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35" w:type="dxa"/>
                                      </w:tcPr>
                                      <w:p w14:paraId="58177004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98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23" w:type="dxa"/>
                                      </w:tcPr>
                                      <w:p w14:paraId="1631294A" w14:textId="77777777" w:rsidR="00E125EE" w:rsidRPr="00B32332" w:rsidRDefault="00E125EE" w:rsidP="00B32332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sz w:val="18"/>
                                            <w:szCs w:val="18"/>
                                          </w:rPr>
                                          <w:t>107.8</w:t>
                                        </w:r>
                                      </w:p>
                                    </w:tc>
                                  </w:tr>
                                  <w:tr w:rsidR="00E125EE" w:rsidRPr="005B0593" w14:paraId="14FA07D9" w14:textId="77777777" w:rsidTr="00D67CF8">
                                    <w:trPr>
                                      <w:trHeight w:val="312"/>
                                    </w:trPr>
                                    <w:tc>
                                      <w:tcPr>
                                        <w:tcW w:w="2070" w:type="dxa"/>
                                      </w:tcPr>
                                      <w:p w14:paraId="4B6DB903" w14:textId="77777777" w:rsidR="00E125EE" w:rsidRPr="00A94FE7" w:rsidRDefault="00E125EE" w:rsidP="00212B51">
                                        <w:pPr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Total: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35" w:type="dxa"/>
                                      </w:tcPr>
                                      <w:p w14:paraId="4B5F945C" w14:textId="77777777" w:rsidR="00E125EE" w:rsidRPr="00212B51" w:rsidRDefault="00E125EE" w:rsidP="00B32332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200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23" w:type="dxa"/>
                                      </w:tcPr>
                                      <w:p w14:paraId="2CCB7952" w14:textId="77777777" w:rsidR="00E125EE" w:rsidRPr="00212B51" w:rsidRDefault="00E125EE" w:rsidP="00B32332">
                                        <w:pPr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220</w:t>
                                        </w:r>
                                      </w:p>
                                    </w:tc>
                                  </w:tr>
                                </w:tbl>
                                <w:p w14:paraId="570BC721" w14:textId="77777777" w:rsidR="00E125EE" w:rsidRDefault="00E125EE" w:rsidP="00E125E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608FC4" id="Text Box 12" o:spid="_x0000_s1029" type="#_x0000_t202" style="position:absolute;left:0;text-align:left;margin-left:29.4pt;margin-top:13.7pt;width:232.4pt;height:160.8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" filled="f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4328" w:type="dxa"/>
                              <w:tblInd w:w="-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070"/>
                              <w:gridCol w:w="1035"/>
                              <w:gridCol w:w="1223"/>
                            </w:tblGrid>
                            <w:tr w:rsidR="00E125EE" w:rsidRPr="005B0593" w14:paraId="352F7DC9" w14:textId="77777777" w:rsidTr="00D67CF8">
                              <w:trPr>
                                <w:trHeight w:val="312"/>
                              </w:trPr>
                              <w:tc>
                                <w:tcPr>
                                  <w:tcW w:w="2070" w:type="dxa"/>
                                </w:tcPr>
                                <w:p w14:paraId="56B468A6" w14:textId="77777777" w:rsidR="00E125EE" w:rsidRPr="00B32332" w:rsidRDefault="00E125EE" w:rsidP="00212B51">
                                  <w:pPr>
                                    <w:rPr>
                                      <w:rStyle w:val="IntenseReference"/>
                                      <w:rFonts w:cstheme="minorHAnsi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cDNA/temp switch mix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621F85AA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Style w:val="IntenseReference"/>
                                      <w:rFonts w:cstheme="minorHAnsi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 w:rsidRPr="00B32332"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X</w:t>
                                  </w:r>
                                  <w:r w:rsidRPr="00B32332"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(uL)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6E57B108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32332"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1X+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10</w:t>
                                  </w:r>
                                  <w:r w:rsidRPr="00B32332"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% overage (uL)</w:t>
                                  </w:r>
                                </w:p>
                              </w:tc>
                            </w:tr>
                            <w:tr w:rsidR="00E125EE" w:rsidRPr="005B0593" w14:paraId="0CB2D4F0" w14:textId="77777777" w:rsidTr="00D67CF8">
                              <w:trPr>
                                <w:trHeight w:val="312"/>
                              </w:trPr>
                              <w:tc>
                                <w:tcPr>
                                  <w:tcW w:w="2070" w:type="dxa"/>
                                </w:tcPr>
                                <w:p w14:paraId="79F967D9" w14:textId="77777777" w:rsidR="00E125EE" w:rsidRPr="00B32332" w:rsidRDefault="00E125EE" w:rsidP="00212B51">
                                  <w:pPr>
                                    <w:rPr>
                                      <w:rStyle w:val="IntenseReference"/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B32332"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RT Buffer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7011FC3F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Style w:val="IntenseReference"/>
                                      <w:rFonts w:cstheme="minorHAnsi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IntenseReference"/>
                                      <w:rFonts w:cstheme="minorHAnsi"/>
                                      <w:sz w:val="18"/>
                                      <w:szCs w:val="18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7D06E602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Style w:val="IntenseReference"/>
                                      <w:rFonts w:cstheme="minorHAnsi"/>
                                      <w:b w:val="0"/>
                                      <w:bCs w:val="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IntenseReference"/>
                                      <w:rFonts w:cstheme="minorHAnsi"/>
                                      <w:sz w:val="18"/>
                                      <w:szCs w:val="18"/>
                                    </w:rPr>
                                    <w:t>44</w:t>
                                  </w:r>
                                </w:p>
                              </w:tc>
                            </w:tr>
                            <w:tr w:rsidR="00E125EE" w:rsidRPr="005B0593" w14:paraId="0A37CFB0" w14:textId="77777777" w:rsidTr="00D67CF8">
                              <w:trPr>
                                <w:trHeight w:val="312"/>
                              </w:trPr>
                              <w:tc>
                                <w:tcPr>
                                  <w:tcW w:w="2070" w:type="dxa"/>
                                </w:tcPr>
                                <w:p w14:paraId="439FB88E" w14:textId="77777777" w:rsidR="00E125EE" w:rsidRPr="00B32332" w:rsidRDefault="00E125EE" w:rsidP="00212B51">
                                  <w:pP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B32332"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dNTP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6177F05B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514CCBEB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22</w:t>
                                  </w:r>
                                </w:p>
                              </w:tc>
                            </w:tr>
                            <w:tr w:rsidR="00E125EE" w:rsidRPr="005B0593" w14:paraId="70052146" w14:textId="77777777" w:rsidTr="00D67CF8">
                              <w:trPr>
                                <w:trHeight w:val="312"/>
                              </w:trPr>
                              <w:tc>
                                <w:tcPr>
                                  <w:tcW w:w="2070" w:type="dxa"/>
                                </w:tcPr>
                                <w:p w14:paraId="1A275A32" w14:textId="77777777" w:rsidR="00E125EE" w:rsidRPr="00B32332" w:rsidRDefault="00E125EE" w:rsidP="00212B51">
                                  <w:pP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B32332"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RT 0.1 M DTT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72BC0009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315A4B3D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E125EE" w:rsidRPr="005B0593" w14:paraId="3BAED52C" w14:textId="77777777" w:rsidTr="00D67CF8">
                              <w:trPr>
                                <w:trHeight w:val="312"/>
                              </w:trPr>
                              <w:tc>
                                <w:tcPr>
                                  <w:tcW w:w="2070" w:type="dxa"/>
                                </w:tcPr>
                                <w:p w14:paraId="0FDA6A87" w14:textId="77777777" w:rsidR="00E125EE" w:rsidRPr="00B32332" w:rsidRDefault="00E125EE" w:rsidP="00212B51">
                                  <w:pP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Bead RT/PCR Enhancer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49356654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20A38194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13.2</w:t>
                                  </w:r>
                                </w:p>
                              </w:tc>
                            </w:tr>
                            <w:tr w:rsidR="00E125EE" w:rsidRPr="005B0593" w14:paraId="4B8A003A" w14:textId="77777777" w:rsidTr="00D67CF8">
                              <w:trPr>
                                <w:trHeight w:val="312"/>
                              </w:trPr>
                              <w:tc>
                                <w:tcPr>
                                  <w:tcW w:w="2070" w:type="dxa"/>
                                </w:tcPr>
                                <w:p w14:paraId="3D34BA9F" w14:textId="77777777" w:rsidR="00E125EE" w:rsidRPr="00B32332" w:rsidRDefault="00E125EE" w:rsidP="00212B51">
                                  <w:pP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Rnase Inhibitor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2AE84419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2B8940DC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E125EE" w:rsidRPr="005B0593" w14:paraId="2C0D678E" w14:textId="77777777" w:rsidTr="00D67CF8">
                              <w:trPr>
                                <w:trHeight w:val="312"/>
                              </w:trPr>
                              <w:tc>
                                <w:tcPr>
                                  <w:tcW w:w="2070" w:type="dxa"/>
                                </w:tcPr>
                                <w:p w14:paraId="083795C7" w14:textId="77777777" w:rsidR="00E125EE" w:rsidRPr="00B32332" w:rsidRDefault="00E125EE" w:rsidP="00212B51">
                                  <w:pP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Reverse Transcriptase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5779AB90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71B79CF5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E125EE" w:rsidRPr="005B0593" w14:paraId="7709BB92" w14:textId="77777777" w:rsidTr="00D67CF8">
                              <w:trPr>
                                <w:trHeight w:val="312"/>
                              </w:trPr>
                              <w:tc>
                                <w:tcPr>
                                  <w:tcW w:w="2070" w:type="dxa"/>
                                </w:tcPr>
                                <w:p w14:paraId="194A7281" w14:textId="77777777" w:rsidR="00E125EE" w:rsidRPr="00B32332" w:rsidRDefault="00E125EE" w:rsidP="00212B51">
                                  <w:pP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Nuclase-free H2O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58177004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1631294A" w14:textId="77777777" w:rsidR="00E125EE" w:rsidRPr="00B32332" w:rsidRDefault="00E125EE" w:rsidP="00B32332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107.8</w:t>
                                  </w:r>
                                </w:p>
                              </w:tc>
                            </w:tr>
                            <w:tr w:rsidR="00E125EE" w:rsidRPr="005B0593" w14:paraId="14FA07D9" w14:textId="77777777" w:rsidTr="00D67CF8">
                              <w:trPr>
                                <w:trHeight w:val="312"/>
                              </w:trPr>
                              <w:tc>
                                <w:tcPr>
                                  <w:tcW w:w="2070" w:type="dxa"/>
                                </w:tcPr>
                                <w:p w14:paraId="4B6DB903" w14:textId="77777777" w:rsidR="00E125EE" w:rsidRPr="00A94FE7" w:rsidRDefault="00E125EE" w:rsidP="00212B51">
                                  <w:pPr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Total: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4B5F945C" w14:textId="77777777" w:rsidR="00E125EE" w:rsidRPr="00212B51" w:rsidRDefault="00E125EE" w:rsidP="00B32332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2CCB7952" w14:textId="77777777" w:rsidR="00E125EE" w:rsidRPr="00212B51" w:rsidRDefault="00E125EE" w:rsidP="00B32332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220</w:t>
                                  </w:r>
                                </w:p>
                              </w:tc>
                            </w:tr>
                          </w:tbl>
                          <w:p w14:paraId="570BC721" w14:textId="77777777" w:rsidR="00E125EE" w:rsidRDefault="00E125EE" w:rsidP="00E125EE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FF5EBF">
              <w:rPr>
                <w:w w:val="105"/>
                <w:sz w:val="18"/>
                <w:szCs w:val="18"/>
              </w:rPr>
              <w:t xml:space="preserve">Make </w:t>
            </w:r>
            <w:r w:rsidRPr="00FF5EBF">
              <w:rPr>
                <w:b/>
                <w:bCs/>
                <w:w w:val="105"/>
                <w:sz w:val="18"/>
                <w:szCs w:val="18"/>
              </w:rPr>
              <w:t>cDNA</w:t>
            </w:r>
            <w:r>
              <w:rPr>
                <w:b/>
                <w:bCs/>
                <w:w w:val="105"/>
                <w:sz w:val="18"/>
                <w:szCs w:val="18"/>
              </w:rPr>
              <w:t>/template switching MM keep on ICE</w:t>
            </w:r>
          </w:p>
          <w:p w14:paraId="50CA87E8" w14:textId="77777777" w:rsidR="00E125EE" w:rsidRPr="00A94FE7" w:rsidRDefault="00E125EE" w:rsidP="00E125EE">
            <w:pPr>
              <w:pStyle w:val="ListParagraph"/>
              <w:widowControl w:val="0"/>
              <w:numPr>
                <w:ilvl w:val="0"/>
                <w:numId w:val="13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4"/>
                <w:szCs w:val="14"/>
                <w:u w:val="single"/>
              </w:rPr>
            </w:pPr>
            <w:r>
              <w:rPr>
                <w:w w:val="105"/>
                <w:sz w:val="18"/>
                <w:szCs w:val="18"/>
              </w:rPr>
              <w:t xml:space="preserve">Place 1.5mL beads on magnet &gt;2 mins. Remove SN. </w:t>
            </w:r>
          </w:p>
          <w:p w14:paraId="04CCBB1B" w14:textId="77777777" w:rsidR="00E125EE" w:rsidRPr="00CD7E2B" w:rsidRDefault="00E125EE" w:rsidP="00E125EE">
            <w:pPr>
              <w:pStyle w:val="ListParagraph"/>
              <w:widowControl w:val="0"/>
              <w:numPr>
                <w:ilvl w:val="0"/>
                <w:numId w:val="13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4"/>
                <w:szCs w:val="14"/>
                <w:u w:val="single"/>
              </w:rPr>
            </w:pPr>
            <w:r>
              <w:rPr>
                <w:w w:val="105"/>
                <w:sz w:val="18"/>
                <w:szCs w:val="18"/>
              </w:rPr>
              <w:t xml:space="preserve">Add 200uL cDNA MM. </w:t>
            </w:r>
            <w:r w:rsidRPr="00024389">
              <w:rPr>
                <w:w w:val="105"/>
                <w:sz w:val="18"/>
                <w:szCs w:val="18"/>
                <w:u w:val="single"/>
              </w:rPr>
              <w:t>Pipet mix and transfer to new tube</w:t>
            </w:r>
          </w:p>
          <w:p w14:paraId="3D32BCE5" w14:textId="77777777" w:rsidR="00E125EE" w:rsidRPr="00C527B4" w:rsidRDefault="00E125EE" w:rsidP="00E125EE">
            <w:pPr>
              <w:pStyle w:val="ListParagraph"/>
              <w:widowControl w:val="0"/>
              <w:numPr>
                <w:ilvl w:val="0"/>
                <w:numId w:val="13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4"/>
                <w:szCs w:val="14"/>
                <w:u w:val="single"/>
              </w:rPr>
            </w:pPr>
            <w:r>
              <w:rPr>
                <w:w w:val="105"/>
                <w:sz w:val="18"/>
                <w:szCs w:val="18"/>
              </w:rPr>
              <w:t>Incubate on thermomixer 1200rpm @42</w:t>
            </w:r>
            <w:r w:rsidRPr="00896BB7">
              <w:rPr>
                <w:w w:val="105"/>
                <w:sz w:val="18"/>
                <w:szCs w:val="28"/>
              </w:rPr>
              <w:t>°C</w:t>
            </w:r>
            <w:r>
              <w:rPr>
                <w:w w:val="105"/>
                <w:sz w:val="18"/>
                <w:szCs w:val="18"/>
              </w:rPr>
              <w:t xml:space="preserve"> for 30mins</w:t>
            </w:r>
          </w:p>
          <w:p w14:paraId="5E857EF9" w14:textId="77777777" w:rsidR="00E125EE" w:rsidRPr="00D64AF5" w:rsidRDefault="00E125EE" w:rsidP="00E125EE">
            <w:pPr>
              <w:pStyle w:val="ListParagraph"/>
              <w:widowControl w:val="0"/>
              <w:numPr>
                <w:ilvl w:val="1"/>
                <w:numId w:val="13"/>
              </w:numPr>
              <w:tabs>
                <w:tab w:val="left" w:pos="824"/>
              </w:tabs>
              <w:autoSpaceDE w:val="0"/>
              <w:autoSpaceDN w:val="0"/>
              <w:spacing w:before="9"/>
              <w:contextualSpacing w:val="0"/>
              <w:rPr>
                <w:b/>
                <w:bCs/>
                <w:smallCaps/>
                <w:color w:val="156082" w:themeColor="accent1"/>
                <w:spacing w:val="5"/>
                <w:sz w:val="14"/>
                <w:szCs w:val="14"/>
                <w:u w:val="single"/>
              </w:rPr>
            </w:pPr>
            <w:r w:rsidRPr="00D64AF5">
              <w:rPr>
                <w:b/>
                <w:bCs/>
                <w:w w:val="105"/>
                <w:sz w:val="18"/>
                <w:szCs w:val="18"/>
              </w:rPr>
              <w:t xml:space="preserve">During last 2mins make TSO mix: </w:t>
            </w:r>
          </w:p>
          <w:p w14:paraId="4264F1DF" w14:textId="77777777" w:rsidR="00E125EE" w:rsidRDefault="00E125EE" w:rsidP="00E125EE">
            <w:pPr>
              <w:pStyle w:val="ListParagraph"/>
              <w:widowControl w:val="0"/>
              <w:tabs>
                <w:tab w:val="left" w:pos="824"/>
              </w:tabs>
              <w:autoSpaceDE w:val="0"/>
              <w:autoSpaceDN w:val="0"/>
              <w:spacing w:before="9"/>
              <w:ind w:left="1440"/>
              <w:contextualSpacing w:val="0"/>
              <w:rPr>
                <w:b/>
                <w:bCs/>
                <w:w w:val="105"/>
                <w:sz w:val="18"/>
                <w:szCs w:val="18"/>
              </w:rPr>
            </w:pPr>
            <w:r w:rsidRPr="00D64AF5">
              <w:rPr>
                <w:b/>
                <w:bCs/>
                <w:w w:val="105"/>
                <w:sz w:val="18"/>
                <w:szCs w:val="18"/>
              </w:rPr>
              <w:t>6.3uL TSO + 2.1uL 1 M MgCl2  = 8.4uL total</w:t>
            </w:r>
          </w:p>
          <w:p w14:paraId="359FC291" w14:textId="77777777" w:rsidR="00E125EE" w:rsidRPr="00AB0AA0" w:rsidRDefault="00E125EE" w:rsidP="00E125EE">
            <w:pPr>
              <w:pStyle w:val="ListParagraph"/>
              <w:numPr>
                <w:ilvl w:val="0"/>
                <w:numId w:val="13"/>
              </w:numPr>
              <w:rPr>
                <w:color w:val="156082" w:themeColor="accent1"/>
                <w:sz w:val="18"/>
                <w:szCs w:val="18"/>
              </w:rPr>
            </w:pPr>
            <w:r>
              <w:rPr>
                <w:sz w:val="18"/>
                <w:szCs w:val="18"/>
              </w:rPr>
              <w:t>Once 30mins is up, add 8uL TSO mix and gently pipet mix.</w:t>
            </w:r>
          </w:p>
          <w:p w14:paraId="4CF80440" w14:textId="77777777" w:rsidR="00E125EE" w:rsidRPr="001B169C" w:rsidRDefault="00E125EE" w:rsidP="00E125EE">
            <w:pPr>
              <w:pStyle w:val="ListParagraph"/>
              <w:numPr>
                <w:ilvl w:val="0"/>
                <w:numId w:val="13"/>
              </w:numPr>
              <w:rPr>
                <w:color w:val="156082" w:themeColor="accent1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Incubate on thermomixer again </w:t>
            </w:r>
            <w:r>
              <w:rPr>
                <w:w w:val="105"/>
                <w:sz w:val="18"/>
                <w:szCs w:val="18"/>
              </w:rPr>
              <w:t>1200rpm @42</w:t>
            </w:r>
            <w:r w:rsidRPr="00896BB7">
              <w:rPr>
                <w:w w:val="105"/>
                <w:sz w:val="18"/>
                <w:szCs w:val="28"/>
              </w:rPr>
              <w:t>°C</w:t>
            </w:r>
            <w:r>
              <w:rPr>
                <w:w w:val="105"/>
                <w:sz w:val="18"/>
                <w:szCs w:val="18"/>
              </w:rPr>
              <w:t xml:space="preserve"> for 30mins</w:t>
            </w:r>
          </w:p>
          <w:p w14:paraId="61C7E157" w14:textId="77777777" w:rsidR="00E125EE" w:rsidRPr="001B169C" w:rsidRDefault="00E125EE" w:rsidP="00E125EE">
            <w:pPr>
              <w:pStyle w:val="ListParagraph"/>
              <w:numPr>
                <w:ilvl w:val="0"/>
                <w:numId w:val="13"/>
              </w:numPr>
              <w:rPr>
                <w:color w:val="156082" w:themeColor="accent1"/>
                <w:sz w:val="18"/>
                <w:szCs w:val="18"/>
              </w:rPr>
            </w:pPr>
            <w:r w:rsidRPr="001B169C">
              <w:rPr>
                <w:sz w:val="18"/>
                <w:szCs w:val="18"/>
              </w:rPr>
              <w:t>Place on magnet until clear, discard SN</w:t>
            </w:r>
          </w:p>
          <w:p w14:paraId="4C1CBB7E" w14:textId="77777777" w:rsidR="00E125EE" w:rsidRPr="001B169C" w:rsidRDefault="00E125EE" w:rsidP="00E125EE">
            <w:pPr>
              <w:pStyle w:val="ListParagraph"/>
              <w:numPr>
                <w:ilvl w:val="0"/>
                <w:numId w:val="13"/>
              </w:numPr>
              <w:rPr>
                <w:color w:val="156082" w:themeColor="accent1"/>
                <w:sz w:val="18"/>
                <w:szCs w:val="18"/>
              </w:rPr>
            </w:pPr>
            <w:r w:rsidRPr="001B169C">
              <w:rPr>
                <w:sz w:val="18"/>
                <w:szCs w:val="18"/>
              </w:rPr>
              <w:t>Remove from magnet and gently resus in 75uL Elution Buffer. DO NOT VORTEX!</w:t>
            </w:r>
          </w:p>
          <w:p w14:paraId="2B1C02EA" w14:textId="77777777" w:rsidR="00E125EE" w:rsidRPr="0019009E" w:rsidRDefault="00E125EE" w:rsidP="00E125EE">
            <w:pPr>
              <w:widowControl w:val="0"/>
              <w:tabs>
                <w:tab w:val="left" w:pos="824"/>
              </w:tabs>
              <w:autoSpaceDE w:val="0"/>
              <w:autoSpaceDN w:val="0"/>
              <w:spacing w:before="9"/>
              <w:rPr>
                <w:rStyle w:val="IntenseReference"/>
                <w:smallCaps w:val="0"/>
                <w:color w:val="auto"/>
                <w:spacing w:val="0"/>
                <w:w w:val="105"/>
                <w:sz w:val="18"/>
                <w:szCs w:val="18"/>
              </w:rPr>
            </w:pPr>
            <w:r w:rsidRPr="001B169C">
              <w:rPr>
                <w:b/>
                <w:bCs/>
                <w:color w:val="7F7F7F" w:themeColor="text1" w:themeTint="80"/>
                <w:sz w:val="18"/>
                <w:szCs w:val="18"/>
              </w:rPr>
              <w:t>Stopping point: can store Capture Beads up to 4</w:t>
            </w:r>
            <w:r>
              <w:rPr>
                <w:b/>
                <w:bCs/>
                <w:color w:val="7F7F7F" w:themeColor="text1" w:themeTint="80"/>
                <w:sz w:val="18"/>
                <w:szCs w:val="18"/>
              </w:rPr>
              <w:t>-7</w:t>
            </w:r>
            <w:r w:rsidRPr="001B169C">
              <w:rPr>
                <w:b/>
                <w:bCs/>
                <w:color w:val="7F7F7F" w:themeColor="text1" w:themeTint="80"/>
                <w:sz w:val="18"/>
                <w:szCs w:val="18"/>
              </w:rPr>
              <w:t xml:space="preserve"> days at 2-8</w:t>
            </w:r>
            <w:r w:rsidRPr="001B169C">
              <w:rPr>
                <w:b/>
                <w:bCs/>
                <w:color w:val="7F7F7F" w:themeColor="text1" w:themeTint="80"/>
                <w:w w:val="105"/>
                <w:sz w:val="18"/>
                <w:szCs w:val="28"/>
              </w:rPr>
              <w:t>°C</w:t>
            </w:r>
            <w:r>
              <w:rPr>
                <w:b/>
                <w:bCs/>
                <w:color w:val="7F7F7F" w:themeColor="text1" w:themeTint="80"/>
                <w:w w:val="105"/>
                <w:sz w:val="18"/>
                <w:szCs w:val="28"/>
              </w:rPr>
              <w:t xml:space="preserve"> DO NOT FREEZE CAPTURE BEADS</w:t>
            </w:r>
          </w:p>
        </w:tc>
        <w:tc>
          <w:tcPr>
            <w:tcW w:w="4950" w:type="dxa"/>
          </w:tcPr>
          <w:p w14:paraId="6CA88706" w14:textId="77777777" w:rsidR="00E125EE" w:rsidRPr="008D016C" w:rsidRDefault="00E125EE" w:rsidP="00E125EE">
            <w:pPr>
              <w:spacing w:line="259" w:lineRule="auto"/>
              <w:rPr>
                <w:color w:val="156082" w:themeColor="accent1"/>
                <w:sz w:val="18"/>
                <w:szCs w:val="18"/>
              </w:rPr>
            </w:pPr>
          </w:p>
        </w:tc>
      </w:tr>
    </w:tbl>
    <w:p w14:paraId="19D235C1" w14:textId="7FC5B16A" w:rsidR="00274975" w:rsidRPr="00560A7C" w:rsidRDefault="00274975" w:rsidP="00560A7C">
      <w:pPr>
        <w:rPr>
          <w:b/>
          <w:bCs/>
        </w:rPr>
      </w:pPr>
    </w:p>
    <w:p w14:paraId="4F26B39A" w14:textId="77777777" w:rsidR="00BD5DB5" w:rsidRDefault="00BD5DB5" w:rsidP="001C285E"/>
    <w:sectPr w:rsidR="00BD5DB5" w:rsidSect="001C285E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BD074C" w14:textId="77777777" w:rsidR="008F7F6E" w:rsidRDefault="008F7F6E" w:rsidP="00BD5DB5">
      <w:pPr>
        <w:spacing w:after="0" w:line="240" w:lineRule="auto"/>
      </w:pPr>
      <w:r>
        <w:separator/>
      </w:r>
    </w:p>
  </w:endnote>
  <w:endnote w:type="continuationSeparator" w:id="0">
    <w:p w14:paraId="5EC89049" w14:textId="77777777" w:rsidR="008F7F6E" w:rsidRDefault="008F7F6E" w:rsidP="00BD5DB5">
      <w:pPr>
        <w:spacing w:after="0" w:line="240" w:lineRule="auto"/>
      </w:pPr>
      <w:r>
        <w:continuationSeparator/>
      </w:r>
    </w:p>
  </w:endnote>
  <w:endnote w:type="continuationNotice" w:id="1">
    <w:p w14:paraId="6AC2F33A" w14:textId="77777777" w:rsidR="008F7F6E" w:rsidRDefault="008F7F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9345BD" w14:textId="53E57225" w:rsidR="00BD5DB5" w:rsidRDefault="00BD5DB5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913D72" w14:textId="77777777" w:rsidR="008F7F6E" w:rsidRDefault="008F7F6E" w:rsidP="00BD5DB5">
      <w:pPr>
        <w:spacing w:after="0" w:line="240" w:lineRule="auto"/>
      </w:pPr>
      <w:r>
        <w:separator/>
      </w:r>
    </w:p>
  </w:footnote>
  <w:footnote w:type="continuationSeparator" w:id="0">
    <w:p w14:paraId="09DAE0C0" w14:textId="77777777" w:rsidR="008F7F6E" w:rsidRDefault="008F7F6E" w:rsidP="00BD5DB5">
      <w:pPr>
        <w:spacing w:after="0" w:line="240" w:lineRule="auto"/>
      </w:pPr>
      <w:r>
        <w:continuationSeparator/>
      </w:r>
    </w:p>
  </w:footnote>
  <w:footnote w:type="continuationNotice" w:id="1">
    <w:p w14:paraId="1533D94C" w14:textId="77777777" w:rsidR="008F7F6E" w:rsidRDefault="008F7F6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277AD"/>
    <w:multiLevelType w:val="hybridMultilevel"/>
    <w:tmpl w:val="51F0DE96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4CD6C85"/>
    <w:multiLevelType w:val="hybridMultilevel"/>
    <w:tmpl w:val="821CF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053BA"/>
    <w:multiLevelType w:val="hybridMultilevel"/>
    <w:tmpl w:val="76F04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A50ED"/>
    <w:multiLevelType w:val="hybridMultilevel"/>
    <w:tmpl w:val="9D94E80E"/>
    <w:lvl w:ilvl="0" w:tplc="3014B57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605619"/>
    <w:multiLevelType w:val="hybridMultilevel"/>
    <w:tmpl w:val="7BFABDEE"/>
    <w:lvl w:ilvl="0" w:tplc="7D2448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640964"/>
    <w:multiLevelType w:val="hybridMultilevel"/>
    <w:tmpl w:val="F6CC7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9B0304"/>
    <w:multiLevelType w:val="hybridMultilevel"/>
    <w:tmpl w:val="DC88D060"/>
    <w:lvl w:ilvl="0" w:tplc="FFFFFFFF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D7665"/>
    <w:multiLevelType w:val="hybridMultilevel"/>
    <w:tmpl w:val="BC5EDEEC"/>
    <w:lvl w:ilvl="0" w:tplc="EA86C1C0">
      <w:start w:val="7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571F7D0F"/>
    <w:multiLevelType w:val="hybridMultilevel"/>
    <w:tmpl w:val="05DC3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575DB4"/>
    <w:multiLevelType w:val="hybridMultilevel"/>
    <w:tmpl w:val="EA427F3E"/>
    <w:lvl w:ilvl="0" w:tplc="F830ECA4">
      <w:start w:val="1"/>
      <w:numFmt w:val="decimal"/>
      <w:lvlText w:val="%1."/>
      <w:lvlJc w:val="left"/>
      <w:pPr>
        <w:ind w:left="614" w:hanging="254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3"/>
        <w:sz w:val="18"/>
        <w:szCs w:val="18"/>
        <w:lang w:val="en-US" w:eastAsia="en-US" w:bidi="ar-SA"/>
      </w:rPr>
    </w:lvl>
    <w:lvl w:ilvl="1" w:tplc="0A1AED6A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67908436">
      <w:numFmt w:val="bullet"/>
      <w:lvlText w:val="•"/>
      <w:lvlJc w:val="left"/>
      <w:pPr>
        <w:ind w:left="3036" w:hanging="254"/>
      </w:pPr>
      <w:rPr>
        <w:rFonts w:hint="default"/>
        <w:lang w:val="en-US" w:eastAsia="en-US" w:bidi="ar-SA"/>
      </w:rPr>
    </w:lvl>
    <w:lvl w:ilvl="3" w:tplc="8A041F68">
      <w:numFmt w:val="bullet"/>
      <w:lvlText w:val="•"/>
      <w:lvlJc w:val="left"/>
      <w:pPr>
        <w:ind w:left="4144" w:hanging="254"/>
      </w:pPr>
      <w:rPr>
        <w:rFonts w:hint="default"/>
        <w:lang w:val="en-US" w:eastAsia="en-US" w:bidi="ar-SA"/>
      </w:rPr>
    </w:lvl>
    <w:lvl w:ilvl="4" w:tplc="4FC24B20">
      <w:numFmt w:val="bullet"/>
      <w:lvlText w:val="•"/>
      <w:lvlJc w:val="left"/>
      <w:pPr>
        <w:ind w:left="5252" w:hanging="254"/>
      </w:pPr>
      <w:rPr>
        <w:rFonts w:hint="default"/>
        <w:lang w:val="en-US" w:eastAsia="en-US" w:bidi="ar-SA"/>
      </w:rPr>
    </w:lvl>
    <w:lvl w:ilvl="5" w:tplc="69A2F6F8">
      <w:numFmt w:val="bullet"/>
      <w:lvlText w:val="•"/>
      <w:lvlJc w:val="left"/>
      <w:pPr>
        <w:ind w:left="6360" w:hanging="254"/>
      </w:pPr>
      <w:rPr>
        <w:rFonts w:hint="default"/>
        <w:lang w:val="en-US" w:eastAsia="en-US" w:bidi="ar-SA"/>
      </w:rPr>
    </w:lvl>
    <w:lvl w:ilvl="6" w:tplc="325440FA">
      <w:numFmt w:val="bullet"/>
      <w:lvlText w:val="•"/>
      <w:lvlJc w:val="left"/>
      <w:pPr>
        <w:ind w:left="7468" w:hanging="254"/>
      </w:pPr>
      <w:rPr>
        <w:rFonts w:hint="default"/>
        <w:lang w:val="en-US" w:eastAsia="en-US" w:bidi="ar-SA"/>
      </w:rPr>
    </w:lvl>
    <w:lvl w:ilvl="7" w:tplc="318E9AE2">
      <w:numFmt w:val="bullet"/>
      <w:lvlText w:val="•"/>
      <w:lvlJc w:val="left"/>
      <w:pPr>
        <w:ind w:left="8576" w:hanging="254"/>
      </w:pPr>
      <w:rPr>
        <w:rFonts w:hint="default"/>
        <w:lang w:val="en-US" w:eastAsia="en-US" w:bidi="ar-SA"/>
      </w:rPr>
    </w:lvl>
    <w:lvl w:ilvl="8" w:tplc="7E40F8A4">
      <w:numFmt w:val="bullet"/>
      <w:lvlText w:val="•"/>
      <w:lvlJc w:val="left"/>
      <w:pPr>
        <w:ind w:left="9684" w:hanging="254"/>
      </w:pPr>
      <w:rPr>
        <w:rFonts w:hint="default"/>
        <w:lang w:val="en-US" w:eastAsia="en-US" w:bidi="ar-SA"/>
      </w:rPr>
    </w:lvl>
  </w:abstractNum>
  <w:abstractNum w:abstractNumId="10" w15:restartNumberingAfterBreak="0">
    <w:nsid w:val="603E705B"/>
    <w:multiLevelType w:val="hybridMultilevel"/>
    <w:tmpl w:val="F092D1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483C35"/>
    <w:multiLevelType w:val="hybridMultilevel"/>
    <w:tmpl w:val="1D9AEFEA"/>
    <w:lvl w:ilvl="0" w:tplc="FFFFFFFF">
      <w:start w:val="1"/>
      <w:numFmt w:val="decimal"/>
      <w:lvlText w:val="%1."/>
      <w:lvlJc w:val="left"/>
      <w:pPr>
        <w:ind w:left="614" w:hanging="254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3"/>
        <w:sz w:val="18"/>
        <w:szCs w:val="18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FFFFFFFF">
      <w:numFmt w:val="bullet"/>
      <w:lvlText w:val="•"/>
      <w:lvlJc w:val="left"/>
      <w:pPr>
        <w:ind w:left="3036" w:hanging="25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44" w:hanging="25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252" w:hanging="25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60" w:hanging="25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68" w:hanging="25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576" w:hanging="25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684" w:hanging="254"/>
      </w:pPr>
      <w:rPr>
        <w:rFonts w:hint="default"/>
        <w:lang w:val="en-US" w:eastAsia="en-US" w:bidi="ar-SA"/>
      </w:rPr>
    </w:lvl>
  </w:abstractNum>
  <w:abstractNum w:abstractNumId="12" w15:restartNumberingAfterBreak="0">
    <w:nsid w:val="724343AE"/>
    <w:multiLevelType w:val="hybridMultilevel"/>
    <w:tmpl w:val="C0DC54D6"/>
    <w:lvl w:ilvl="0" w:tplc="7D2448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202490F4">
      <w:start w:val="1"/>
      <w:numFmt w:val="lowerLetter"/>
      <w:lvlText w:val="%2."/>
      <w:lvlJc w:val="left"/>
      <w:pPr>
        <w:ind w:left="720" w:hanging="360"/>
      </w:pPr>
      <w:rPr>
        <w:b w:val="0"/>
        <w:bCs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4651B22"/>
    <w:multiLevelType w:val="hybridMultilevel"/>
    <w:tmpl w:val="EA427F3E"/>
    <w:lvl w:ilvl="0" w:tplc="FFFFFFFF">
      <w:start w:val="1"/>
      <w:numFmt w:val="decimal"/>
      <w:lvlText w:val="%1."/>
      <w:lvlJc w:val="left"/>
      <w:pPr>
        <w:ind w:left="614" w:hanging="254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3"/>
        <w:sz w:val="18"/>
        <w:szCs w:val="18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FFFFFFFF">
      <w:numFmt w:val="bullet"/>
      <w:lvlText w:val="•"/>
      <w:lvlJc w:val="left"/>
      <w:pPr>
        <w:ind w:left="3036" w:hanging="25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44" w:hanging="25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252" w:hanging="25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60" w:hanging="25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68" w:hanging="25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576" w:hanging="25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684" w:hanging="254"/>
      </w:pPr>
      <w:rPr>
        <w:rFonts w:hint="default"/>
        <w:lang w:val="en-US" w:eastAsia="en-US" w:bidi="ar-SA"/>
      </w:rPr>
    </w:lvl>
  </w:abstractNum>
  <w:abstractNum w:abstractNumId="14" w15:restartNumberingAfterBreak="0">
    <w:nsid w:val="788F6302"/>
    <w:multiLevelType w:val="hybridMultilevel"/>
    <w:tmpl w:val="87681954"/>
    <w:lvl w:ilvl="0" w:tplc="3014B57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694936"/>
    <w:multiLevelType w:val="hybridMultilevel"/>
    <w:tmpl w:val="F964F490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17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832730">
    <w:abstractNumId w:val="14"/>
  </w:num>
  <w:num w:numId="2" w16cid:durableId="2125925277">
    <w:abstractNumId w:val="3"/>
  </w:num>
  <w:num w:numId="3" w16cid:durableId="473715488">
    <w:abstractNumId w:val="5"/>
  </w:num>
  <w:num w:numId="4" w16cid:durableId="1753771821">
    <w:abstractNumId w:val="15"/>
  </w:num>
  <w:num w:numId="5" w16cid:durableId="1036854474">
    <w:abstractNumId w:val="0"/>
  </w:num>
  <w:num w:numId="6" w16cid:durableId="176844885">
    <w:abstractNumId w:val="6"/>
  </w:num>
  <w:num w:numId="7" w16cid:durableId="755395152">
    <w:abstractNumId w:val="7"/>
  </w:num>
  <w:num w:numId="8" w16cid:durableId="1786269929">
    <w:abstractNumId w:val="4"/>
  </w:num>
  <w:num w:numId="9" w16cid:durableId="1941981881">
    <w:abstractNumId w:val="12"/>
  </w:num>
  <w:num w:numId="10" w16cid:durableId="392656121">
    <w:abstractNumId w:val="10"/>
  </w:num>
  <w:num w:numId="11" w16cid:durableId="1857961808">
    <w:abstractNumId w:val="9"/>
  </w:num>
  <w:num w:numId="12" w16cid:durableId="591165596">
    <w:abstractNumId w:val="13"/>
  </w:num>
  <w:num w:numId="13" w16cid:durableId="2033410081">
    <w:abstractNumId w:val="11"/>
  </w:num>
  <w:num w:numId="14" w16cid:durableId="550655747">
    <w:abstractNumId w:val="8"/>
  </w:num>
  <w:num w:numId="15" w16cid:durableId="1641686719">
    <w:abstractNumId w:val="1"/>
  </w:num>
  <w:num w:numId="16" w16cid:durableId="10373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75"/>
    <w:rsid w:val="000123B6"/>
    <w:rsid w:val="000142FC"/>
    <w:rsid w:val="00020534"/>
    <w:rsid w:val="000D5639"/>
    <w:rsid w:val="000D77FA"/>
    <w:rsid w:val="00101C00"/>
    <w:rsid w:val="00117D67"/>
    <w:rsid w:val="00170643"/>
    <w:rsid w:val="0019009E"/>
    <w:rsid w:val="001A3C4D"/>
    <w:rsid w:val="001B636C"/>
    <w:rsid w:val="001C285E"/>
    <w:rsid w:val="001D2ABC"/>
    <w:rsid w:val="001E0B48"/>
    <w:rsid w:val="002121C0"/>
    <w:rsid w:val="00273471"/>
    <w:rsid w:val="00274975"/>
    <w:rsid w:val="002D0A5C"/>
    <w:rsid w:val="003722E5"/>
    <w:rsid w:val="004402F1"/>
    <w:rsid w:val="00473AAC"/>
    <w:rsid w:val="00523AEC"/>
    <w:rsid w:val="00560A7C"/>
    <w:rsid w:val="005F0576"/>
    <w:rsid w:val="006063FC"/>
    <w:rsid w:val="00631DE1"/>
    <w:rsid w:val="00667CB4"/>
    <w:rsid w:val="00673D1F"/>
    <w:rsid w:val="006771D6"/>
    <w:rsid w:val="007D3C23"/>
    <w:rsid w:val="007F4522"/>
    <w:rsid w:val="007F5052"/>
    <w:rsid w:val="008A28BA"/>
    <w:rsid w:val="008F7F6E"/>
    <w:rsid w:val="009109A8"/>
    <w:rsid w:val="00923AA4"/>
    <w:rsid w:val="00932786"/>
    <w:rsid w:val="0094474E"/>
    <w:rsid w:val="009D4EC7"/>
    <w:rsid w:val="009E0ED9"/>
    <w:rsid w:val="00A00BD6"/>
    <w:rsid w:val="00A02572"/>
    <w:rsid w:val="00A054EB"/>
    <w:rsid w:val="00A375BC"/>
    <w:rsid w:val="00A40551"/>
    <w:rsid w:val="00A76B4E"/>
    <w:rsid w:val="00B01E84"/>
    <w:rsid w:val="00B2695E"/>
    <w:rsid w:val="00B7157B"/>
    <w:rsid w:val="00B90700"/>
    <w:rsid w:val="00BA15F6"/>
    <w:rsid w:val="00BD5DB5"/>
    <w:rsid w:val="00BF40B9"/>
    <w:rsid w:val="00C04B1E"/>
    <w:rsid w:val="00C51555"/>
    <w:rsid w:val="00C545EB"/>
    <w:rsid w:val="00C572F3"/>
    <w:rsid w:val="00C85CBB"/>
    <w:rsid w:val="00C928AA"/>
    <w:rsid w:val="00CF56A2"/>
    <w:rsid w:val="00D1599A"/>
    <w:rsid w:val="00D64B97"/>
    <w:rsid w:val="00D709FE"/>
    <w:rsid w:val="00E125EE"/>
    <w:rsid w:val="00E336F5"/>
    <w:rsid w:val="00E353CD"/>
    <w:rsid w:val="00EB190C"/>
    <w:rsid w:val="00ED6B8F"/>
    <w:rsid w:val="00EF0921"/>
    <w:rsid w:val="00F2779D"/>
    <w:rsid w:val="00FA5E9A"/>
    <w:rsid w:val="00FF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F359B"/>
  <w15:chartTrackingRefBased/>
  <w15:docId w15:val="{DEE63990-13E0-4023-817D-B5742700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74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9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85E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5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DB5"/>
  </w:style>
  <w:style w:type="paragraph" w:styleId="Footer">
    <w:name w:val="footer"/>
    <w:basedOn w:val="Normal"/>
    <w:link w:val="FooterChar"/>
    <w:uiPriority w:val="99"/>
    <w:unhideWhenUsed/>
    <w:rsid w:val="00BD5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DB5"/>
  </w:style>
  <w:style w:type="character" w:styleId="CommentReference">
    <w:name w:val="annotation reference"/>
    <w:basedOn w:val="DefaultParagraphFont"/>
    <w:uiPriority w:val="99"/>
    <w:semiHidden/>
    <w:unhideWhenUsed/>
    <w:rsid w:val="00EB19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19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19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19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19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 Wu</dc:creator>
  <cp:keywords/>
  <dc:description/>
  <cp:lastModifiedBy>Wu, Ginny</cp:lastModifiedBy>
  <cp:revision>30</cp:revision>
  <cp:lastPrinted>2024-06-30T21:39:00Z</cp:lastPrinted>
  <dcterms:created xsi:type="dcterms:W3CDTF">2024-06-18T19:39:00Z</dcterms:created>
  <dcterms:modified xsi:type="dcterms:W3CDTF">2024-09-17T20:36:00Z</dcterms:modified>
</cp:coreProperties>
</file>