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B71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Full dataset (244 recordings)</w:t>
      </w:r>
    </w:p>
    <w:p w14:paraId="267231F0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"https://workdrive.zoho.com/folder/ddj26ad347be085184bcc98e8e850d2fb4ae0"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https://workdrive.zoho.com/folder/ddj26ad347be085184bcc98e8e850d2fb4ae0</w:t>
      </w:r>
      <w:r>
        <w:rPr>
          <w:rFonts w:hint="default"/>
        </w:rPr>
        <w:fldChar w:fldCharType="end"/>
      </w:r>
    </w:p>
    <w:p w14:paraId="19F0BF2E">
      <w:pPr>
        <w:rPr>
          <w:rFonts w:hint="default"/>
        </w:rPr>
      </w:pPr>
    </w:p>
    <w:p w14:paraId="2F417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Selected recordings for training and testing (30 recordings)</w:t>
      </w:r>
    </w:p>
    <w:p w14:paraId="4EDDA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"https://workdrive.zoho.com/folder/ddj26712d4a5ae03b4b428eddb0115be7c7c3"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https://workdrive.zoho.com/folder/ddj26712d4a5ae03b4b428eddb0115be7c7c3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AF302"/>
    <w:rsid w:val="7EFAF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2026-03-03T02:01:00Z</dcterms:created>
  <dc:creator>，</dc:creator>
  <cp:lastModifiedBy>，</cp:lastModifiedBy>
  <dcterms:modified xsi:type="dcterms:W3CDTF">2026-03-03T02:02:55Z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1033-12.1.24703.24703</vt:lpwstr>
  </property>
  <property fmtid="{D5CDD505-2E9C-101B-9397-08002B2CF9AE}" pid="3" name="ICV">
    <vt:lpwstr>E2126B03A36703146ED0A5697FFA23DF_41</vt:lpwstr>
  </property>
</Properties>
</file>