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69" w:rsidRDefault="00B27169">
      <w:r>
        <w:t>CMT</w:t>
      </w:r>
      <w:r w:rsidR="00B957A4">
        <w:t xml:space="preserve">- Cátedra de Motores Térmicos </w:t>
      </w:r>
    </w:p>
    <w:p w:rsidR="00B27169" w:rsidRDefault="00B27169">
      <w:r>
        <w:t>DECS</w:t>
      </w:r>
      <w:r w:rsidR="00B957A4">
        <w:t>- Departamento de Economía y Ciencias Sociales</w:t>
      </w:r>
    </w:p>
    <w:p w:rsidR="00B27169" w:rsidRDefault="00B27169">
      <w:r>
        <w:t>DIEO</w:t>
      </w:r>
      <w:r w:rsidR="00B957A4">
        <w:t>-Departamento de Ingeniería Electrónica</w:t>
      </w:r>
    </w:p>
    <w:p w:rsidR="00B27169" w:rsidRPr="00B957A4" w:rsidRDefault="00B27169" w:rsidP="00B957A4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>
        <w:t>DIHMA</w:t>
      </w:r>
      <w:r w:rsidR="00B957A4">
        <w:t>-</w:t>
      </w:r>
      <w:r w:rsidR="00B957A4" w:rsidRPr="00B957A4">
        <w:t xml:space="preserve"> </w:t>
      </w:r>
      <w:r w:rsidR="00B957A4" w:rsidRPr="00B957A4">
        <w:rPr>
          <w:lang w:eastAsia="es-ES"/>
        </w:rPr>
        <w:t>Dpto. de Ingeniería Hidráulica y Medio Ambiente</w:t>
      </w:r>
    </w:p>
    <w:p w:rsidR="00B27169" w:rsidRDefault="00B27169" w:rsidP="00B27169">
      <w:r>
        <w:t>EPSA</w:t>
      </w:r>
      <w:r w:rsidR="00B957A4">
        <w:t>-</w:t>
      </w:r>
      <w:r w:rsidR="00B957A4" w:rsidRPr="00B957A4">
        <w:t xml:space="preserve"> </w:t>
      </w:r>
      <w:r w:rsidR="00B957A4">
        <w:t>Escuela Politécnica Superior de Alcoy</w:t>
      </w:r>
    </w:p>
    <w:p w:rsidR="00B27169" w:rsidRDefault="00B27169">
      <w:r>
        <w:t>EPSAEPSG</w:t>
      </w:r>
      <w:r w:rsidR="00B957A4">
        <w:t>-</w:t>
      </w:r>
      <w:r w:rsidR="00B957A4" w:rsidRPr="00B957A4">
        <w:t xml:space="preserve"> </w:t>
      </w:r>
      <w:r w:rsidR="00B957A4">
        <w:t>Doble grado en Administración y Dirección de Empresas + Turismo</w:t>
      </w:r>
    </w:p>
    <w:p w:rsidR="00B27169" w:rsidRDefault="00B27169">
      <w:r>
        <w:t>EPSG</w:t>
      </w:r>
      <w:r w:rsidR="0031148C">
        <w:t>-</w:t>
      </w:r>
      <w:r w:rsidR="0031148C" w:rsidRPr="0031148C">
        <w:t xml:space="preserve"> </w:t>
      </w:r>
      <w:r w:rsidR="0031148C">
        <w:t xml:space="preserve">Escuela Politécnica Superior de </w:t>
      </w:r>
      <w:r w:rsidR="0031148C">
        <w:t>Gandía</w:t>
      </w:r>
    </w:p>
    <w:p w:rsidR="00B27169" w:rsidRDefault="00B27169">
      <w:r>
        <w:t>ETSA</w:t>
      </w:r>
      <w:r w:rsidR="0031148C">
        <w:t>-</w:t>
      </w:r>
      <w:r w:rsidR="0031148C" w:rsidRPr="0031148C">
        <w:t xml:space="preserve"> </w:t>
      </w:r>
      <w:r w:rsidR="0031148C">
        <w:t>Escuela Técnica Superior de Arquitectura</w:t>
      </w:r>
    </w:p>
    <w:p w:rsidR="00B27169" w:rsidRDefault="00B27169">
      <w:r>
        <w:t>ETSIAMN</w:t>
      </w:r>
      <w:r w:rsidR="0031148C">
        <w:t>-</w:t>
      </w:r>
      <w:r w:rsidR="0031148C" w:rsidRPr="0031148C">
        <w:t xml:space="preserve"> Escuela Técnica Superior de Ingeniería Agronómica y del Medio Natural</w:t>
      </w:r>
    </w:p>
    <w:p w:rsidR="00B27169" w:rsidRDefault="00B27169">
      <w:r>
        <w:t>ETSICCP</w:t>
      </w:r>
      <w:r w:rsidR="00F240CA">
        <w:t>-</w:t>
      </w:r>
      <w:r w:rsidR="00F240CA" w:rsidRPr="00F240CA">
        <w:t xml:space="preserve"> </w:t>
      </w:r>
      <w:r w:rsidR="00F240CA">
        <w:t>Escuela Técnica Superior de Ingenieros de Caminos, Canales y Puertos</w:t>
      </w:r>
    </w:p>
    <w:p w:rsidR="00B27169" w:rsidRDefault="00B27169">
      <w:r>
        <w:t>ETSII</w:t>
      </w:r>
      <w:r w:rsidR="00F240CA">
        <w:t>-</w:t>
      </w:r>
      <w:r w:rsidR="00F240CA" w:rsidRPr="00F240CA">
        <w:rPr>
          <w:rStyle w:val="Ttulo3Car"/>
          <w:rFonts w:eastAsiaTheme="minorHAnsi"/>
        </w:rPr>
        <w:t xml:space="preserve"> </w:t>
      </w:r>
      <w:r w:rsidR="00F240CA">
        <w:rPr>
          <w:rStyle w:val="st"/>
        </w:rPr>
        <w:t>Escuela Técnica Superior de Ingenieros Industriales</w:t>
      </w:r>
    </w:p>
    <w:p w:rsidR="00B27169" w:rsidRDefault="00B27169">
      <w:r>
        <w:t>ETSINF</w:t>
      </w:r>
      <w:r w:rsidR="00F240CA">
        <w:t>-</w:t>
      </w:r>
      <w:r w:rsidR="00F240CA" w:rsidRPr="00F240CA">
        <w:t xml:space="preserve"> </w:t>
      </w:r>
      <w:r w:rsidR="00F240CA">
        <w:t>Escuela Técnica Superior de Ingeniería Informática</w:t>
      </w:r>
    </w:p>
    <w:p w:rsidR="00B27169" w:rsidRDefault="00B27169">
      <w:r>
        <w:t>ETSINFAD</w:t>
      </w:r>
      <w:r w:rsidR="00F240CA">
        <w:t>-</w:t>
      </w:r>
      <w:r w:rsidR="00F240CA" w:rsidRPr="00F240CA">
        <w:t xml:space="preserve"> </w:t>
      </w:r>
      <w:r w:rsidR="00F240CA">
        <w:t>Grado en Ingeniería Informática y Grado en Administración y Dirección de Empresas.</w:t>
      </w:r>
    </w:p>
    <w:p w:rsidR="00B27169" w:rsidRDefault="00B27169">
      <w:r>
        <w:t>ETSIT</w:t>
      </w:r>
      <w:r w:rsidR="00F240CA">
        <w:t>-</w:t>
      </w:r>
      <w:r w:rsidR="00F240CA" w:rsidRPr="00F240CA">
        <w:t xml:space="preserve"> </w:t>
      </w:r>
      <w:r w:rsidR="00F240CA">
        <w:t>Escuela Técnica Superior de Ingenieros de Telecomunicación</w:t>
      </w:r>
    </w:p>
    <w:p w:rsidR="00B27169" w:rsidRDefault="00B27169">
      <w:r>
        <w:t>ETSITFAD</w:t>
      </w:r>
      <w:r w:rsidR="00F240CA">
        <w:t>-</w:t>
      </w:r>
      <w:r w:rsidR="00F240CA" w:rsidRPr="00F240CA">
        <w:t xml:space="preserve"> </w:t>
      </w:r>
      <w:r w:rsidR="00F240CA">
        <w:t xml:space="preserve">Grado en Ingeniería de </w:t>
      </w:r>
      <w:r w:rsidR="00F240CA">
        <w:t>Telecomunicaciones</w:t>
      </w:r>
      <w:r w:rsidR="00F240CA">
        <w:t xml:space="preserve"> y Grado en Administración y Dirección de Empresas.</w:t>
      </w:r>
    </w:p>
    <w:p w:rsidR="00B27169" w:rsidRDefault="00FB2A0E" w:rsidP="00F240CA">
      <w:r>
        <w:t>EUAT</w:t>
      </w:r>
      <w:r w:rsidR="00F240CA">
        <w:t>-</w:t>
      </w:r>
      <w:r w:rsidR="00F240CA" w:rsidRPr="00F240CA">
        <w:t xml:space="preserve"> </w:t>
      </w:r>
      <w:r w:rsidR="00F240CA" w:rsidRPr="00F240CA">
        <w:rPr>
          <w:lang w:eastAsia="es-ES"/>
        </w:rPr>
        <w:t>Escuela Técnica Superior de Ingeniería de Edificación</w:t>
      </w:r>
    </w:p>
    <w:p w:rsidR="00FB2A0E" w:rsidRDefault="00FB2A0E" w:rsidP="00F240CA">
      <w:r>
        <w:t>EUITI</w:t>
      </w:r>
      <w:r w:rsidR="00F240CA">
        <w:t>-</w:t>
      </w:r>
      <w:r w:rsidR="00F240CA" w:rsidRPr="00F240CA">
        <w:t xml:space="preserve"> </w:t>
      </w:r>
      <w:r w:rsidR="00F240CA" w:rsidRPr="00F240CA">
        <w:rPr>
          <w:lang w:eastAsia="es-ES"/>
        </w:rPr>
        <w:t>Escuela Técnica Superior de Ingeniería del Diseño</w:t>
      </w:r>
    </w:p>
    <w:p w:rsidR="00FB2A0E" w:rsidRDefault="00FB2A0E" w:rsidP="001F52B8">
      <w:r>
        <w:t>EUITTOP</w:t>
      </w:r>
      <w:r w:rsidR="00F240CA">
        <w:t>-</w:t>
      </w:r>
      <w:r w:rsidR="001F52B8" w:rsidRPr="001F52B8">
        <w:t xml:space="preserve"> Escuela Técnica Superior de Ingeniería Geodésica, Cartográfica y Topográfica</w:t>
      </w:r>
    </w:p>
    <w:p w:rsidR="00FB2A0E" w:rsidRDefault="00FB2A0E" w:rsidP="001F52B8">
      <w:r>
        <w:t>FADE</w:t>
      </w:r>
      <w:r w:rsidR="001F52B8">
        <w:t>-</w:t>
      </w:r>
      <w:r w:rsidR="001F52B8" w:rsidRPr="001F52B8">
        <w:t xml:space="preserve"> </w:t>
      </w:r>
      <w:r w:rsidR="001F52B8" w:rsidRPr="001F52B8">
        <w:rPr>
          <w:lang w:eastAsia="es-ES"/>
        </w:rPr>
        <w:t>Facultad de Administración y Dirección de Empresas</w:t>
      </w:r>
    </w:p>
    <w:p w:rsidR="00B27169" w:rsidRDefault="00FB2A0E">
      <w:r>
        <w:t>FBA</w:t>
      </w:r>
      <w:r w:rsidR="001F52B8">
        <w:t>-</w:t>
      </w:r>
      <w:r w:rsidR="001F52B8" w:rsidRPr="001F52B8">
        <w:t xml:space="preserve"> Facultad de Bellas Artes</w:t>
      </w:r>
      <w:bookmarkStart w:id="0" w:name="_GoBack"/>
      <w:bookmarkEnd w:id="0"/>
    </w:p>
    <w:sectPr w:rsidR="00B27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76"/>
    <w:rsid w:val="000B51E7"/>
    <w:rsid w:val="001F52B8"/>
    <w:rsid w:val="0031148C"/>
    <w:rsid w:val="00B27169"/>
    <w:rsid w:val="00B957A4"/>
    <w:rsid w:val="00DC2076"/>
    <w:rsid w:val="00F240CA"/>
    <w:rsid w:val="00FB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5468"/>
  <w15:chartTrackingRefBased/>
  <w15:docId w15:val="{DD9ED604-C5E1-4090-8716-9D71C896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95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57A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957A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95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">
    <w:name w:val="st"/>
    <w:basedOn w:val="Fuentedeprrafopredeter"/>
    <w:rsid w:val="00F2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BELTRÁN PENADÉS</dc:creator>
  <cp:keywords/>
  <dc:description/>
  <cp:lastModifiedBy>GERARDO BELTRÁN PENADÉS</cp:lastModifiedBy>
  <cp:revision>4</cp:revision>
  <dcterms:created xsi:type="dcterms:W3CDTF">2018-10-03T10:57:00Z</dcterms:created>
  <dcterms:modified xsi:type="dcterms:W3CDTF">2018-10-03T11:30:00Z</dcterms:modified>
</cp:coreProperties>
</file>