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7A907" w14:textId="77777777" w:rsidR="000F4EF8" w:rsidRPr="00BF18A7" w:rsidRDefault="00AD02FE">
      <w:pPr>
        <w:pStyle w:val="2"/>
        <w:spacing w:before="200"/>
        <w:jc w:val="both"/>
        <w:rPr>
          <w:lang w:val="ru-RU"/>
        </w:rPr>
      </w:pPr>
      <w:bookmarkStart w:id="0" w:name="_b0mlzdhpl3zk" w:colFirst="0" w:colLast="0"/>
      <w:bookmarkEnd w:id="0"/>
      <w:r w:rsidRPr="00BF18A7">
        <w:rPr>
          <w:lang w:val="ru-RU"/>
        </w:rPr>
        <w:t>Анализ уязвимостей</w:t>
      </w:r>
    </w:p>
    <w:p w14:paraId="038C6683" w14:textId="77777777" w:rsidR="000F4EF8" w:rsidRPr="00BF18A7" w:rsidRDefault="00AD02FE">
      <w:pPr>
        <w:pStyle w:val="3"/>
        <w:jc w:val="both"/>
        <w:rPr>
          <w:lang w:val="ru-RU"/>
        </w:rPr>
      </w:pPr>
      <w:bookmarkStart w:id="1" w:name="_e043zdkrvw3r" w:colFirst="0" w:colLast="0"/>
      <w:bookmarkEnd w:id="1"/>
      <w:r w:rsidRPr="00BF18A7">
        <w:rPr>
          <w:b/>
          <w:color w:val="000000"/>
          <w:lang w:val="ru-RU"/>
        </w:rPr>
        <w:t xml:space="preserve"> 1. Парольная политика</w:t>
      </w:r>
    </w:p>
    <w:p w14:paraId="3C456876" w14:textId="77777777" w:rsidR="000F4EF8" w:rsidRPr="00BF18A7" w:rsidRDefault="00AD02FE">
      <w:pPr>
        <w:pStyle w:val="4"/>
        <w:jc w:val="both"/>
        <w:rPr>
          <w:b/>
          <w:lang w:val="ru-RU"/>
        </w:rPr>
      </w:pPr>
      <w:bookmarkStart w:id="2" w:name="_h2iwnl4a4lao" w:colFirst="0" w:colLast="0"/>
      <w:bookmarkEnd w:id="2"/>
      <w:r w:rsidRPr="00BF18A7">
        <w:rPr>
          <w:b/>
          <w:color w:val="000000"/>
          <w:lang w:val="ru-RU"/>
        </w:rPr>
        <w:t>Настройки парольной политики</w:t>
      </w:r>
    </w:p>
    <w:p w14:paraId="4DC54B89" w14:textId="77777777" w:rsidR="000F4EF8" w:rsidRDefault="00AD02FE">
      <w:pPr>
        <w:spacing w:before="200" w:after="200"/>
        <w:jc w:val="both"/>
        <w:rPr>
          <w:sz w:val="24"/>
          <w:szCs w:val="24"/>
        </w:rPr>
      </w:pPr>
      <w:r w:rsidRPr="00BF18A7">
        <w:rPr>
          <w:sz w:val="24"/>
          <w:szCs w:val="24"/>
          <w:lang w:val="ru-RU"/>
        </w:rPr>
        <w:t xml:space="preserve">Опишите недостатки в парольной политике </w:t>
      </w:r>
      <w:r>
        <w:rPr>
          <w:sz w:val="24"/>
          <w:szCs w:val="24"/>
        </w:rPr>
        <w:t>Weak</w:t>
      </w:r>
      <w:r w:rsidRPr="00BF18A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Policy</w:t>
      </w:r>
      <w:r w:rsidRPr="00BF18A7">
        <w:rPr>
          <w:sz w:val="24"/>
          <w:szCs w:val="24"/>
          <w:lang w:val="ru-RU"/>
        </w:rPr>
        <w:t xml:space="preserve">. </w:t>
      </w:r>
      <w:proofErr w:type="spellStart"/>
      <w:r>
        <w:rPr>
          <w:sz w:val="24"/>
          <w:szCs w:val="24"/>
        </w:rPr>
        <w:t>Заполните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таблицу</w:t>
      </w:r>
      <w:proofErr w:type="spellEnd"/>
      <w:r>
        <w:rPr>
          <w:sz w:val="24"/>
          <w:szCs w:val="24"/>
        </w:rPr>
        <w:t xml:space="preserve">.  </w:t>
      </w:r>
    </w:p>
    <w:tbl>
      <w:tblPr>
        <w:tblStyle w:val="a5"/>
        <w:tblW w:w="10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</w:tblGrid>
      <w:tr w:rsidR="000F4EF8" w14:paraId="21A9F902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AA5A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70189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Уязвимость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9926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Предложения</w:t>
            </w:r>
            <w:proofErr w:type="spellEnd"/>
            <w:r>
              <w:rPr>
                <w:b/>
                <w:sz w:val="24"/>
                <w:szCs w:val="24"/>
              </w:rPr>
              <w:t xml:space="preserve"> по </w:t>
            </w:r>
            <w:proofErr w:type="spellStart"/>
            <w:r>
              <w:rPr>
                <w:b/>
                <w:sz w:val="24"/>
                <w:szCs w:val="24"/>
              </w:rPr>
              <w:t>закрытию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уязвимости</w:t>
            </w:r>
            <w:proofErr w:type="spellEnd"/>
          </w:p>
        </w:tc>
      </w:tr>
      <w:tr w:rsidR="000F4EF8" w:rsidRPr="00B04ACE" w14:paraId="3C1E4E35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9008" w14:textId="3D87D2F8" w:rsidR="000F4EF8" w:rsidRPr="00BF18A7" w:rsidRDefault="00BF18A7" w:rsidP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 xml:space="preserve">Вести журнал паролей сохранено паролей: 0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2F44" w14:textId="6D86D2BB" w:rsidR="000F4EF8" w:rsidRPr="00357D3F" w:rsidRDefault="000A113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C1BC7">
              <w:rPr>
                <w:sz w:val="24"/>
                <w:szCs w:val="24"/>
                <w:lang w:val="ru-RU"/>
              </w:rPr>
              <w:t>Отсутствие контроля истории паролей может привести к  повторному использования старых паролей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0B8F" w14:textId="120CFE93" w:rsidR="000F4EF8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Установить параметр журналов паролей на 5. Следовательно, н</w:t>
            </w:r>
            <w:r w:rsidRPr="00BF18A7">
              <w:rPr>
                <w:sz w:val="24"/>
                <w:szCs w:val="24"/>
                <w:lang w:val="ru-RU"/>
              </w:rPr>
              <w:t>ельзя</w:t>
            </w:r>
            <w:r>
              <w:rPr>
                <w:sz w:val="24"/>
                <w:szCs w:val="24"/>
                <w:lang w:val="ru-RU"/>
              </w:rPr>
              <w:t xml:space="preserve"> будет</w:t>
            </w:r>
            <w:r w:rsidRPr="00BF18A7">
              <w:rPr>
                <w:sz w:val="24"/>
                <w:szCs w:val="24"/>
                <w:lang w:val="ru-RU"/>
              </w:rPr>
              <w:t xml:space="preserve"> повторять последние 5 паролей</w:t>
            </w:r>
          </w:p>
        </w:tc>
      </w:tr>
      <w:tr w:rsidR="00BF18A7" w:rsidRPr="00B04ACE" w14:paraId="736B139C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DA9D9" w14:textId="6DBA31B1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 xml:space="preserve">Максимальный срок действия пароля 0 </w:t>
            </w:r>
            <w:proofErr w:type="spellStart"/>
            <w:r w:rsidRPr="00BF18A7">
              <w:rPr>
                <w:sz w:val="24"/>
                <w:szCs w:val="24"/>
                <w:lang w:val="ru-RU"/>
              </w:rPr>
              <w:t>дн</w:t>
            </w:r>
            <w:proofErr w:type="spellEnd"/>
            <w:r w:rsidRPr="00BF18A7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CE29" w14:textId="4897C62A" w:rsidR="00BF18A7" w:rsidRPr="00357D3F" w:rsidRDefault="003C1BC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57D3F">
              <w:rPr>
                <w:sz w:val="24"/>
                <w:szCs w:val="24"/>
                <w:lang w:val="ru-RU"/>
              </w:rPr>
              <w:t xml:space="preserve">Бессрочный пароль </w:t>
            </w:r>
            <w:r w:rsidR="00357D3F" w:rsidRPr="00357D3F">
              <w:rPr>
                <w:sz w:val="24"/>
                <w:szCs w:val="24"/>
                <w:lang w:val="ru-RU"/>
              </w:rPr>
              <w:t>несет Угроза компрометации пароля остается навсегда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DD0C" w14:textId="0E94B848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Установить параметр срока действия пароля на 60 дней. Следовательно, ч</w:t>
            </w:r>
            <w:r w:rsidRPr="00BF18A7">
              <w:rPr>
                <w:sz w:val="24"/>
                <w:szCs w:val="24"/>
                <w:lang w:val="ru-RU"/>
              </w:rPr>
              <w:t xml:space="preserve">ерез 60 дней </w:t>
            </w:r>
            <w:r>
              <w:rPr>
                <w:sz w:val="24"/>
                <w:szCs w:val="24"/>
                <w:lang w:val="ru-RU"/>
              </w:rPr>
              <w:t>необходима</w:t>
            </w:r>
            <w:r w:rsidRPr="00BF18A7">
              <w:rPr>
                <w:sz w:val="24"/>
                <w:szCs w:val="24"/>
                <w:lang w:val="ru-RU"/>
              </w:rPr>
              <w:t xml:space="preserve"> принудительная смена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BF18A7" w:rsidRPr="00B04ACE" w14:paraId="78F67D5D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D98A" w14:textId="13F01028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 xml:space="preserve">Минимальная длина пароля знаков: 6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49CB" w14:textId="12210DE0" w:rsidR="00BF18A7" w:rsidRPr="00357D3F" w:rsidRDefault="00357D3F" w:rsidP="00357D3F">
            <w:pPr>
              <w:widowControl w:val="0"/>
              <w:tabs>
                <w:tab w:val="left" w:pos="1027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 w:rsidRPr="00357D3F">
              <w:rPr>
                <w:sz w:val="24"/>
                <w:szCs w:val="24"/>
                <w:lang w:val="ru-RU"/>
              </w:rPr>
              <w:t xml:space="preserve">Слишком короткий </w:t>
            </w:r>
            <w:proofErr w:type="gramStart"/>
            <w:r w:rsidRPr="00357D3F">
              <w:rPr>
                <w:sz w:val="24"/>
                <w:szCs w:val="24"/>
                <w:lang w:val="ru-RU"/>
              </w:rPr>
              <w:t>пароль Легко</w:t>
            </w:r>
            <w:proofErr w:type="gramEnd"/>
            <w:r w:rsidRPr="00357D3F">
              <w:rPr>
                <w:sz w:val="24"/>
                <w:szCs w:val="24"/>
                <w:lang w:val="ru-RU"/>
              </w:rPr>
              <w:t xml:space="preserve"> поддается перебору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AF3C" w14:textId="7D27328D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Установить параметр минимальной длины пароля на 12 символов (рекомендации вендора)</w:t>
            </w:r>
          </w:p>
        </w:tc>
      </w:tr>
      <w:tr w:rsidR="00BF18A7" w:rsidRPr="00B04ACE" w14:paraId="79276250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4505" w14:textId="684516C8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 xml:space="preserve">Минимальный срок действия пароля 30 </w:t>
            </w:r>
            <w:proofErr w:type="spellStart"/>
            <w:r w:rsidRPr="00BF18A7">
              <w:rPr>
                <w:sz w:val="24"/>
                <w:szCs w:val="24"/>
                <w:lang w:val="ru-RU"/>
              </w:rPr>
              <w:t>дн</w:t>
            </w:r>
            <w:proofErr w:type="spellEnd"/>
            <w:r w:rsidRPr="00BF18A7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9BD6" w14:textId="2045E234" w:rsidR="00BF18A7" w:rsidRPr="00357D3F" w:rsidRDefault="00357D3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57D3F">
              <w:rPr>
                <w:sz w:val="24"/>
                <w:szCs w:val="24"/>
                <w:lang w:val="ru-RU"/>
              </w:rPr>
              <w:t>Длительный период невозможности смены из-за чего Пользователь не может быстро сменить скомпрометированный пароль</w:t>
            </w:r>
          </w:p>
          <w:p w14:paraId="6173B897" w14:textId="59D53D81" w:rsidR="00357D3F" w:rsidRPr="00357D3F" w:rsidRDefault="00357D3F" w:rsidP="00357D3F">
            <w:pPr>
              <w:tabs>
                <w:tab w:val="left" w:pos="933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68BA" w14:textId="2DC2A787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Установить в параметре значение 1. Пароль можно менять 1 раз в день.</w:t>
            </w:r>
          </w:p>
        </w:tc>
      </w:tr>
      <w:tr w:rsidR="00BF18A7" w:rsidRPr="00B04ACE" w14:paraId="24874969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5C1F" w14:textId="27830434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 xml:space="preserve">Пароль должен отвечать требованиям сложности Отключено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0301" w14:textId="5D875FCD" w:rsidR="00BF18A7" w:rsidRPr="00357D3F" w:rsidRDefault="00357D3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57D3F">
              <w:rPr>
                <w:sz w:val="24"/>
                <w:szCs w:val="24"/>
                <w:lang w:val="ru-RU"/>
              </w:rPr>
              <w:t>Отсутствие требований к составу пароля провоцирует  использование простых паролей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0CDC" w14:textId="2CB03977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Включить параметр требования сложности пароля. Пароль должен включать </w:t>
            </w:r>
            <w:r w:rsidRPr="00BF18A7">
              <w:rPr>
                <w:sz w:val="24"/>
                <w:szCs w:val="24"/>
                <w:lang w:val="ru-RU"/>
              </w:rPr>
              <w:t>прописные, строчные, цифры, спецсимволы</w:t>
            </w:r>
            <w:r>
              <w:rPr>
                <w:sz w:val="24"/>
                <w:szCs w:val="24"/>
                <w:lang w:val="ru-RU"/>
              </w:rPr>
              <w:t>.</w:t>
            </w:r>
          </w:p>
        </w:tc>
      </w:tr>
      <w:tr w:rsidR="00BF18A7" w:rsidRPr="00BF18A7" w14:paraId="45D64ECC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93BE" w14:textId="77777777" w:rsid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18A7">
              <w:rPr>
                <w:sz w:val="24"/>
                <w:szCs w:val="24"/>
                <w:lang w:val="ru-RU"/>
              </w:rPr>
              <w:t>Хранить пароли, используя обратимое шифрование</w:t>
            </w:r>
            <w:r w:rsidR="00E357BD" w:rsidRPr="00E357BD">
              <w:rPr>
                <w:sz w:val="24"/>
                <w:szCs w:val="24"/>
                <w:lang w:val="ru-RU"/>
              </w:rPr>
              <w:t>:</w:t>
            </w:r>
          </w:p>
          <w:p w14:paraId="751813CA" w14:textId="73A15A36" w:rsidR="00E357BD" w:rsidRPr="00E357BD" w:rsidRDefault="00E357B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Включено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2427" w14:textId="280CA858" w:rsidR="00BF18A7" w:rsidRPr="00357D3F" w:rsidRDefault="00357D3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57D3F">
              <w:rPr>
                <w:sz w:val="24"/>
                <w:szCs w:val="24"/>
                <w:lang w:val="ru-RU"/>
              </w:rPr>
              <w:lastRenderedPageBreak/>
              <w:t xml:space="preserve">Пароли хранятся в легкодоступной форме, что </w:t>
            </w:r>
            <w:r w:rsidRPr="00357D3F">
              <w:rPr>
                <w:sz w:val="24"/>
                <w:szCs w:val="24"/>
                <w:lang w:val="ru-RU"/>
              </w:rPr>
              <w:lastRenderedPageBreak/>
              <w:t>может привести к простой расшифровка паролей злоумышленником</w:t>
            </w:r>
          </w:p>
          <w:p w14:paraId="4A78BA7F" w14:textId="77777777" w:rsidR="00357D3F" w:rsidRDefault="00357D3F" w:rsidP="00357D3F">
            <w:pPr>
              <w:rPr>
                <w:sz w:val="24"/>
                <w:szCs w:val="24"/>
                <w:lang w:val="ru-RU"/>
              </w:rPr>
            </w:pPr>
          </w:p>
          <w:p w14:paraId="37BC13A3" w14:textId="1D4DBDD8" w:rsidR="00357D3F" w:rsidRPr="00357D3F" w:rsidRDefault="00357D3F" w:rsidP="00357D3F">
            <w:pPr>
              <w:ind w:firstLine="720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1361" w14:textId="573EB0BC" w:rsidR="00BF18A7" w:rsidRPr="00BF18A7" w:rsidRDefault="00BF18A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 xml:space="preserve">Установить в параметре значение </w:t>
            </w:r>
            <w:r w:rsidRPr="00BF18A7">
              <w:rPr>
                <w:sz w:val="24"/>
                <w:szCs w:val="24"/>
                <w:lang w:val="ru-RU"/>
              </w:rPr>
              <w:t xml:space="preserve">«Отключен». Это </w:t>
            </w:r>
            <w:r>
              <w:rPr>
                <w:sz w:val="24"/>
                <w:szCs w:val="24"/>
                <w:lang w:val="ru-RU"/>
              </w:rPr>
              <w:lastRenderedPageBreak/>
              <w:t xml:space="preserve">позволит </w:t>
            </w:r>
            <w:r w:rsidRPr="00BF18A7">
              <w:rPr>
                <w:sz w:val="24"/>
                <w:szCs w:val="24"/>
                <w:lang w:val="ru-RU"/>
              </w:rPr>
              <w:t>усилит</w:t>
            </w:r>
            <w:r>
              <w:rPr>
                <w:sz w:val="24"/>
                <w:szCs w:val="24"/>
                <w:lang w:val="ru-RU"/>
              </w:rPr>
              <w:t>ь</w:t>
            </w:r>
            <w:r w:rsidRPr="00BF18A7">
              <w:rPr>
                <w:sz w:val="24"/>
                <w:szCs w:val="24"/>
                <w:lang w:val="ru-RU"/>
              </w:rPr>
              <w:t xml:space="preserve"> защиту учётных записей в домене или локальной системе</w:t>
            </w:r>
            <w:r>
              <w:rPr>
                <w:sz w:val="24"/>
                <w:szCs w:val="24"/>
                <w:lang w:val="ru-RU"/>
              </w:rPr>
              <w:t>. Также это</w:t>
            </w:r>
            <w:r w:rsidRPr="00BF18A7">
              <w:rPr>
                <w:sz w:val="24"/>
                <w:szCs w:val="24"/>
                <w:lang w:val="ru-RU"/>
              </w:rPr>
              <w:t xml:space="preserve"> соответствует рекомендациям Microsoft.</w:t>
            </w:r>
          </w:p>
        </w:tc>
      </w:tr>
    </w:tbl>
    <w:p w14:paraId="71AB1840" w14:textId="77777777" w:rsidR="000F4EF8" w:rsidRPr="00BF18A7" w:rsidRDefault="00AD02FE">
      <w:pPr>
        <w:spacing w:before="200" w:after="200"/>
        <w:jc w:val="both"/>
        <w:rPr>
          <w:sz w:val="24"/>
          <w:szCs w:val="24"/>
          <w:lang w:val="ru-RU"/>
        </w:rPr>
      </w:pPr>
      <w:r w:rsidRPr="00BF18A7">
        <w:rPr>
          <w:b/>
          <w:sz w:val="24"/>
          <w:szCs w:val="24"/>
          <w:lang w:val="ru-RU"/>
        </w:rPr>
        <w:lastRenderedPageBreak/>
        <w:t>Проверка стойкости паролей, соответствующих политике</w:t>
      </w:r>
    </w:p>
    <w:p w14:paraId="4BCE36A7" w14:textId="77777777" w:rsidR="000F4EF8" w:rsidRPr="00BF18A7" w:rsidRDefault="00AD02FE">
      <w:pPr>
        <w:spacing w:before="200" w:after="200"/>
        <w:jc w:val="both"/>
        <w:rPr>
          <w:sz w:val="24"/>
          <w:szCs w:val="24"/>
          <w:lang w:val="ru-RU"/>
        </w:rPr>
      </w:pPr>
      <w:r w:rsidRPr="00BF18A7">
        <w:rPr>
          <w:sz w:val="24"/>
          <w:szCs w:val="24"/>
          <w:lang w:val="ru-RU"/>
        </w:rPr>
        <w:t>Впишите в таблицу результаты подбора как минимум 10 паролей из предложенных в домашнем задании.</w:t>
      </w:r>
    </w:p>
    <w:tbl>
      <w:tblPr>
        <w:tblStyle w:val="a6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700"/>
        <w:gridCol w:w="2700"/>
        <w:gridCol w:w="2700"/>
      </w:tblGrid>
      <w:tr w:rsidR="000F4EF8" w14:paraId="6654315D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719F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A925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Хеш</w:t>
            </w:r>
            <w:proofErr w:type="spellEnd"/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B5C0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Оцените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стойкость</w:t>
            </w:r>
            <w:proofErr w:type="spellEnd"/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6143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Слабые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места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пароля</w:t>
            </w:r>
            <w:proofErr w:type="spellEnd"/>
          </w:p>
        </w:tc>
      </w:tr>
      <w:tr w:rsidR="000F4EF8" w:rsidRPr="00B04ACE" w14:paraId="39CC9F9F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9786" w14:textId="7FD4D060" w:rsidR="000F4EF8" w:rsidRDefault="00181243" w:rsidP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Password1!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C83E" w14:textId="6CFA456F" w:rsidR="000F4EF8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7FACDC498ED1680C4FD1448319A8C04F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CE32" w14:textId="77777777" w:rsidR="000F4EF8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4751E730" w14:textId="13C82FB3" w:rsidR="006E0F32" w:rsidRPr="006E0F32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EF3C" w14:textId="7C725663" w:rsidR="000F4EF8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Пароль представляет собой перевод слова “пароль” на английском. Самый распространенный пароль, содержится в словарях.</w:t>
            </w:r>
          </w:p>
        </w:tc>
      </w:tr>
      <w:tr w:rsidR="000F4EF8" w:rsidRPr="00B04ACE" w14:paraId="54C6EA50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73E5" w14:textId="19FC0BDC" w:rsidR="000F4EF8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$uperman1987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0FEC" w14:textId="06AB01E1" w:rsidR="000F4EF8" w:rsidRDefault="006E0F32" w:rsidP="006E0F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05E442961DDCEAFEE73DC32732D89DDF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287B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4002DB21" w14:textId="6EABE341" w:rsidR="000F4EF8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4759" w14:textId="00E9EC13" w:rsidR="000F4EF8" w:rsidRPr="00B04ACE" w:rsidRDefault="006E0F32" w:rsidP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Использование имени супергероя и года рождения</w:t>
            </w:r>
          </w:p>
        </w:tc>
      </w:tr>
      <w:tr w:rsidR="000F4EF8" w:rsidRPr="00B04ACE" w14:paraId="3C0DFECA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D5C1" w14:textId="6657D3AB" w:rsidR="000F4EF8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P@ssword2021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64C6" w14:textId="5F83B89F" w:rsidR="000F4EF8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695FB66F05E07BF58173AE779E6C6B4F</w:t>
            </w:r>
          </w:p>
          <w:p w14:paraId="23702D06" w14:textId="6973D327" w:rsidR="006E0F32" w:rsidRPr="006E0F32" w:rsidRDefault="006E0F32" w:rsidP="006E0F3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7F76" w14:textId="77777777" w:rsidR="006E0F32" w:rsidRDefault="006E0F32" w:rsidP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217C05D7" w14:textId="06C996BB" w:rsidR="000F4EF8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C799" w14:textId="4DC9E771" w:rsidR="000F4EF8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Пароль представляет собой перевод слова “пароль” на английском. Самый распространенный пароль, содержится в словарях.</w:t>
            </w:r>
          </w:p>
        </w:tc>
      </w:tr>
      <w:tr w:rsidR="00EE639B" w:rsidRPr="00B04ACE" w14:paraId="413368A0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313B" w14:textId="7C4AF957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gramStart"/>
            <w:r w:rsidRPr="00181243">
              <w:rPr>
                <w:sz w:val="24"/>
                <w:szCs w:val="24"/>
              </w:rPr>
              <w:t>!Princess</w:t>
            </w:r>
            <w:proofErr w:type="gramEnd"/>
            <w:r w:rsidRPr="00181243">
              <w:rPr>
                <w:sz w:val="24"/>
                <w:szCs w:val="24"/>
              </w:rPr>
              <w:t>123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7A74" w14:textId="7B41D218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E1BC92AECD8D2852ECCFA0BFC5486D48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1605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5ECD7BB2" w14:textId="766B9CBF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476A" w14:textId="5EAD54B9" w:rsidR="00EE639B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Использование общеизвестного слова, используется скорее всего женщиной</w:t>
            </w:r>
          </w:p>
        </w:tc>
      </w:tr>
      <w:tr w:rsidR="00EE639B" w14:paraId="2372E0A7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A806" w14:textId="173AE5EC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Ch@rlieBrown1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EF95" w14:textId="383CB0FE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A1E50F351A41E2B30ED9FA17D0069FB8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50E9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500EF547" w14:textId="7851C87E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8FF0" w14:textId="1637FE42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Отсылка</w:t>
            </w:r>
            <w:proofErr w:type="spellEnd"/>
            <w:r w:rsidRPr="00161300">
              <w:rPr>
                <w:sz w:val="24"/>
                <w:szCs w:val="24"/>
              </w:rPr>
              <w:t xml:space="preserve"> к </w:t>
            </w:r>
            <w:proofErr w:type="spellStart"/>
            <w:r w:rsidRPr="00161300">
              <w:rPr>
                <w:sz w:val="24"/>
                <w:szCs w:val="24"/>
              </w:rPr>
              <w:t>персонажу</w:t>
            </w:r>
            <w:proofErr w:type="spellEnd"/>
          </w:p>
        </w:tc>
      </w:tr>
      <w:tr w:rsidR="00EE639B" w14:paraId="02EA69C0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120D1" w14:textId="506015CE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Sunsh1ne2010!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A39A" w14:textId="1368A8BC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711A96B91425EB850E2DCB9A1F76ED1C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7F68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02353533" w14:textId="4075BFE1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885E" w14:textId="01365AD6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Использование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общеизвестного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слова</w:t>
            </w:r>
            <w:proofErr w:type="spellEnd"/>
          </w:p>
        </w:tc>
      </w:tr>
      <w:tr w:rsidR="00EE639B" w14:paraId="5D2ED362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69C4" w14:textId="79FCFA51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lastRenderedPageBreak/>
              <w:t>L0veU4ever!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7F15" w14:textId="085E62C1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37391A7448B60C7F85DF3A805C586EC6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ABA7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761844A2" w14:textId="7056F191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EC4C" w14:textId="3598870E" w:rsidR="00EE639B" w:rsidRDefault="001613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Э</w:t>
            </w:r>
            <w:proofErr w:type="spellStart"/>
            <w:r w:rsidR="006E0F32" w:rsidRPr="00161300">
              <w:rPr>
                <w:sz w:val="24"/>
                <w:szCs w:val="24"/>
              </w:rPr>
              <w:t>моциональное</w:t>
            </w:r>
            <w:proofErr w:type="spellEnd"/>
            <w:r w:rsidR="006E0F32" w:rsidRPr="00161300">
              <w:rPr>
                <w:sz w:val="24"/>
                <w:szCs w:val="24"/>
              </w:rPr>
              <w:t xml:space="preserve"> </w:t>
            </w:r>
            <w:proofErr w:type="spellStart"/>
            <w:r w:rsidR="006E0F32" w:rsidRPr="00161300">
              <w:rPr>
                <w:sz w:val="24"/>
                <w:szCs w:val="24"/>
              </w:rPr>
              <w:t>выражение</w:t>
            </w:r>
            <w:proofErr w:type="spellEnd"/>
          </w:p>
        </w:tc>
      </w:tr>
      <w:tr w:rsidR="00EE639B" w14:paraId="35469400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4425" w14:textId="4472BA39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1q2w3e4r5t6y7u8i9o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2EB6" w14:textId="3A821580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679546CDF291E007CAAD1EDB21C6E748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CBD7" w14:textId="3133E42F" w:rsidR="00EE639B" w:rsidRPr="00C071AA" w:rsidRDefault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DB23" w14:textId="11FFB2E0" w:rsidR="00EE639B" w:rsidRDefault="001613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proofErr w:type="spellStart"/>
            <w:r w:rsidR="006E0F32" w:rsidRPr="00161300">
              <w:rPr>
                <w:sz w:val="24"/>
                <w:szCs w:val="24"/>
              </w:rPr>
              <w:t>оследовательность</w:t>
            </w:r>
            <w:proofErr w:type="spellEnd"/>
            <w:r w:rsidR="006E0F32" w:rsidRPr="00161300">
              <w:rPr>
                <w:sz w:val="24"/>
                <w:szCs w:val="24"/>
              </w:rPr>
              <w:t xml:space="preserve"> на </w:t>
            </w:r>
            <w:proofErr w:type="spellStart"/>
            <w:r w:rsidR="006E0F32" w:rsidRPr="00161300">
              <w:rPr>
                <w:sz w:val="24"/>
                <w:szCs w:val="24"/>
              </w:rPr>
              <w:t>клавиатуре</w:t>
            </w:r>
            <w:proofErr w:type="spellEnd"/>
          </w:p>
        </w:tc>
      </w:tr>
      <w:tr w:rsidR="00EE639B" w:rsidRPr="00B04ACE" w14:paraId="33132509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88602" w14:textId="16499098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81243">
              <w:rPr>
                <w:sz w:val="24"/>
                <w:szCs w:val="24"/>
              </w:rPr>
              <w:t>horoshaya_pogoda</w:t>
            </w:r>
            <w:proofErr w:type="spellEnd"/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FBE7" w14:textId="30140675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75C29AF817E2CC4C0C4165BE94DF35EE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47F4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78B1AC73" w14:textId="519B3448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1A852" w14:textId="5CB4CA1B" w:rsidR="00EE639B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Используется русский язык, легко подбирается словарями</w:t>
            </w:r>
          </w:p>
        </w:tc>
      </w:tr>
      <w:tr w:rsidR="00EE639B" w14:paraId="639CED23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6180" w14:textId="49209594" w:rsidR="00EE639B" w:rsidRDefault="00181243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gramStart"/>
            <w:r w:rsidRPr="00181243">
              <w:rPr>
                <w:sz w:val="24"/>
                <w:szCs w:val="24"/>
              </w:rPr>
              <w:t>k.,jdm</w:t>
            </w:r>
            <w:proofErr w:type="gramEnd"/>
            <w:r w:rsidRPr="00181243">
              <w:rPr>
                <w:sz w:val="24"/>
                <w:szCs w:val="24"/>
              </w:rPr>
              <w:t>2022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56A6" w14:textId="58279B3B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4A345473CCE1FD276DBD45EA71E22F17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EE67" w14:textId="6A236C1A" w:rsidR="00EE639B" w:rsidRPr="00C071AA" w:rsidRDefault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C5EC" w14:textId="7D931C63" w:rsidR="00EE639B" w:rsidRPr="00161300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Указан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год</w:t>
            </w:r>
            <w:proofErr w:type="spellEnd"/>
            <w:r w:rsidRPr="00161300">
              <w:rPr>
                <w:sz w:val="24"/>
                <w:szCs w:val="24"/>
              </w:rPr>
              <w:t xml:space="preserve">, </w:t>
            </w:r>
            <w:proofErr w:type="spellStart"/>
            <w:r w:rsidRPr="00161300">
              <w:rPr>
                <w:sz w:val="24"/>
                <w:szCs w:val="24"/>
              </w:rPr>
              <w:t>короткий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пароль</w:t>
            </w:r>
            <w:proofErr w:type="spellEnd"/>
          </w:p>
        </w:tc>
      </w:tr>
      <w:tr w:rsidR="00EE639B" w14:paraId="6947FACE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420A" w14:textId="3787B8F4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e10adc3949ba59abbe56e057f20f883e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23A6" w14:textId="1628D621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5FE43B094E2A7BDC6BFBBD680F76533B</w:t>
            </w:r>
          </w:p>
          <w:p w14:paraId="06EC49CF" w14:textId="027B1974" w:rsidR="006E0F32" w:rsidRPr="006E0F32" w:rsidRDefault="006E0F32" w:rsidP="006E0F32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4B50" w14:textId="05E9C45E" w:rsidR="00EE639B" w:rsidRPr="00C071AA" w:rsidRDefault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Высокая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0FFB" w14:textId="6DE1A7B5" w:rsidR="00EE639B" w:rsidRPr="00161300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Используется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хэш-сумма</w:t>
            </w:r>
            <w:proofErr w:type="spellEnd"/>
          </w:p>
        </w:tc>
      </w:tr>
      <w:tr w:rsidR="00EE639B" w:rsidRPr="00B04ACE" w14:paraId="145A8F9B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9CE3" w14:textId="7F31E275" w:rsidR="00EE639B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vesna123!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6118" w14:textId="53920997" w:rsidR="00EE639B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6F0F6D62EE2B81D36FD2FB97CF925494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02A4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2121AB24" w14:textId="64B54C21" w:rsidR="00EE639B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3A41" w14:textId="30F91485" w:rsidR="00EE639B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 xml:space="preserve">Сезонная ассоциация и последовательность цифр </w:t>
            </w:r>
          </w:p>
        </w:tc>
      </w:tr>
      <w:tr w:rsidR="00181243" w14:paraId="063A4D00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E1D5" w14:textId="7C417BB5" w:rsidR="00181243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#solnce21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9C4A" w14:textId="4D1A0B01" w:rsidR="00181243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62D0AED7B7CF27C5C7D144D939C34692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8640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1BBCC303" w14:textId="38C90D2F" w:rsidR="00181243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14F2" w14:textId="19FFDC71" w:rsidR="00181243" w:rsidRPr="00161300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Простое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слово</w:t>
            </w:r>
            <w:proofErr w:type="spellEnd"/>
          </w:p>
        </w:tc>
      </w:tr>
      <w:tr w:rsidR="00181243" w:rsidRPr="00B04ACE" w14:paraId="1CB9CB99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BE9D" w14:textId="1CEB0039" w:rsidR="00181243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81243">
              <w:rPr>
                <w:sz w:val="24"/>
                <w:szCs w:val="24"/>
              </w:rPr>
              <w:t>MamaPapa1234!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36B2" w14:textId="5DAFB29A" w:rsidR="00181243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1D4C0635E7E34AD1C8870DA9B3F20986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85F0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1E302435" w14:textId="191E1511" w:rsidR="00181243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BB0E" w14:textId="514368F5" w:rsidR="00181243" w:rsidRPr="00B04ACE" w:rsidRDefault="006E0F3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04ACE">
              <w:rPr>
                <w:sz w:val="24"/>
                <w:szCs w:val="24"/>
                <w:lang w:val="ru-RU"/>
              </w:rPr>
              <w:t>Использование семейных терминов и последовательности цифр</w:t>
            </w:r>
          </w:p>
        </w:tc>
      </w:tr>
      <w:tr w:rsidR="00181243" w14:paraId="402C476E" w14:textId="77777777">
        <w:trPr>
          <w:jc w:val="center"/>
        </w:trPr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0709" w14:textId="3CC8D65F" w:rsidR="00181243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81243">
              <w:rPr>
                <w:sz w:val="24"/>
                <w:szCs w:val="24"/>
              </w:rPr>
              <w:t>ТрактористКосилТраву</w:t>
            </w:r>
            <w:proofErr w:type="spellEnd"/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CE24" w14:textId="3392DA0C" w:rsidR="00181243" w:rsidRDefault="006E0F32" w:rsidP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0F32">
              <w:rPr>
                <w:sz w:val="24"/>
                <w:szCs w:val="24"/>
              </w:rPr>
              <w:t>DE43A3EC96E6C8B8602B18DC7319BBED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EE97" w14:textId="77777777" w:rsidR="00C071AA" w:rsidRDefault="00C071AA" w:rsidP="00C071A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Низкая</w:t>
            </w:r>
          </w:p>
          <w:p w14:paraId="23C12E3F" w14:textId="4E3FE049" w:rsidR="00181243" w:rsidRDefault="00C071AA" w:rsidP="00C07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Легко подбирается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E155" w14:textId="610B801B" w:rsidR="00181243" w:rsidRDefault="006E0F3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161300">
              <w:rPr>
                <w:sz w:val="24"/>
                <w:szCs w:val="24"/>
              </w:rPr>
              <w:t>Длинное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русское</w:t>
            </w:r>
            <w:proofErr w:type="spellEnd"/>
            <w:r w:rsidRPr="00161300">
              <w:rPr>
                <w:sz w:val="24"/>
                <w:szCs w:val="24"/>
              </w:rPr>
              <w:t xml:space="preserve"> </w:t>
            </w:r>
            <w:proofErr w:type="spellStart"/>
            <w:r w:rsidRPr="00161300">
              <w:rPr>
                <w:sz w:val="24"/>
                <w:szCs w:val="24"/>
              </w:rPr>
              <w:t>предложение</w:t>
            </w:r>
            <w:proofErr w:type="spellEnd"/>
          </w:p>
        </w:tc>
      </w:tr>
    </w:tbl>
    <w:p w14:paraId="6A1849C6" w14:textId="2AA31F3D" w:rsidR="008C0004" w:rsidRDefault="008C0004">
      <w:pPr>
        <w:spacing w:before="200" w:after="200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02F9A4C" wp14:editId="468D026E">
            <wp:extent cx="5943600" cy="3343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2281" w14:textId="3C8D740E" w:rsidR="008C0004" w:rsidRDefault="008C0004">
      <w:pPr>
        <w:spacing w:before="200" w:after="200"/>
        <w:jc w:val="both"/>
        <w:rPr>
          <w:sz w:val="24"/>
          <w:szCs w:val="24"/>
          <w:lang w:val="ru-RU"/>
        </w:rPr>
      </w:pPr>
    </w:p>
    <w:p w14:paraId="7FF46CC9" w14:textId="19AA00C0" w:rsidR="000F4EF8" w:rsidRDefault="00AD02FE">
      <w:pPr>
        <w:spacing w:before="200" w:after="200"/>
        <w:jc w:val="both"/>
        <w:rPr>
          <w:sz w:val="24"/>
          <w:szCs w:val="24"/>
          <w:lang w:val="ru-RU"/>
        </w:rPr>
      </w:pPr>
      <w:r w:rsidRPr="00BF18A7">
        <w:rPr>
          <w:sz w:val="24"/>
          <w:szCs w:val="24"/>
          <w:lang w:val="ru-RU"/>
        </w:rPr>
        <w:t xml:space="preserve">Приложите ниже скриншот окна текстового редактора с </w:t>
      </w:r>
      <w:proofErr w:type="spellStart"/>
      <w:r>
        <w:rPr>
          <w:b/>
          <w:sz w:val="24"/>
          <w:szCs w:val="24"/>
        </w:rPr>
        <w:t>hashcat</w:t>
      </w:r>
      <w:proofErr w:type="spellEnd"/>
      <w:r w:rsidRPr="00BF18A7">
        <w:rPr>
          <w:b/>
          <w:sz w:val="24"/>
          <w:szCs w:val="24"/>
          <w:lang w:val="ru-RU"/>
        </w:rPr>
        <w:t>.</w:t>
      </w:r>
      <w:proofErr w:type="spellStart"/>
      <w:r>
        <w:rPr>
          <w:b/>
          <w:sz w:val="24"/>
          <w:szCs w:val="24"/>
        </w:rPr>
        <w:t>potfile</w:t>
      </w:r>
      <w:proofErr w:type="spellEnd"/>
      <w:r w:rsidRPr="00BF18A7">
        <w:rPr>
          <w:sz w:val="24"/>
          <w:szCs w:val="24"/>
          <w:lang w:val="ru-RU"/>
        </w:rPr>
        <w:t>.</w:t>
      </w:r>
    </w:p>
    <w:p w14:paraId="29EB7A0D" w14:textId="0B82BF3B" w:rsidR="008C0004" w:rsidRDefault="008C0004">
      <w:pPr>
        <w:spacing w:before="200" w:after="200"/>
        <w:jc w:val="both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481DE1C" wp14:editId="3092D1AE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E4B2" w14:textId="76B28ABA" w:rsidR="008C0004" w:rsidRDefault="005D1AED">
      <w:pPr>
        <w:spacing w:before="200" w:after="20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Дополнительно с использованием правил</w:t>
      </w:r>
    </w:p>
    <w:p w14:paraId="3A80FCAE" w14:textId="78FFAA10" w:rsidR="005D1AED" w:rsidRPr="00B04ACE" w:rsidRDefault="005D1AED">
      <w:pPr>
        <w:spacing w:before="200" w:after="200"/>
        <w:jc w:val="both"/>
        <w:rPr>
          <w:sz w:val="24"/>
          <w:szCs w:val="24"/>
          <w:lang w:val="ru-RU"/>
        </w:rPr>
      </w:pPr>
      <w:r w:rsidRPr="00B04ACE">
        <w:rPr>
          <w:sz w:val="24"/>
          <w:szCs w:val="24"/>
          <w:lang w:val="ru-RU"/>
        </w:rPr>
        <w:t>./</w:t>
      </w:r>
      <w:proofErr w:type="spellStart"/>
      <w:r w:rsidRPr="005D1AED">
        <w:rPr>
          <w:sz w:val="24"/>
          <w:szCs w:val="24"/>
          <w:lang w:val="en-US"/>
        </w:rPr>
        <w:t>hashcat</w:t>
      </w:r>
      <w:proofErr w:type="spellEnd"/>
      <w:r w:rsidRPr="00B04ACE">
        <w:rPr>
          <w:sz w:val="24"/>
          <w:szCs w:val="24"/>
          <w:lang w:val="ru-RU"/>
        </w:rPr>
        <w:t xml:space="preserve"> -</w:t>
      </w:r>
      <w:r w:rsidRPr="005D1AED">
        <w:rPr>
          <w:sz w:val="24"/>
          <w:szCs w:val="24"/>
          <w:lang w:val="en-US"/>
        </w:rPr>
        <w:t>m</w:t>
      </w:r>
      <w:r w:rsidRPr="00B04ACE">
        <w:rPr>
          <w:sz w:val="24"/>
          <w:szCs w:val="24"/>
          <w:lang w:val="ru-RU"/>
        </w:rPr>
        <w:t xml:space="preserve"> 1000 </w:t>
      </w:r>
      <w:r w:rsidRPr="005D1AED">
        <w:rPr>
          <w:sz w:val="24"/>
          <w:szCs w:val="24"/>
          <w:lang w:val="en-US"/>
        </w:rPr>
        <w:t>hash</w:t>
      </w:r>
      <w:r w:rsidRPr="00B04ACE">
        <w:rPr>
          <w:sz w:val="24"/>
          <w:szCs w:val="24"/>
          <w:lang w:val="ru-RU"/>
        </w:rPr>
        <w:t>.</w:t>
      </w:r>
      <w:r w:rsidRPr="005D1AED">
        <w:rPr>
          <w:sz w:val="24"/>
          <w:szCs w:val="24"/>
          <w:lang w:val="en-US"/>
        </w:rPr>
        <w:t>txt</w:t>
      </w:r>
      <w:r w:rsidRPr="00B04ACE">
        <w:rPr>
          <w:sz w:val="24"/>
          <w:szCs w:val="24"/>
          <w:lang w:val="ru-RU"/>
        </w:rPr>
        <w:t xml:space="preserve"> </w:t>
      </w:r>
      <w:proofErr w:type="spellStart"/>
      <w:r w:rsidRPr="005D1AED">
        <w:rPr>
          <w:sz w:val="24"/>
          <w:szCs w:val="24"/>
          <w:lang w:val="en-US"/>
        </w:rPr>
        <w:t>rockyou</w:t>
      </w:r>
      <w:proofErr w:type="spellEnd"/>
      <w:r w:rsidRPr="00B04ACE">
        <w:rPr>
          <w:sz w:val="24"/>
          <w:szCs w:val="24"/>
          <w:lang w:val="ru-RU"/>
        </w:rPr>
        <w:t>.</w:t>
      </w:r>
      <w:r w:rsidRPr="005D1AED">
        <w:rPr>
          <w:sz w:val="24"/>
          <w:szCs w:val="24"/>
          <w:lang w:val="en-US"/>
        </w:rPr>
        <w:t>txt</w:t>
      </w:r>
      <w:r w:rsidRPr="00B04ACE">
        <w:rPr>
          <w:sz w:val="24"/>
          <w:szCs w:val="24"/>
          <w:lang w:val="ru-RU"/>
        </w:rPr>
        <w:t xml:space="preserve"> --</w:t>
      </w:r>
      <w:r w:rsidRPr="005D1AED">
        <w:rPr>
          <w:sz w:val="24"/>
          <w:szCs w:val="24"/>
          <w:lang w:val="en-US"/>
        </w:rPr>
        <w:t>force</w:t>
      </w:r>
      <w:r w:rsidRPr="00B04ACE">
        <w:rPr>
          <w:sz w:val="24"/>
          <w:szCs w:val="24"/>
          <w:lang w:val="ru-RU"/>
        </w:rPr>
        <w:t xml:space="preserve"> --</w:t>
      </w:r>
      <w:r w:rsidRPr="005D1AED">
        <w:rPr>
          <w:sz w:val="24"/>
          <w:szCs w:val="24"/>
          <w:lang w:val="en-US"/>
        </w:rPr>
        <w:t>status</w:t>
      </w:r>
      <w:r w:rsidRPr="00B04ACE">
        <w:rPr>
          <w:sz w:val="24"/>
          <w:szCs w:val="24"/>
          <w:lang w:val="ru-RU"/>
        </w:rPr>
        <w:t xml:space="preserve"> --</w:t>
      </w:r>
      <w:proofErr w:type="spellStart"/>
      <w:r w:rsidRPr="005D1AED">
        <w:rPr>
          <w:sz w:val="24"/>
          <w:szCs w:val="24"/>
          <w:lang w:val="en-US"/>
        </w:rPr>
        <w:t>status</w:t>
      </w:r>
      <w:proofErr w:type="spellEnd"/>
      <w:r w:rsidRPr="00B04ACE">
        <w:rPr>
          <w:sz w:val="24"/>
          <w:szCs w:val="24"/>
          <w:lang w:val="ru-RU"/>
        </w:rPr>
        <w:t>-</w:t>
      </w:r>
      <w:r w:rsidRPr="005D1AED">
        <w:rPr>
          <w:sz w:val="24"/>
          <w:szCs w:val="24"/>
          <w:lang w:val="en-US"/>
        </w:rPr>
        <w:t>timer</w:t>
      </w:r>
      <w:r w:rsidRPr="00B04ACE">
        <w:rPr>
          <w:sz w:val="24"/>
          <w:szCs w:val="24"/>
          <w:lang w:val="ru-RU"/>
        </w:rPr>
        <w:t>=1 -</w:t>
      </w:r>
      <w:r w:rsidRPr="005D1AED">
        <w:rPr>
          <w:sz w:val="24"/>
          <w:szCs w:val="24"/>
          <w:lang w:val="en-US"/>
        </w:rPr>
        <w:t>r</w:t>
      </w:r>
      <w:r w:rsidRPr="00B04ACE">
        <w:rPr>
          <w:sz w:val="24"/>
          <w:szCs w:val="24"/>
          <w:lang w:val="ru-RU"/>
        </w:rPr>
        <w:t xml:space="preserve"> .\</w:t>
      </w:r>
      <w:r w:rsidRPr="005D1AED">
        <w:rPr>
          <w:sz w:val="24"/>
          <w:szCs w:val="24"/>
          <w:lang w:val="en-US"/>
        </w:rPr>
        <w:t>rules</w:t>
      </w:r>
      <w:r w:rsidRPr="00B04ACE">
        <w:rPr>
          <w:sz w:val="24"/>
          <w:szCs w:val="24"/>
          <w:lang w:val="ru-RU"/>
        </w:rPr>
        <w:t>\</w:t>
      </w:r>
      <w:r w:rsidRPr="005D1AED">
        <w:rPr>
          <w:sz w:val="24"/>
          <w:szCs w:val="24"/>
          <w:lang w:val="en-US"/>
        </w:rPr>
        <w:t>dive</w:t>
      </w:r>
      <w:r w:rsidRPr="00B04ACE">
        <w:rPr>
          <w:sz w:val="24"/>
          <w:szCs w:val="24"/>
          <w:lang w:val="ru-RU"/>
        </w:rPr>
        <w:t>.</w:t>
      </w:r>
      <w:r w:rsidRPr="005D1AED">
        <w:rPr>
          <w:sz w:val="24"/>
          <w:szCs w:val="24"/>
          <w:lang w:val="en-US"/>
        </w:rPr>
        <w:t>rule</w:t>
      </w:r>
    </w:p>
    <w:p w14:paraId="032C27F2" w14:textId="6DC641DD" w:rsidR="00FC2DCE" w:rsidRPr="00B04ACE" w:rsidRDefault="00FC2DCE">
      <w:pPr>
        <w:spacing w:before="200" w:after="200"/>
        <w:jc w:val="both"/>
        <w:rPr>
          <w:sz w:val="24"/>
          <w:szCs w:val="24"/>
          <w:lang w:val="ru-RU"/>
        </w:rPr>
      </w:pPr>
    </w:p>
    <w:p w14:paraId="69D9BE42" w14:textId="6BD47C63" w:rsidR="00FC2DCE" w:rsidRDefault="00FC2DCE">
      <w:pPr>
        <w:spacing w:before="200" w:after="200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20327C" wp14:editId="578C924D">
            <wp:extent cx="5943600" cy="33432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DDF9" w14:textId="56D460B0" w:rsidR="00AD02FE" w:rsidRDefault="00AD02FE">
      <w:pPr>
        <w:spacing w:before="200" w:after="200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8E33A1" wp14:editId="5FD8A98A">
            <wp:extent cx="5943600" cy="3343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838F" w14:textId="40BB344C" w:rsidR="00FC2DCE" w:rsidRPr="00FC2DCE" w:rsidRDefault="00FC2DCE">
      <w:pPr>
        <w:spacing w:before="200" w:after="20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P</w:t>
      </w:r>
      <w:r w:rsidRPr="00FC2DCE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S</w:t>
      </w:r>
      <w:r w:rsidRPr="00FC2DCE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на локальном ПК подбор осуществлялся около суток и как видим, 11</w:t>
      </w:r>
      <w:r w:rsidRPr="00FC2DCE">
        <w:rPr>
          <w:sz w:val="24"/>
          <w:szCs w:val="24"/>
          <w:lang w:val="ru-RU"/>
        </w:rPr>
        <w:t xml:space="preserve">/15 </w:t>
      </w:r>
      <w:r>
        <w:rPr>
          <w:sz w:val="24"/>
          <w:szCs w:val="24"/>
          <w:lang w:val="ru-RU"/>
        </w:rPr>
        <w:t xml:space="preserve">паролей были подобраны </w:t>
      </w:r>
      <w:proofErr w:type="spellStart"/>
      <w:r>
        <w:rPr>
          <w:sz w:val="24"/>
          <w:szCs w:val="24"/>
          <w:lang w:val="ru-RU"/>
        </w:rPr>
        <w:t>хеши</w:t>
      </w:r>
      <w:proofErr w:type="spellEnd"/>
    </w:p>
    <w:p w14:paraId="37B091EC" w14:textId="77777777" w:rsidR="005D1AED" w:rsidRPr="00FC2DCE" w:rsidRDefault="005D1AED">
      <w:pPr>
        <w:spacing w:before="200" w:after="200"/>
        <w:jc w:val="both"/>
        <w:rPr>
          <w:sz w:val="24"/>
          <w:szCs w:val="24"/>
          <w:lang w:val="ru-RU"/>
        </w:rPr>
      </w:pPr>
    </w:p>
    <w:p w14:paraId="5EFE6051" w14:textId="2D445483" w:rsidR="000F4EF8" w:rsidRDefault="00AD02FE">
      <w:pPr>
        <w:pStyle w:val="4"/>
        <w:jc w:val="both"/>
        <w:rPr>
          <w:b/>
          <w:color w:val="000000"/>
          <w:lang w:val="ru-RU"/>
        </w:rPr>
      </w:pPr>
      <w:bookmarkStart w:id="3" w:name="_3dqz6yly0t6a" w:colFirst="0" w:colLast="0"/>
      <w:bookmarkEnd w:id="3"/>
      <w:r w:rsidRPr="00BF18A7">
        <w:rPr>
          <w:b/>
          <w:color w:val="000000"/>
          <w:lang w:val="ru-RU"/>
        </w:rPr>
        <w:lastRenderedPageBreak/>
        <w:t>Проверка стойкости установленных паролей</w:t>
      </w:r>
    </w:p>
    <w:p w14:paraId="316AF6BD" w14:textId="365D4628" w:rsidR="00987304" w:rsidRDefault="00987304" w:rsidP="00987304">
      <w:pPr>
        <w:rPr>
          <w:lang w:val="ru-RU"/>
        </w:rPr>
      </w:pPr>
      <w:r>
        <w:rPr>
          <w:noProof/>
        </w:rPr>
        <w:drawing>
          <wp:inline distT="0" distB="0" distL="0" distR="0" wp14:anchorId="0BB7A889" wp14:editId="2ABD2C67">
            <wp:extent cx="5943600" cy="3343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4519" w14:textId="3B332162" w:rsidR="00987304" w:rsidRDefault="00987304" w:rsidP="00987304">
      <w:pPr>
        <w:rPr>
          <w:lang w:val="ru-RU"/>
        </w:rPr>
      </w:pPr>
      <w:r>
        <w:rPr>
          <w:noProof/>
        </w:rPr>
        <w:drawing>
          <wp:inline distT="0" distB="0" distL="0" distR="0" wp14:anchorId="71DFE1DC" wp14:editId="2B2A390B">
            <wp:extent cx="5943600" cy="3343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75BC" w14:textId="69D5389F" w:rsidR="00987304" w:rsidRDefault="00987304" w:rsidP="00987304">
      <w:pPr>
        <w:rPr>
          <w:lang w:val="ru-RU"/>
        </w:rPr>
      </w:pPr>
      <w:r>
        <w:rPr>
          <w:lang w:val="ru-RU"/>
        </w:rPr>
        <w:t>Применим</w:t>
      </w:r>
      <w:r w:rsidRPr="00987304">
        <w:rPr>
          <w:lang w:val="ru-RU"/>
        </w:rPr>
        <w:t xml:space="preserve"> технику </w:t>
      </w:r>
      <w:proofErr w:type="spellStart"/>
      <w:r w:rsidRPr="00987304">
        <w:rPr>
          <w:lang w:val="ru-RU"/>
        </w:rPr>
        <w:t>DCSync</w:t>
      </w:r>
      <w:proofErr w:type="spellEnd"/>
      <w:r w:rsidRPr="00987304">
        <w:rPr>
          <w:lang w:val="ru-RU"/>
        </w:rPr>
        <w:t xml:space="preserve">, используя </w:t>
      </w:r>
      <w:proofErr w:type="spellStart"/>
      <w:r w:rsidRPr="00987304">
        <w:rPr>
          <w:lang w:val="ru-RU"/>
        </w:rPr>
        <w:t>Mimikatz</w:t>
      </w:r>
      <w:proofErr w:type="spellEnd"/>
      <w:r>
        <w:rPr>
          <w:lang w:val="ru-RU"/>
        </w:rPr>
        <w:t>,</w:t>
      </w:r>
      <w:r w:rsidRPr="00987304">
        <w:rPr>
          <w:lang w:val="ru-RU"/>
        </w:rPr>
        <w:t xml:space="preserve"> запроси</w:t>
      </w:r>
      <w:r>
        <w:rPr>
          <w:lang w:val="ru-RU"/>
        </w:rPr>
        <w:t xml:space="preserve">м у </w:t>
      </w:r>
      <w:r w:rsidRPr="00987304">
        <w:rPr>
          <w:lang w:val="ru-RU"/>
        </w:rPr>
        <w:t xml:space="preserve">контроллера домена </w:t>
      </w:r>
      <w:proofErr w:type="spellStart"/>
      <w:r w:rsidRPr="00987304">
        <w:rPr>
          <w:lang w:val="ru-RU"/>
        </w:rPr>
        <w:t>хеши</w:t>
      </w:r>
      <w:proofErr w:type="spellEnd"/>
      <w:r w:rsidRPr="00987304">
        <w:rPr>
          <w:lang w:val="ru-RU"/>
        </w:rPr>
        <w:t xml:space="preserve"> NTLM других пользователей без прямого доступа к самому контроллеру.</w:t>
      </w:r>
    </w:p>
    <w:p w14:paraId="33EA1A6F" w14:textId="0A42DDDE" w:rsidR="003360B7" w:rsidRDefault="003360B7" w:rsidP="00987304">
      <w:pPr>
        <w:rPr>
          <w:lang w:val="en-GB"/>
        </w:rPr>
      </w:pPr>
      <w:r>
        <w:rPr>
          <w:lang w:val="ru-RU"/>
        </w:rPr>
        <w:t xml:space="preserve">Используем инструмент </w:t>
      </w:r>
      <w:r>
        <w:rPr>
          <w:lang w:val="en-GB"/>
        </w:rPr>
        <w:t>NTLM</w:t>
      </w:r>
      <w:r w:rsidRPr="003360B7">
        <w:rPr>
          <w:lang w:val="ru-RU"/>
        </w:rPr>
        <w:t>.</w:t>
      </w:r>
      <w:r>
        <w:rPr>
          <w:lang w:val="en-GB"/>
        </w:rPr>
        <w:t>PW</w:t>
      </w:r>
    </w:p>
    <w:p w14:paraId="424656C7" w14:textId="72194CC4" w:rsidR="003360B7" w:rsidRPr="003360B7" w:rsidRDefault="003360B7" w:rsidP="0098730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FA2F0D7" wp14:editId="788C67FA">
            <wp:extent cx="5943600" cy="3343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E2A8" w14:textId="77777777" w:rsidR="000F4EF8" w:rsidRPr="00BF18A7" w:rsidRDefault="00AD02FE">
      <w:pPr>
        <w:pStyle w:val="4"/>
        <w:jc w:val="both"/>
        <w:rPr>
          <w:b/>
          <w:color w:val="000000"/>
          <w:lang w:val="ru-RU"/>
        </w:rPr>
      </w:pPr>
      <w:bookmarkStart w:id="4" w:name="_2qyaxnhujdic" w:colFirst="0" w:colLast="0"/>
      <w:bookmarkEnd w:id="4"/>
      <w:r w:rsidRPr="00BF18A7">
        <w:rPr>
          <w:color w:val="000000"/>
          <w:lang w:val="ru-RU"/>
        </w:rPr>
        <w:t>Проверьте стойкость установленных паролей 20 пользователей.</w:t>
      </w:r>
    </w:p>
    <w:tbl>
      <w:tblPr>
        <w:tblStyle w:val="a7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1984"/>
        <w:gridCol w:w="3774"/>
        <w:gridCol w:w="3030"/>
      </w:tblGrid>
      <w:tr w:rsidR="00987304" w14:paraId="555CE1C8" w14:textId="77777777" w:rsidTr="00987304">
        <w:trPr>
          <w:jc w:val="center"/>
        </w:trPr>
        <w:tc>
          <w:tcPr>
            <w:tcW w:w="557" w:type="dxa"/>
          </w:tcPr>
          <w:p w14:paraId="410FD3DA" w14:textId="77777777" w:rsidR="00987304" w:rsidRPr="003360B7" w:rsidRDefault="00987304" w:rsidP="00987304">
            <w:pPr>
              <w:widowControl w:val="0"/>
              <w:spacing w:line="240" w:lineRule="auto"/>
              <w:ind w:left="2162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4211" w14:textId="4723BCD3" w:rsidR="00987304" w:rsidRDefault="0098730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Учётная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4365" w14:textId="77777777" w:rsidR="00987304" w:rsidRDefault="0098730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Хеш</w:t>
            </w:r>
            <w:proofErr w:type="spellEnd"/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3C88" w14:textId="77777777" w:rsidR="00987304" w:rsidRDefault="0098730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Результат </w:t>
            </w:r>
            <w:proofErr w:type="spellStart"/>
            <w:r>
              <w:rPr>
                <w:b/>
                <w:sz w:val="24"/>
                <w:szCs w:val="24"/>
              </w:rPr>
              <w:t>подбора</w:t>
            </w:r>
            <w:proofErr w:type="spellEnd"/>
          </w:p>
        </w:tc>
      </w:tr>
      <w:tr w:rsidR="00987304" w:rsidRPr="00987304" w14:paraId="3C6CEDA2" w14:textId="77777777" w:rsidTr="00987304">
        <w:trPr>
          <w:jc w:val="center"/>
        </w:trPr>
        <w:tc>
          <w:tcPr>
            <w:tcW w:w="557" w:type="dxa"/>
          </w:tcPr>
          <w:p w14:paraId="6DABA563" w14:textId="4A237FF7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8E38" w14:textId="173F2CF0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 xml:space="preserve">Администратор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EF02" w14:textId="4AE9C34A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5b8e8ddc391b1ba14ec877fe237767c2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F273" w14:textId="630E47D9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B04ACE" w:rsidRPr="00987304" w14:paraId="1621A11C" w14:textId="77777777" w:rsidTr="00987304">
        <w:trPr>
          <w:jc w:val="center"/>
        </w:trPr>
        <w:tc>
          <w:tcPr>
            <w:tcW w:w="557" w:type="dxa"/>
          </w:tcPr>
          <w:p w14:paraId="03CEE24A" w14:textId="4EF10896" w:rsidR="00B04ACE" w:rsidRPr="00987304" w:rsidRDefault="00B04ACE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04B8" w14:textId="7BB25E24" w:rsidR="00B04ACE" w:rsidRPr="00987304" w:rsidRDefault="00B04ACE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8731E5">
              <w:rPr>
                <w:sz w:val="24"/>
                <w:szCs w:val="24"/>
                <w:lang w:val="ru-RU"/>
              </w:rPr>
              <w:t>weberovatn</w:t>
            </w:r>
            <w:proofErr w:type="spellEnd"/>
            <w:r w:rsidRPr="008731E5">
              <w:rPr>
                <w:sz w:val="24"/>
                <w:szCs w:val="24"/>
                <w:lang w:val="ru-RU"/>
              </w:rPr>
              <w:t xml:space="preserve">  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E7A7" w14:textId="1E04E602" w:rsidR="00B04ACE" w:rsidRPr="00987304" w:rsidRDefault="00B04ACE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8731E5">
              <w:rPr>
                <w:sz w:val="24"/>
                <w:szCs w:val="24"/>
                <w:lang w:val="ru-RU"/>
              </w:rPr>
              <w:t>f227e8aef8aa15c791544789cd895a0a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BF37" w14:textId="2A70A4A7" w:rsidR="00B04ACE" w:rsidRPr="00987304" w:rsidRDefault="00B04ACE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en-GB"/>
              </w:rPr>
              <w:t>privet1!</w:t>
            </w:r>
          </w:p>
        </w:tc>
      </w:tr>
      <w:tr w:rsidR="00785EE2" w:rsidRPr="00987304" w14:paraId="5509BAA5" w14:textId="77777777" w:rsidTr="003B05FD">
        <w:trPr>
          <w:jc w:val="center"/>
        </w:trPr>
        <w:tc>
          <w:tcPr>
            <w:tcW w:w="557" w:type="dxa"/>
          </w:tcPr>
          <w:p w14:paraId="5160C1F9" w14:textId="0FE344E0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EFA981B" w14:textId="6BB2326A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nursultanovie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AA1D59" w14:textId="2628A05B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2a0e00528c5be61c1862df81a9c677a7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34BB7E" w14:textId="31314F4C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alex70&amp;</w:t>
            </w:r>
          </w:p>
        </w:tc>
      </w:tr>
      <w:tr w:rsidR="00785EE2" w:rsidRPr="00987304" w14:paraId="7D10ECFB" w14:textId="77777777" w:rsidTr="00FD2F44">
        <w:trPr>
          <w:jc w:val="center"/>
        </w:trPr>
        <w:tc>
          <w:tcPr>
            <w:tcW w:w="557" w:type="dxa"/>
          </w:tcPr>
          <w:p w14:paraId="44DED3CB" w14:textId="1CD60BCF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8BE1D0A" w14:textId="71CE0068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mullerovaey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6CF9B4" w14:textId="24622B6F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0cd606c0f1d42dc47b133e39dd0d8814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FB4258A" w14:textId="701BC471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dima44!</w:t>
            </w:r>
          </w:p>
        </w:tc>
      </w:tr>
      <w:tr w:rsidR="00785EE2" w:rsidRPr="00987304" w14:paraId="5DA9E2F2" w14:textId="77777777" w:rsidTr="00D016A5">
        <w:trPr>
          <w:jc w:val="center"/>
        </w:trPr>
        <w:tc>
          <w:tcPr>
            <w:tcW w:w="557" w:type="dxa"/>
          </w:tcPr>
          <w:p w14:paraId="6807C5D6" w14:textId="5A8FD425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01F9BA" w14:textId="77470DF2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mullerovagv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5D61EE6" w14:textId="1BECA89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ffc21e579ab2cff227f46e7ad3d0ef2f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6C3E97" w14:textId="20F441B7" w:rsidR="00785EE2" w:rsidRPr="00987304" w:rsidRDefault="00785EE2" w:rsidP="00785EE2">
            <w:pPr>
              <w:widowControl w:val="0"/>
              <w:tabs>
                <w:tab w:val="left" w:pos="2013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elena!56</w:t>
            </w:r>
          </w:p>
        </w:tc>
      </w:tr>
      <w:tr w:rsidR="00785EE2" w:rsidRPr="00987304" w14:paraId="72C9FF88" w14:textId="77777777" w:rsidTr="00500F11">
        <w:trPr>
          <w:jc w:val="center"/>
        </w:trPr>
        <w:tc>
          <w:tcPr>
            <w:tcW w:w="557" w:type="dxa"/>
          </w:tcPr>
          <w:p w14:paraId="0B31AE2F" w14:textId="5ACA8860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388087" w14:textId="12BFC961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eldarovaaa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A78FF0" w14:textId="44484E2A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6eefedc730f596b0375163160b02d15c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49BC4F" w14:textId="77996E5D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anton55%</w:t>
            </w:r>
          </w:p>
        </w:tc>
      </w:tr>
      <w:tr w:rsidR="00987304" w:rsidRPr="00987304" w14:paraId="4DBB1E2A" w14:textId="77777777" w:rsidTr="00987304">
        <w:trPr>
          <w:jc w:val="center"/>
        </w:trPr>
        <w:tc>
          <w:tcPr>
            <w:tcW w:w="557" w:type="dxa"/>
          </w:tcPr>
          <w:p w14:paraId="28DCD831" w14:textId="26DEAB29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7C0E" w14:textId="410688D5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87304">
              <w:rPr>
                <w:sz w:val="24"/>
                <w:szCs w:val="24"/>
                <w:lang w:val="ru-RU"/>
              </w:rPr>
              <w:t>shamilovra</w:t>
            </w:r>
            <w:proofErr w:type="spellEnd"/>
            <w:r w:rsidRPr="00987304">
              <w:rPr>
                <w:sz w:val="24"/>
                <w:szCs w:val="24"/>
                <w:lang w:val="ru-RU"/>
              </w:rPr>
              <w:t xml:space="preserve">  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ED2A" w14:textId="32BC35C3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94572863b29653184d8c2621c4eb5cf8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716C" w14:textId="345194E3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785EE2" w:rsidRPr="00987304" w14:paraId="237C378D" w14:textId="77777777" w:rsidTr="00262AEE">
        <w:trPr>
          <w:jc w:val="center"/>
        </w:trPr>
        <w:tc>
          <w:tcPr>
            <w:tcW w:w="557" w:type="dxa"/>
          </w:tcPr>
          <w:p w14:paraId="343B0854" w14:textId="47590708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ADD510" w14:textId="49E2C1A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kuznetsovpi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6D39291" w14:textId="6E33B605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6a7e15f6345daff054b78a073a7e</w:t>
            </w:r>
            <w:r w:rsidRPr="009A4468">
              <w:rPr>
                <w:sz w:val="24"/>
                <w:szCs w:val="24"/>
                <w:lang w:val="ru-RU"/>
              </w:rPr>
              <w:lastRenderedPageBreak/>
              <w:t>989b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AA90A7" w14:textId="72A1CFBE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lastRenderedPageBreak/>
              <w:t>russia7*</w:t>
            </w:r>
          </w:p>
        </w:tc>
      </w:tr>
      <w:tr w:rsidR="003360B7" w:rsidRPr="00987304" w14:paraId="3F7AA7AD" w14:textId="77777777" w:rsidTr="00987304">
        <w:trPr>
          <w:jc w:val="center"/>
        </w:trPr>
        <w:tc>
          <w:tcPr>
            <w:tcW w:w="557" w:type="dxa"/>
          </w:tcPr>
          <w:p w14:paraId="46A44A7A" w14:textId="3D6F8E28" w:rsidR="003360B7" w:rsidRPr="00987304" w:rsidRDefault="003360B7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2B64" w14:textId="3803890B" w:rsidR="003360B7" w:rsidRPr="008731E5" w:rsidRDefault="003360B7" w:rsidP="00B04ACE">
            <w:pPr>
              <w:widowControl w:val="0"/>
              <w:spacing w:line="240" w:lineRule="auto"/>
              <w:rPr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8731E5">
              <w:rPr>
                <w:sz w:val="24"/>
                <w:szCs w:val="24"/>
                <w:lang w:val="ru-RU"/>
              </w:rPr>
              <w:t>jansonovaey</w:t>
            </w:r>
            <w:proofErr w:type="spellEnd"/>
            <w:r w:rsidRPr="008731E5">
              <w:rPr>
                <w:sz w:val="24"/>
                <w:szCs w:val="24"/>
                <w:lang w:val="ru-RU"/>
              </w:rPr>
              <w:t xml:space="preserve"> 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5073" w14:textId="634AE204" w:rsidR="003360B7" w:rsidRPr="00B04ACE" w:rsidRDefault="003360B7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8731E5">
              <w:rPr>
                <w:sz w:val="24"/>
                <w:szCs w:val="24"/>
                <w:lang w:val="ru-RU"/>
              </w:rPr>
              <w:t>ea2e022930aeedd2274a792584d383fd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43AB" w14:textId="4F471327" w:rsidR="003360B7" w:rsidRPr="008731E5" w:rsidRDefault="003360B7" w:rsidP="00B04ACE">
            <w:pPr>
              <w:widowControl w:val="0"/>
              <w:spacing w:line="240" w:lineRule="auto"/>
              <w:rPr>
                <w:sz w:val="24"/>
                <w:szCs w:val="24"/>
                <w:highlight w:val="yellow"/>
                <w:lang w:val="ru-RU"/>
              </w:rPr>
            </w:pPr>
            <w:r>
              <w:rPr>
                <w:sz w:val="24"/>
                <w:szCs w:val="24"/>
                <w:lang w:val="en-GB"/>
              </w:rPr>
              <w:t>denis11!</w:t>
            </w:r>
          </w:p>
        </w:tc>
      </w:tr>
      <w:tr w:rsidR="00987304" w:rsidRPr="00987304" w14:paraId="433C5538" w14:textId="77777777" w:rsidTr="003360B7">
        <w:trPr>
          <w:trHeight w:val="364"/>
          <w:jc w:val="center"/>
        </w:trPr>
        <w:tc>
          <w:tcPr>
            <w:tcW w:w="557" w:type="dxa"/>
          </w:tcPr>
          <w:p w14:paraId="0A4DFEBF" w14:textId="1D743B46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664C" w14:textId="364A9339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87304">
              <w:rPr>
                <w:sz w:val="24"/>
                <w:szCs w:val="24"/>
                <w:lang w:val="ru-RU"/>
              </w:rPr>
              <w:t>fischerovafs</w:t>
            </w:r>
            <w:proofErr w:type="spellEnd"/>
            <w:r w:rsidRPr="00987304">
              <w:rPr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45245" w14:textId="65FECC25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3aa26744cbd3067e3229fb3ba1654d10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E0AF" w14:textId="0B1247CE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785EE2" w:rsidRPr="00987304" w14:paraId="7A30E445" w14:textId="77777777" w:rsidTr="00DB1D50">
        <w:trPr>
          <w:jc w:val="center"/>
        </w:trPr>
        <w:tc>
          <w:tcPr>
            <w:tcW w:w="557" w:type="dxa"/>
          </w:tcPr>
          <w:p w14:paraId="47A978C5" w14:textId="5A2B465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9E0F4B" w14:textId="397E8A7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kovalskiovavr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BDBB29" w14:textId="7540D97A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a5f23ab9ac8c604b1f7119f13502d6c5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C20B1B" w14:textId="70D4B4DB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sergey21&amp;</w:t>
            </w:r>
          </w:p>
        </w:tc>
      </w:tr>
      <w:tr w:rsidR="00987304" w:rsidRPr="00987304" w14:paraId="531FF944" w14:textId="77777777" w:rsidTr="00987304">
        <w:trPr>
          <w:jc w:val="center"/>
        </w:trPr>
        <w:tc>
          <w:tcPr>
            <w:tcW w:w="557" w:type="dxa"/>
          </w:tcPr>
          <w:p w14:paraId="2CFD258F" w14:textId="359CB855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26A0" w14:textId="2DE7363B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87304">
              <w:rPr>
                <w:sz w:val="24"/>
                <w:szCs w:val="24"/>
                <w:lang w:val="ru-RU"/>
              </w:rPr>
              <w:t>ivanovan</w:t>
            </w:r>
            <w:proofErr w:type="spellEnd"/>
            <w:r w:rsidRPr="00987304">
              <w:rPr>
                <w:sz w:val="24"/>
                <w:szCs w:val="24"/>
                <w:lang w:val="ru-RU"/>
              </w:rPr>
              <w:t xml:space="preserve">    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8FD6" w14:textId="1A184D67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1a7bf92cd8eb4f766e997a1eec628da6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B1B4" w14:textId="22D3A2E6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987304" w:rsidRPr="00987304" w14:paraId="20B0E3FE" w14:textId="77777777" w:rsidTr="00987304">
        <w:trPr>
          <w:jc w:val="center"/>
        </w:trPr>
        <w:tc>
          <w:tcPr>
            <w:tcW w:w="557" w:type="dxa"/>
          </w:tcPr>
          <w:p w14:paraId="5CBDCBC3" w14:textId="503E0150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8C5C" w14:textId="6AF2E238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87304">
              <w:rPr>
                <w:sz w:val="24"/>
                <w:szCs w:val="24"/>
                <w:lang w:val="ru-RU"/>
              </w:rPr>
              <w:t>shamilovavs</w:t>
            </w:r>
            <w:proofErr w:type="spellEnd"/>
            <w:r w:rsidRPr="00987304">
              <w:rPr>
                <w:sz w:val="24"/>
                <w:szCs w:val="24"/>
                <w:lang w:val="ru-RU"/>
              </w:rPr>
              <w:t xml:space="preserve">   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530F" w14:textId="02DD6513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c1f8089f0e06e7cebe4e437cdb85504c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0B51" w14:textId="59AE1048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785EE2" w:rsidRPr="00987304" w14:paraId="2D410AA9" w14:textId="77777777" w:rsidTr="007326FD">
        <w:trPr>
          <w:jc w:val="center"/>
        </w:trPr>
        <w:tc>
          <w:tcPr>
            <w:tcW w:w="557" w:type="dxa"/>
          </w:tcPr>
          <w:p w14:paraId="21CD1A89" w14:textId="2AA1285E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D273847" w14:textId="479A2BB0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magomedovid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4A6CDB1" w14:textId="6744031A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a222818fa14d0e47a81bf2d8afc406cf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E2DC73C" w14:textId="788E38D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roman34!</w:t>
            </w:r>
          </w:p>
        </w:tc>
      </w:tr>
      <w:tr w:rsidR="00785EE2" w:rsidRPr="00987304" w14:paraId="6C43F4B1" w14:textId="77777777" w:rsidTr="00814ACE">
        <w:trPr>
          <w:jc w:val="center"/>
        </w:trPr>
        <w:tc>
          <w:tcPr>
            <w:tcW w:w="557" w:type="dxa"/>
          </w:tcPr>
          <w:p w14:paraId="413D1A86" w14:textId="39C32D6B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42C246" w14:textId="757AA721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magomedovya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23B8D8" w14:textId="7B93A6B3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309e4e0819997ada9c8461ff0e8ed6b9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C76FFE6" w14:textId="4488A41C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viktor66!</w:t>
            </w:r>
          </w:p>
        </w:tc>
      </w:tr>
      <w:tr w:rsidR="00987304" w:rsidRPr="00987304" w14:paraId="0953A96A" w14:textId="77777777" w:rsidTr="00987304">
        <w:trPr>
          <w:jc w:val="center"/>
        </w:trPr>
        <w:tc>
          <w:tcPr>
            <w:tcW w:w="557" w:type="dxa"/>
          </w:tcPr>
          <w:p w14:paraId="15545775" w14:textId="40FD6592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F17DA" w14:textId="5438AC9B" w:rsidR="00987304" w:rsidRPr="00987304" w:rsidRDefault="00987304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 xml:space="preserve">L-005$  </w:t>
            </w:r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A8E4" w14:textId="1D42A8F4" w:rsidR="00987304" w:rsidRPr="00987304" w:rsidRDefault="008731E5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87304">
              <w:rPr>
                <w:sz w:val="24"/>
                <w:szCs w:val="24"/>
                <w:lang w:val="ru-RU"/>
              </w:rPr>
              <w:t>05d11d19399263a0bbde936a7d4da257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EA20" w14:textId="7BF8CBBA" w:rsidR="00987304" w:rsidRPr="00987304" w:rsidRDefault="003360B7" w:rsidP="00B04AC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найдено</w:t>
            </w:r>
          </w:p>
        </w:tc>
      </w:tr>
      <w:tr w:rsidR="00785EE2" w:rsidRPr="00987304" w14:paraId="5892332B" w14:textId="77777777" w:rsidTr="00771567">
        <w:trPr>
          <w:jc w:val="center"/>
        </w:trPr>
        <w:tc>
          <w:tcPr>
            <w:tcW w:w="557" w:type="dxa"/>
          </w:tcPr>
          <w:p w14:paraId="5DCDB394" w14:textId="115E05E6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B6C771" w14:textId="4C5BAC83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kovalskiovaa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0E2DBD" w14:textId="73F60B95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b670ce7f3e6445385f4f2c0d90acb3ea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1FD96E1" w14:textId="412745D8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nikita39%</w:t>
            </w:r>
          </w:p>
        </w:tc>
      </w:tr>
      <w:tr w:rsidR="00785EE2" w:rsidRPr="00987304" w14:paraId="1CC72ECD" w14:textId="77777777" w:rsidTr="00771567">
        <w:trPr>
          <w:jc w:val="center"/>
        </w:trPr>
        <w:tc>
          <w:tcPr>
            <w:tcW w:w="557" w:type="dxa"/>
          </w:tcPr>
          <w:p w14:paraId="3DDD3BF6" w14:textId="45D8B0C4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C1D501" w14:textId="1AAF4CE8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weberovad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158624" w14:textId="5226272A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32441a3f9fbff71b463ece04b716fbb2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2C7F9CF" w14:textId="1CB949A8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parol12#</w:t>
            </w:r>
          </w:p>
        </w:tc>
      </w:tr>
      <w:tr w:rsidR="00785EE2" w:rsidRPr="00987304" w14:paraId="69DDD278" w14:textId="77777777" w:rsidTr="00771567">
        <w:trPr>
          <w:jc w:val="center"/>
        </w:trPr>
        <w:tc>
          <w:tcPr>
            <w:tcW w:w="557" w:type="dxa"/>
          </w:tcPr>
          <w:p w14:paraId="4626B83E" w14:textId="5C6979A3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5B3595" w14:textId="0B4B6BE1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ivanovta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6235710" w14:textId="677652E7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2efaaf71a150cf28e932687fd06e233f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4CFFB05" w14:textId="415762A7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petrov7$</w:t>
            </w:r>
          </w:p>
        </w:tc>
      </w:tr>
      <w:tr w:rsidR="00785EE2" w:rsidRPr="00987304" w14:paraId="5E0D4D56" w14:textId="77777777" w:rsidTr="00263985">
        <w:trPr>
          <w:jc w:val="center"/>
        </w:trPr>
        <w:tc>
          <w:tcPr>
            <w:tcW w:w="557" w:type="dxa"/>
          </w:tcPr>
          <w:p w14:paraId="2BB6E4BD" w14:textId="34937365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DE035E8" w14:textId="3BB4CCAC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proofErr w:type="spellStart"/>
            <w:r w:rsidRPr="009A4468">
              <w:rPr>
                <w:sz w:val="24"/>
                <w:szCs w:val="24"/>
                <w:lang w:val="ru-RU"/>
              </w:rPr>
              <w:t>rustamovaay</w:t>
            </w:r>
            <w:proofErr w:type="spellEnd"/>
          </w:p>
        </w:tc>
        <w:tc>
          <w:tcPr>
            <w:tcW w:w="3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811033" w14:textId="41832412" w:rsidR="00785EE2" w:rsidRPr="00987304" w:rsidRDefault="00785EE2" w:rsidP="00785EE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f88b3092afd4630070cea10c77fb81c7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57455F" w14:textId="5900DE58" w:rsidR="00785EE2" w:rsidRPr="008731E5" w:rsidRDefault="00785EE2" w:rsidP="00785EE2">
            <w:pPr>
              <w:rPr>
                <w:sz w:val="24"/>
                <w:szCs w:val="24"/>
                <w:lang w:val="ru-RU"/>
              </w:rPr>
            </w:pPr>
            <w:r w:rsidRPr="009A4468">
              <w:rPr>
                <w:sz w:val="24"/>
                <w:szCs w:val="24"/>
                <w:lang w:val="ru-RU"/>
              </w:rPr>
              <w:t>frost42&amp;</w:t>
            </w:r>
          </w:p>
        </w:tc>
      </w:tr>
    </w:tbl>
    <w:p w14:paraId="39E5411C" w14:textId="228D85A7" w:rsidR="000F4EF8" w:rsidRPr="003360B7" w:rsidRDefault="003360B7">
      <w:pPr>
        <w:spacing w:before="200" w:after="200"/>
        <w:jc w:val="both"/>
        <w:rPr>
          <w:b/>
          <w:bCs/>
          <w:sz w:val="24"/>
          <w:szCs w:val="24"/>
          <w:lang w:val="ru-RU"/>
        </w:rPr>
      </w:pPr>
      <w:r w:rsidRPr="003360B7">
        <w:rPr>
          <w:b/>
          <w:bCs/>
          <w:sz w:val="24"/>
          <w:szCs w:val="24"/>
          <w:lang w:val="ru-RU"/>
        </w:rPr>
        <w:t>В выборке из 20 пользователей, удалось подобрать словарной атакой только 2 пароля. Таким образом, можно сделать заключение, что в общей массе пользователей применяются стойкие сложные пароли.</w:t>
      </w:r>
    </w:p>
    <w:p w14:paraId="2AFFA02C" w14:textId="77777777" w:rsidR="000F4EF8" w:rsidRPr="003360B7" w:rsidRDefault="00AD02FE">
      <w:pPr>
        <w:pStyle w:val="3"/>
        <w:jc w:val="both"/>
        <w:rPr>
          <w:b/>
          <w:color w:val="000000"/>
          <w:lang w:val="ru-RU"/>
        </w:rPr>
      </w:pPr>
      <w:bookmarkStart w:id="5" w:name="_nd9svnepb29v" w:colFirst="0" w:colLast="0"/>
      <w:bookmarkEnd w:id="5"/>
      <w:r w:rsidRPr="003360B7">
        <w:rPr>
          <w:b/>
          <w:color w:val="000000"/>
          <w:lang w:val="ru-RU"/>
        </w:rPr>
        <w:t>2. Доступ к объектам</w:t>
      </w:r>
    </w:p>
    <w:p w14:paraId="2BB07906" w14:textId="77777777" w:rsidR="000F4EF8" w:rsidRPr="00BF18A7" w:rsidRDefault="00AD02FE">
      <w:pPr>
        <w:spacing w:before="240" w:after="240"/>
        <w:jc w:val="both"/>
        <w:rPr>
          <w:sz w:val="24"/>
          <w:szCs w:val="24"/>
          <w:lang w:val="ru-RU"/>
        </w:rPr>
      </w:pPr>
      <w:r w:rsidRPr="00BF18A7">
        <w:rPr>
          <w:sz w:val="24"/>
          <w:szCs w:val="24"/>
          <w:lang w:val="ru-RU"/>
        </w:rPr>
        <w:t>Оцените ситуацию с предоставлением прав доступа к общим для организации файловым ресурсам сервера и службе, используемой для обмена файлами, принтерами и другими ресурсами по сети.</w:t>
      </w:r>
    </w:p>
    <w:tbl>
      <w:tblPr>
        <w:tblStyle w:val="a8"/>
        <w:tblW w:w="10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</w:tblGrid>
      <w:tr w:rsidR="000F4EF8" w14:paraId="3010C9D3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A822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Объекты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доступа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E8BB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Уязвимость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399A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Предложения</w:t>
            </w:r>
            <w:proofErr w:type="spellEnd"/>
            <w:r>
              <w:rPr>
                <w:b/>
                <w:sz w:val="24"/>
                <w:szCs w:val="24"/>
              </w:rPr>
              <w:t xml:space="preserve"> по </w:t>
            </w:r>
            <w:proofErr w:type="spellStart"/>
            <w:r>
              <w:rPr>
                <w:b/>
                <w:sz w:val="24"/>
                <w:szCs w:val="24"/>
              </w:rPr>
              <w:t>закрытию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уязвимости</w:t>
            </w:r>
            <w:proofErr w:type="spellEnd"/>
          </w:p>
        </w:tc>
      </w:tr>
      <w:tr w:rsidR="000F4EF8" w:rsidRPr="00B04ACE" w14:paraId="225E630B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6751" w14:textId="22877C4E" w:rsidR="000F4EF8" w:rsidRPr="00BD3A75" w:rsidRDefault="00F57C4E" w:rsidP="00BD3A75">
            <w:r w:rsidRPr="00BD3A75">
              <w:t xml:space="preserve">ADMIN$ 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F865" w14:textId="77777777" w:rsidR="000F4EF8" w:rsidRPr="00B04ACE" w:rsidRDefault="00F57C4E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 xml:space="preserve">Данная папка — это административная общая папка в </w:t>
            </w:r>
            <w:r w:rsidRPr="00BD3A75">
              <w:t>Windows</w:t>
            </w:r>
            <w:r w:rsidRPr="00B04ACE">
              <w:rPr>
                <w:lang w:val="ru-RU"/>
              </w:rPr>
              <w:t>, которая создаётся автоматически при установке операционной системы и используется для удаленного администрирования системы.</w:t>
            </w:r>
          </w:p>
          <w:p w14:paraId="1F39BABB" w14:textId="77777777" w:rsidR="00F57C4E" w:rsidRPr="00B04ACE" w:rsidRDefault="00F57C4E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Видно, что данная папка доступна всем пользователям домена, что может повлечь следующие риски:</w:t>
            </w:r>
          </w:p>
          <w:p w14:paraId="0FB753F9" w14:textId="77777777" w:rsidR="00F57C4E" w:rsidRPr="00B04ACE" w:rsidRDefault="00F57C4E" w:rsidP="00BD3A75">
            <w:pPr>
              <w:pStyle w:val="ad"/>
              <w:numPr>
                <w:ilvl w:val="0"/>
                <w:numId w:val="21"/>
              </w:numPr>
              <w:rPr>
                <w:lang w:val="ru-RU"/>
              </w:rPr>
            </w:pPr>
            <w:r w:rsidRPr="00B04ACE">
              <w:rPr>
                <w:lang w:val="ru-RU"/>
              </w:rPr>
              <w:t>Утечка данных:</w:t>
            </w:r>
            <w:r w:rsidRPr="00BD3A75">
              <w:t> </w:t>
            </w:r>
            <w:r w:rsidRPr="00B04ACE">
              <w:rPr>
                <w:lang w:val="ru-RU"/>
              </w:rPr>
              <w:t>злоумышленник может получить доступ к системным файлам</w:t>
            </w:r>
          </w:p>
          <w:p w14:paraId="071D3893" w14:textId="77777777" w:rsidR="00F57C4E" w:rsidRPr="00B04ACE" w:rsidRDefault="00F57C4E" w:rsidP="00BD3A75">
            <w:pPr>
              <w:pStyle w:val="ad"/>
              <w:numPr>
                <w:ilvl w:val="0"/>
                <w:numId w:val="21"/>
              </w:numPr>
              <w:rPr>
                <w:lang w:val="ru-RU"/>
              </w:rPr>
            </w:pPr>
            <w:r w:rsidRPr="00B04ACE">
              <w:rPr>
                <w:lang w:val="ru-RU"/>
              </w:rPr>
              <w:t>Вредоносное ПО:</w:t>
            </w:r>
            <w:r w:rsidRPr="00BD3A75">
              <w:t> </w:t>
            </w:r>
            <w:r w:rsidRPr="00B04ACE">
              <w:rPr>
                <w:lang w:val="ru-RU"/>
              </w:rPr>
              <w:t>возможность размещения вредоносных файлов</w:t>
            </w:r>
          </w:p>
          <w:p w14:paraId="295742BA" w14:textId="341FCCC7" w:rsidR="00F57C4E" w:rsidRPr="00B04ACE" w:rsidRDefault="00F57C4E" w:rsidP="00BD3A75">
            <w:pPr>
              <w:pStyle w:val="ad"/>
              <w:numPr>
                <w:ilvl w:val="0"/>
                <w:numId w:val="21"/>
              </w:numPr>
              <w:rPr>
                <w:lang w:val="ru-RU"/>
              </w:rPr>
            </w:pPr>
            <w:r w:rsidRPr="00B04ACE">
              <w:rPr>
                <w:lang w:val="ru-RU"/>
              </w:rPr>
              <w:t>Компрометация:</w:t>
            </w:r>
            <w:r w:rsidRPr="00BD3A75">
              <w:t> </w:t>
            </w:r>
            <w:r w:rsidRPr="00B04ACE">
              <w:rPr>
                <w:lang w:val="ru-RU"/>
              </w:rPr>
              <w:t>риск получения полного контроля над системой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B972" w14:textId="77777777" w:rsidR="00F57C4E" w:rsidRPr="00BD3A75" w:rsidRDefault="00F57C4E" w:rsidP="00BD3A75">
            <w:pPr>
              <w:rPr>
                <w:lang w:val="ru-RU"/>
              </w:rPr>
            </w:pPr>
            <w:r w:rsidRPr="00BD3A75">
              <w:rPr>
                <w:lang w:val="ru-RU"/>
              </w:rPr>
              <w:t>Отключить общий доступ для всех пользователей и разрешить доступ только необходимым административным учётным записям</w:t>
            </w:r>
          </w:p>
          <w:p w14:paraId="05DA2223" w14:textId="591B6983" w:rsidR="00F57C4E" w:rsidRPr="00B04ACE" w:rsidRDefault="00F57C4E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Использовать сильные пароли для административных учётных записей</w:t>
            </w:r>
          </w:p>
          <w:p w14:paraId="3D547EDF" w14:textId="77777777" w:rsidR="00F57C4E" w:rsidRPr="00B04ACE" w:rsidRDefault="00F57C4E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Разрешить доступ только необходимым административным учётным записям</w:t>
            </w:r>
          </w:p>
          <w:p w14:paraId="6D940E98" w14:textId="77777777" w:rsidR="00F57C4E" w:rsidRPr="00B04ACE" w:rsidRDefault="00F57C4E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Использовать сильные пароли для административных учётных записей</w:t>
            </w:r>
          </w:p>
          <w:p w14:paraId="0BABA022" w14:textId="0F7AB293" w:rsidR="00F57C4E" w:rsidRPr="00B04ACE" w:rsidRDefault="00F57C4E" w:rsidP="00BD3A75">
            <w:pPr>
              <w:rPr>
                <w:lang w:val="ru-RU"/>
              </w:rPr>
            </w:pPr>
          </w:p>
          <w:p w14:paraId="13A7AB2C" w14:textId="1C5C5CE7" w:rsidR="000F4EF8" w:rsidRPr="00B04ACE" w:rsidRDefault="000F4EF8" w:rsidP="00BD3A75">
            <w:pPr>
              <w:rPr>
                <w:lang w:val="ru-RU"/>
              </w:rPr>
            </w:pPr>
          </w:p>
        </w:tc>
      </w:tr>
      <w:tr w:rsidR="00F57C4E" w:rsidRPr="00B04ACE" w14:paraId="71DF6920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0D7F" w14:textId="12AC730D" w:rsidR="00F57C4E" w:rsidRPr="00BD3A75" w:rsidRDefault="00860D6B" w:rsidP="00BD3A75">
            <w:r w:rsidRPr="00BD3A75">
              <w:t>IPC$ 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A147" w14:textId="77777777" w:rsidR="00860D6B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 xml:space="preserve">Представляет собой специальную административную общую папку в </w:t>
            </w:r>
            <w:r w:rsidRPr="00BD3A75">
              <w:t>Windows</w:t>
            </w:r>
            <w:r w:rsidRPr="00B04ACE">
              <w:rPr>
                <w:lang w:val="ru-RU"/>
              </w:rPr>
              <w:t xml:space="preserve">, предназначенную для </w:t>
            </w:r>
            <w:proofErr w:type="spellStart"/>
            <w:r w:rsidRPr="00B04ACE">
              <w:rPr>
                <w:lang w:val="ru-RU"/>
              </w:rPr>
              <w:t>межпроцессного</w:t>
            </w:r>
            <w:proofErr w:type="spellEnd"/>
            <w:r w:rsidRPr="00B04ACE">
              <w:rPr>
                <w:lang w:val="ru-RU"/>
              </w:rPr>
              <w:t xml:space="preserve"> взаимодействия. Данная папка доступа всем пользователям и это может нести в себе следующие риски:</w:t>
            </w:r>
          </w:p>
          <w:p w14:paraId="501A48BC" w14:textId="29C83771" w:rsidR="00860D6B" w:rsidRPr="00BD3A75" w:rsidRDefault="00860D6B" w:rsidP="00BD3A75">
            <w:pPr>
              <w:pStyle w:val="ad"/>
              <w:numPr>
                <w:ilvl w:val="0"/>
                <w:numId w:val="20"/>
              </w:numPr>
            </w:pPr>
            <w:proofErr w:type="spellStart"/>
            <w:r w:rsidRPr="00BD3A75">
              <w:t>Возможность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удаленного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выполнения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кода</w:t>
            </w:r>
            <w:proofErr w:type="spellEnd"/>
          </w:p>
          <w:p w14:paraId="1B653B53" w14:textId="77777777" w:rsidR="00860D6B" w:rsidRPr="00BD3A75" w:rsidRDefault="00860D6B" w:rsidP="00BD3A75">
            <w:pPr>
              <w:pStyle w:val="ad"/>
              <w:numPr>
                <w:ilvl w:val="0"/>
                <w:numId w:val="20"/>
              </w:numPr>
            </w:pPr>
            <w:proofErr w:type="spellStart"/>
            <w:r w:rsidRPr="00BD3A75">
              <w:t>Риск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несанкционированного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доступа</w:t>
            </w:r>
            <w:proofErr w:type="spellEnd"/>
          </w:p>
          <w:p w14:paraId="65019009" w14:textId="3FAEDE65" w:rsidR="00860D6B" w:rsidRPr="00BD3A75" w:rsidRDefault="00860D6B" w:rsidP="00BD3A75">
            <w:pPr>
              <w:pStyle w:val="ad"/>
              <w:numPr>
                <w:ilvl w:val="0"/>
                <w:numId w:val="20"/>
              </w:numPr>
            </w:pPr>
            <w:proofErr w:type="spellStart"/>
            <w:r w:rsidRPr="00BD3A75">
              <w:t>Утечка</w:t>
            </w:r>
            <w:proofErr w:type="spellEnd"/>
            <w:r w:rsidRPr="00BD3A75">
              <w:t xml:space="preserve"> информации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566F" w14:textId="1E1437A7" w:rsidR="00860D6B" w:rsidRPr="00BD3A75" w:rsidRDefault="00860D6B" w:rsidP="00BD3A75">
            <w:pPr>
              <w:rPr>
                <w:lang w:val="ru-RU"/>
              </w:rPr>
            </w:pPr>
            <w:r w:rsidRPr="00BD3A75">
              <w:rPr>
                <w:lang w:val="ru-RU"/>
              </w:rPr>
              <w:t>Отключить общий доступ для всех пользователей и разрешить доступ только необходимым административным учётным записям</w:t>
            </w:r>
          </w:p>
          <w:p w14:paraId="4954C4A7" w14:textId="77777777" w:rsidR="00860D6B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Использовать сильные пароли для административных учётных записей</w:t>
            </w:r>
          </w:p>
          <w:p w14:paraId="07FF8D61" w14:textId="77777777" w:rsidR="00F57C4E" w:rsidRPr="00B04ACE" w:rsidRDefault="00F57C4E" w:rsidP="00BD3A75">
            <w:pPr>
              <w:rPr>
                <w:lang w:val="ru-RU"/>
              </w:rPr>
            </w:pPr>
          </w:p>
        </w:tc>
      </w:tr>
      <w:tr w:rsidR="00F57C4E" w:rsidRPr="00B04ACE" w14:paraId="1F9B5927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87E4" w14:textId="51C092B2" w:rsidR="00F57C4E" w:rsidRPr="00BD3A75" w:rsidRDefault="00860D6B" w:rsidP="00BD3A75">
            <w:r w:rsidRPr="00BD3A75">
              <w:lastRenderedPageBreak/>
              <w:t>NETLOGON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3656" w14:textId="39321C97" w:rsidR="00F57C4E" w:rsidRPr="00B04ACE" w:rsidRDefault="00860D6B" w:rsidP="00BD3A75">
            <w:pPr>
              <w:rPr>
                <w:lang w:val="ru-RU"/>
              </w:rPr>
            </w:pPr>
            <w:r w:rsidRPr="00BD3A75">
              <w:t>C</w:t>
            </w:r>
            <w:proofErr w:type="spellStart"/>
            <w:r w:rsidRPr="00B04ACE">
              <w:rPr>
                <w:lang w:val="ru-RU"/>
              </w:rPr>
              <w:t>истемная</w:t>
            </w:r>
            <w:proofErr w:type="spellEnd"/>
            <w:r w:rsidRPr="00BD3A75">
              <w:t> </w:t>
            </w:r>
            <w:r w:rsidRPr="00B04ACE">
              <w:rPr>
                <w:lang w:val="ru-RU"/>
              </w:rPr>
              <w:t>папка</w:t>
            </w:r>
            <w:r w:rsidRPr="00BD3A75">
              <w:t> </w:t>
            </w:r>
            <w:r w:rsidRPr="00B04ACE">
              <w:rPr>
                <w:lang w:val="ru-RU"/>
              </w:rPr>
              <w:t>в</w:t>
            </w:r>
            <w:r w:rsidRPr="00BD3A75">
              <w:t> </w:t>
            </w:r>
            <w:r w:rsidRPr="00B04ACE">
              <w:rPr>
                <w:lang w:val="ru-RU"/>
              </w:rPr>
              <w:t>среде</w:t>
            </w:r>
            <w:r w:rsidRPr="00BD3A75">
              <w:t> Active Directory</w:t>
            </w:r>
            <w:r w:rsidRPr="00B04ACE">
              <w:rPr>
                <w:lang w:val="ru-RU"/>
              </w:rPr>
              <w:t>,</w:t>
            </w:r>
            <w:r w:rsidRPr="00BD3A75">
              <w:t> </w:t>
            </w:r>
            <w:r w:rsidRPr="00B04ACE">
              <w:rPr>
                <w:lang w:val="ru-RU"/>
              </w:rPr>
              <w:t>которая</w:t>
            </w:r>
            <w:r w:rsidRPr="00BD3A75">
              <w:t> </w:t>
            </w:r>
            <w:r w:rsidRPr="00B04ACE">
              <w:rPr>
                <w:lang w:val="ru-RU"/>
              </w:rPr>
              <w:t>играет</w:t>
            </w:r>
            <w:r w:rsidRPr="00BD3A75">
              <w:t> </w:t>
            </w:r>
            <w:r w:rsidRPr="00B04ACE">
              <w:rPr>
                <w:lang w:val="ru-RU"/>
              </w:rPr>
              <w:t>важную</w:t>
            </w:r>
            <w:r w:rsidRPr="00BD3A75">
              <w:t> </w:t>
            </w:r>
            <w:r w:rsidRPr="00B04ACE">
              <w:rPr>
                <w:lang w:val="ru-RU"/>
              </w:rPr>
              <w:t>роль</w:t>
            </w:r>
            <w:r w:rsidRPr="00BD3A75">
              <w:t> </w:t>
            </w:r>
            <w:r w:rsidRPr="00B04ACE">
              <w:rPr>
                <w:lang w:val="ru-RU"/>
              </w:rPr>
              <w:t>в</w:t>
            </w:r>
            <w:r w:rsidRPr="00BD3A75">
              <w:t> </w:t>
            </w:r>
            <w:r w:rsidRPr="00B04ACE">
              <w:rPr>
                <w:lang w:val="ru-RU"/>
              </w:rPr>
              <w:t>процессе</w:t>
            </w:r>
            <w:r w:rsidRPr="00BD3A75">
              <w:t> </w:t>
            </w:r>
            <w:r w:rsidRPr="00B04ACE">
              <w:rPr>
                <w:lang w:val="ru-RU"/>
              </w:rPr>
              <w:t>аутентификации</w:t>
            </w:r>
            <w:r w:rsidRPr="00BD3A75">
              <w:t> </w:t>
            </w:r>
            <w:r w:rsidRPr="00B04ACE">
              <w:rPr>
                <w:lang w:val="ru-RU"/>
              </w:rPr>
              <w:t>и</w:t>
            </w:r>
            <w:r w:rsidRPr="00BD3A75">
              <w:t> </w:t>
            </w:r>
            <w:r w:rsidRPr="00B04ACE">
              <w:rPr>
                <w:lang w:val="ru-RU"/>
              </w:rPr>
              <w:t>распространения</w:t>
            </w:r>
            <w:r w:rsidRPr="00BD3A75">
              <w:t> </w:t>
            </w:r>
            <w:r w:rsidRPr="00B04ACE">
              <w:rPr>
                <w:lang w:val="ru-RU"/>
              </w:rPr>
              <w:t>групповых</w:t>
            </w:r>
            <w:r w:rsidRPr="00BD3A75">
              <w:t> </w:t>
            </w:r>
            <w:r w:rsidRPr="00B04ACE">
              <w:rPr>
                <w:lang w:val="ru-RU"/>
              </w:rPr>
              <w:t xml:space="preserve">политик. </w:t>
            </w:r>
            <w:proofErr w:type="spellStart"/>
            <w:r w:rsidRPr="00B04ACE">
              <w:rPr>
                <w:lang w:val="ru-RU"/>
              </w:rPr>
              <w:t>храненит</w:t>
            </w:r>
            <w:proofErr w:type="spellEnd"/>
            <w:r w:rsidRPr="00B04ACE">
              <w:rPr>
                <w:lang w:val="ru-RU"/>
              </w:rPr>
              <w:t xml:space="preserve"> скриптов входа и других системных файлов.</w:t>
            </w:r>
          </w:p>
          <w:p w14:paraId="39998342" w14:textId="2FBD6BA6" w:rsidR="00860D6B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Доступ для обычных пользователей может быть только с правами на чтение. Администраторы должны иметь полный доступ. В противном случае, некорректные настройки доступа могут повлечь следующие риски:</w:t>
            </w:r>
          </w:p>
          <w:p w14:paraId="2F2F31D9" w14:textId="77777777" w:rsidR="00860D6B" w:rsidRPr="00BD3A75" w:rsidRDefault="00860D6B" w:rsidP="00BD3A75">
            <w:pPr>
              <w:pStyle w:val="ad"/>
              <w:numPr>
                <w:ilvl w:val="0"/>
                <w:numId w:val="19"/>
              </w:numPr>
            </w:pPr>
            <w:proofErr w:type="spellStart"/>
            <w:r w:rsidRPr="00BD3A75">
              <w:t>Возможность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размещения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вредоносных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скриптов</w:t>
            </w:r>
            <w:proofErr w:type="spellEnd"/>
          </w:p>
          <w:p w14:paraId="40982D8B" w14:textId="77777777" w:rsidR="00860D6B" w:rsidRPr="00BD3A75" w:rsidRDefault="00860D6B" w:rsidP="00BD3A75">
            <w:pPr>
              <w:pStyle w:val="ad"/>
              <w:numPr>
                <w:ilvl w:val="0"/>
                <w:numId w:val="19"/>
              </w:numPr>
            </w:pPr>
            <w:proofErr w:type="spellStart"/>
            <w:r w:rsidRPr="00BD3A75">
              <w:t>Нарушение</w:t>
            </w:r>
            <w:proofErr w:type="spellEnd"/>
            <w:r w:rsidRPr="00BD3A75">
              <w:t xml:space="preserve"> процесса </w:t>
            </w:r>
            <w:proofErr w:type="spellStart"/>
            <w:r w:rsidRPr="00BD3A75">
              <w:t>аутентификации</w:t>
            </w:r>
            <w:proofErr w:type="spellEnd"/>
          </w:p>
          <w:p w14:paraId="078E9F39" w14:textId="77777777" w:rsidR="00860D6B" w:rsidRPr="00BD3A75" w:rsidRDefault="00860D6B" w:rsidP="00BD3A75">
            <w:pPr>
              <w:pStyle w:val="ad"/>
              <w:numPr>
                <w:ilvl w:val="0"/>
                <w:numId w:val="19"/>
              </w:numPr>
            </w:pPr>
            <w:proofErr w:type="spellStart"/>
            <w:r w:rsidRPr="00BD3A75">
              <w:t>Компрометация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системных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файлов</w:t>
            </w:r>
            <w:proofErr w:type="spellEnd"/>
          </w:p>
          <w:p w14:paraId="608D0B8B" w14:textId="708C0AD5" w:rsidR="00860D6B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 xml:space="preserve">Видим, что есть доступ к папке </w:t>
            </w:r>
            <w:r w:rsidRPr="00BD3A75">
              <w:t>SCRIPTS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1DEA" w14:textId="77777777" w:rsidR="00F57C4E" w:rsidRPr="00B04ACE" w:rsidRDefault="00393F69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 xml:space="preserve">Ограничить доступ всех пользователей к папке </w:t>
            </w:r>
            <w:r w:rsidRPr="00BD3A75">
              <w:t>SCRIPTS</w:t>
            </w:r>
            <w:r w:rsidRPr="00B04ACE">
              <w:rPr>
                <w:lang w:val="ru-RU"/>
              </w:rPr>
              <w:t xml:space="preserve"> в данном ресурсе.</w:t>
            </w:r>
          </w:p>
          <w:p w14:paraId="1E00CBE9" w14:textId="6BC3C4A8" w:rsidR="00393F69" w:rsidRPr="00B04ACE" w:rsidRDefault="00393F69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Настроить доступ к ресурсу так, чтобы доступ для обычных пользователей был только на чтение, а для администраторов - полный доступ.</w:t>
            </w:r>
          </w:p>
        </w:tc>
      </w:tr>
      <w:tr w:rsidR="00F57C4E" w:rsidRPr="00B04ACE" w14:paraId="5FAC9506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3773" w14:textId="35F7BEA9" w:rsidR="00F57C4E" w:rsidRPr="00BD3A75" w:rsidRDefault="00860D6B" w:rsidP="00BD3A75">
            <w:r w:rsidRPr="00BD3A75">
              <w:t>SYSVOL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D9E7" w14:textId="5F8BDF8E" w:rsidR="00F57C4E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>Критически</w:t>
            </w:r>
            <w:r w:rsidRPr="00BD3A75">
              <w:t> </w:t>
            </w:r>
            <w:r w:rsidRPr="00B04ACE">
              <w:rPr>
                <w:lang w:val="ru-RU"/>
              </w:rPr>
              <w:t>важная</w:t>
            </w:r>
            <w:r w:rsidRPr="00BD3A75">
              <w:t> </w:t>
            </w:r>
            <w:r w:rsidRPr="00B04ACE">
              <w:rPr>
                <w:lang w:val="ru-RU"/>
              </w:rPr>
              <w:t>системная</w:t>
            </w:r>
            <w:r w:rsidRPr="00BD3A75">
              <w:t> </w:t>
            </w:r>
            <w:r w:rsidRPr="00B04ACE">
              <w:rPr>
                <w:lang w:val="ru-RU"/>
              </w:rPr>
              <w:t>папка</w:t>
            </w:r>
            <w:r w:rsidRPr="00BD3A75">
              <w:t> </w:t>
            </w:r>
            <w:r w:rsidRPr="00B04ACE">
              <w:rPr>
                <w:lang w:val="ru-RU"/>
              </w:rPr>
              <w:t>в</w:t>
            </w:r>
            <w:r w:rsidRPr="00BD3A75">
              <w:t> </w:t>
            </w:r>
            <w:r w:rsidRPr="00B04ACE">
              <w:rPr>
                <w:lang w:val="ru-RU"/>
              </w:rPr>
              <w:t>среде</w:t>
            </w:r>
            <w:r w:rsidRPr="00BD3A75">
              <w:t> Active Directory</w:t>
            </w:r>
            <w:r w:rsidRPr="00B04ACE">
              <w:rPr>
                <w:lang w:val="ru-RU"/>
              </w:rPr>
              <w:t>,</w:t>
            </w:r>
            <w:r w:rsidRPr="00BD3A75">
              <w:t> </w:t>
            </w:r>
            <w:r w:rsidRPr="00B04ACE">
              <w:rPr>
                <w:lang w:val="ru-RU"/>
              </w:rPr>
              <w:t>которая</w:t>
            </w:r>
            <w:r w:rsidRPr="00BD3A75">
              <w:t> </w:t>
            </w:r>
            <w:r w:rsidRPr="00B04ACE">
              <w:rPr>
                <w:lang w:val="ru-RU"/>
              </w:rPr>
              <w:t>хранит</w:t>
            </w:r>
            <w:r w:rsidRPr="00BD3A75">
              <w:t> </w:t>
            </w:r>
            <w:r w:rsidRPr="00B04ACE">
              <w:rPr>
                <w:lang w:val="ru-RU"/>
              </w:rPr>
              <w:t>файлы</w:t>
            </w:r>
            <w:r w:rsidRPr="00BD3A75">
              <w:t> </w:t>
            </w:r>
            <w:r w:rsidRPr="00B04ACE">
              <w:rPr>
                <w:lang w:val="ru-RU"/>
              </w:rPr>
              <w:t>групповой</w:t>
            </w:r>
            <w:r w:rsidRPr="00BD3A75">
              <w:t> </w:t>
            </w:r>
            <w:r w:rsidRPr="00B04ACE">
              <w:rPr>
                <w:lang w:val="ru-RU"/>
              </w:rPr>
              <w:t>политики</w:t>
            </w:r>
            <w:r w:rsidRPr="00BD3A75">
              <w:t> </w:t>
            </w:r>
            <w:r w:rsidRPr="00B04ACE">
              <w:rPr>
                <w:lang w:val="ru-RU"/>
              </w:rPr>
              <w:t>и</w:t>
            </w:r>
            <w:r w:rsidRPr="00BD3A75">
              <w:t> </w:t>
            </w:r>
            <w:r w:rsidRPr="00B04ACE">
              <w:rPr>
                <w:lang w:val="ru-RU"/>
              </w:rPr>
              <w:t>сценарии</w:t>
            </w:r>
            <w:r w:rsidRPr="00BD3A75">
              <w:t> </w:t>
            </w:r>
            <w:r w:rsidRPr="00B04ACE">
              <w:rPr>
                <w:lang w:val="ru-RU"/>
              </w:rPr>
              <w:t>входа/выхода</w:t>
            </w:r>
            <w:r w:rsidRPr="00BD3A75">
              <w:t> </w:t>
            </w:r>
            <w:r w:rsidRPr="00B04ACE">
              <w:rPr>
                <w:lang w:val="ru-RU"/>
              </w:rPr>
              <w:t>пользователей.</w:t>
            </w:r>
          </w:p>
          <w:p w14:paraId="2966E4AB" w14:textId="77777777" w:rsidR="00860D6B" w:rsidRPr="00BD3A75" w:rsidRDefault="00860D6B" w:rsidP="00BD3A75">
            <w:proofErr w:type="spellStart"/>
            <w:r w:rsidRPr="00BD3A75">
              <w:t>Требуемый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уровень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доступа</w:t>
            </w:r>
            <w:proofErr w:type="spellEnd"/>
            <w:r w:rsidRPr="00BD3A75">
              <w:t>:</w:t>
            </w:r>
          </w:p>
          <w:p w14:paraId="6B5F3143" w14:textId="77777777" w:rsidR="00860D6B" w:rsidRPr="00BD3A75" w:rsidRDefault="00860D6B" w:rsidP="00BD3A75">
            <w:pPr>
              <w:pStyle w:val="ad"/>
              <w:numPr>
                <w:ilvl w:val="0"/>
                <w:numId w:val="18"/>
              </w:numPr>
            </w:pPr>
            <w:proofErr w:type="spellStart"/>
            <w:r w:rsidRPr="00BD3A75">
              <w:t>Чтение</w:t>
            </w:r>
            <w:proofErr w:type="spellEnd"/>
            <w:r w:rsidRPr="00BD3A75">
              <w:t xml:space="preserve"> для </w:t>
            </w:r>
            <w:proofErr w:type="spellStart"/>
            <w:r w:rsidRPr="00BD3A75">
              <w:t>аутентифицированных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пользователей</w:t>
            </w:r>
            <w:proofErr w:type="spellEnd"/>
          </w:p>
          <w:p w14:paraId="3DF1B992" w14:textId="77777777" w:rsidR="00860D6B" w:rsidRPr="00BD3A75" w:rsidRDefault="00860D6B" w:rsidP="00BD3A75">
            <w:pPr>
              <w:pStyle w:val="ad"/>
              <w:numPr>
                <w:ilvl w:val="0"/>
                <w:numId w:val="18"/>
              </w:numPr>
            </w:pPr>
            <w:proofErr w:type="spellStart"/>
            <w:r w:rsidRPr="00BD3A75">
              <w:t>Полный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доступ</w:t>
            </w:r>
            <w:proofErr w:type="spellEnd"/>
            <w:r w:rsidRPr="00BD3A75">
              <w:t xml:space="preserve"> для </w:t>
            </w:r>
            <w:proofErr w:type="spellStart"/>
            <w:r w:rsidRPr="00BD3A75">
              <w:t>администраторов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домена</w:t>
            </w:r>
            <w:proofErr w:type="spellEnd"/>
          </w:p>
          <w:p w14:paraId="7D68F4F8" w14:textId="77777777" w:rsidR="00860D6B" w:rsidRPr="00BD3A75" w:rsidRDefault="00860D6B" w:rsidP="00BD3A75">
            <w:pPr>
              <w:pStyle w:val="ad"/>
              <w:numPr>
                <w:ilvl w:val="0"/>
                <w:numId w:val="18"/>
              </w:numPr>
            </w:pPr>
            <w:proofErr w:type="spellStart"/>
            <w:r w:rsidRPr="00BD3A75">
              <w:t>Специальные</w:t>
            </w:r>
            <w:proofErr w:type="spellEnd"/>
            <w:r w:rsidRPr="00BD3A75">
              <w:t xml:space="preserve"> </w:t>
            </w:r>
            <w:proofErr w:type="spellStart"/>
            <w:r w:rsidRPr="00BD3A75">
              <w:t>разрешения</w:t>
            </w:r>
            <w:proofErr w:type="spellEnd"/>
            <w:r w:rsidRPr="00BD3A75">
              <w:t xml:space="preserve"> для </w:t>
            </w:r>
            <w:proofErr w:type="spellStart"/>
            <w:r w:rsidRPr="00BD3A75">
              <w:t>системных</w:t>
            </w:r>
            <w:proofErr w:type="spellEnd"/>
            <w:r w:rsidRPr="00BD3A75">
              <w:t xml:space="preserve"> процессов</w:t>
            </w:r>
          </w:p>
          <w:p w14:paraId="657A14A9" w14:textId="35B1D46B" w:rsidR="00860D6B" w:rsidRPr="00BD3A75" w:rsidRDefault="00860D6B" w:rsidP="00BD3A75"/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8817" w14:textId="75E1509F" w:rsidR="00F57C4E" w:rsidRPr="00B04ACE" w:rsidRDefault="00860D6B" w:rsidP="00BD3A75">
            <w:pPr>
              <w:rPr>
                <w:lang w:val="ru-RU"/>
              </w:rPr>
            </w:pPr>
            <w:r w:rsidRPr="00B04ACE">
              <w:rPr>
                <w:lang w:val="ru-RU"/>
              </w:rPr>
              <w:t xml:space="preserve">Доступ настроен в соответствии с требованиями </w:t>
            </w:r>
            <w:r w:rsidRPr="00BD3A75">
              <w:rPr>
                <w:noProof/>
              </w:rPr>
              <w:drawing>
                <wp:inline distT="0" distB="0" distL="0" distR="0" wp14:anchorId="5FDED8DF" wp14:editId="0332DF9F">
                  <wp:extent cx="2095500" cy="1178560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17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A6F58" w14:textId="77777777" w:rsidR="000F4EF8" w:rsidRPr="00F57C4E" w:rsidRDefault="000F4EF8">
      <w:pPr>
        <w:spacing w:before="200" w:after="200"/>
        <w:jc w:val="both"/>
        <w:rPr>
          <w:sz w:val="24"/>
          <w:szCs w:val="24"/>
          <w:lang w:val="ru-RU"/>
        </w:rPr>
      </w:pPr>
    </w:p>
    <w:p w14:paraId="1D5E4E59" w14:textId="77777777" w:rsidR="000F4EF8" w:rsidRPr="00B04ACE" w:rsidRDefault="00AD02FE">
      <w:pPr>
        <w:pStyle w:val="3"/>
        <w:jc w:val="both"/>
        <w:rPr>
          <w:b/>
          <w:color w:val="000000"/>
          <w:lang w:val="ru-RU"/>
        </w:rPr>
      </w:pPr>
      <w:bookmarkStart w:id="6" w:name="_nobt52sagi1k" w:colFirst="0" w:colLast="0"/>
      <w:bookmarkEnd w:id="6"/>
      <w:r w:rsidRPr="00B04ACE">
        <w:rPr>
          <w:b/>
          <w:color w:val="000000"/>
          <w:lang w:val="ru-RU"/>
        </w:rPr>
        <w:lastRenderedPageBreak/>
        <w:t>3. Политика журналирования</w:t>
      </w:r>
    </w:p>
    <w:p w14:paraId="45F07BD5" w14:textId="77777777" w:rsidR="000F4EF8" w:rsidRPr="00BF18A7" w:rsidRDefault="00AD02FE">
      <w:pPr>
        <w:spacing w:before="240" w:after="240"/>
        <w:jc w:val="both"/>
        <w:rPr>
          <w:sz w:val="24"/>
          <w:szCs w:val="24"/>
          <w:lang w:val="ru-RU"/>
        </w:rPr>
      </w:pPr>
      <w:r w:rsidRPr="00BF18A7">
        <w:rPr>
          <w:sz w:val="24"/>
          <w:szCs w:val="24"/>
          <w:lang w:val="ru-RU"/>
        </w:rPr>
        <w:t xml:space="preserve">Сформулируйте недостатки параметров журналирования в групповой политике </w:t>
      </w:r>
      <w:r>
        <w:rPr>
          <w:b/>
          <w:sz w:val="24"/>
          <w:szCs w:val="24"/>
        </w:rPr>
        <w:t>Weak</w:t>
      </w:r>
      <w:r w:rsidRPr="00BF18A7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</w:rPr>
        <w:t>Policy</w:t>
      </w:r>
      <w:r w:rsidRPr="00BF18A7">
        <w:rPr>
          <w:sz w:val="24"/>
          <w:szCs w:val="24"/>
          <w:lang w:val="ru-RU"/>
        </w:rPr>
        <w:t>.</w:t>
      </w:r>
    </w:p>
    <w:tbl>
      <w:tblPr>
        <w:tblStyle w:val="a9"/>
        <w:tblW w:w="10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3324"/>
        <w:gridCol w:w="3500"/>
      </w:tblGrid>
      <w:tr w:rsidR="000F4EF8" w14:paraId="687973B2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6981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4C82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Уязвимость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FE79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Предложения</w:t>
            </w:r>
            <w:proofErr w:type="spellEnd"/>
            <w:r>
              <w:rPr>
                <w:b/>
                <w:sz w:val="24"/>
                <w:szCs w:val="24"/>
              </w:rPr>
              <w:t xml:space="preserve"> по </w:t>
            </w:r>
            <w:proofErr w:type="spellStart"/>
            <w:r>
              <w:rPr>
                <w:b/>
                <w:sz w:val="24"/>
                <w:szCs w:val="24"/>
              </w:rPr>
              <w:t>закрытию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уязвимости</w:t>
            </w:r>
            <w:proofErr w:type="spellEnd"/>
          </w:p>
        </w:tc>
      </w:tr>
      <w:tr w:rsidR="0001190C" w:rsidRPr="00B04ACE" w14:paraId="7C95A3AB" w14:textId="77777777" w:rsidTr="005B4CAE">
        <w:trPr>
          <w:jc w:val="center"/>
        </w:trPr>
        <w:tc>
          <w:tcPr>
            <w:tcW w:w="10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C715B" w14:textId="29C223BE" w:rsidR="0001190C" w:rsidRPr="0001190C" w:rsidRDefault="0001190C" w:rsidP="0001190C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01190C">
              <w:rPr>
                <w:b/>
                <w:bCs/>
                <w:sz w:val="24"/>
                <w:szCs w:val="24"/>
                <w:lang w:val="ru-RU"/>
              </w:rPr>
              <w:t>Политика аудита</w:t>
            </w:r>
          </w:p>
        </w:tc>
      </w:tr>
      <w:tr w:rsidR="0001190C" w:rsidRPr="00B04ACE" w14:paraId="44BFC08B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DF94" w14:textId="35C997B1" w:rsidR="0001190C" w:rsidRPr="002659BD" w:rsidRDefault="0001190C" w:rsidP="005A5BC2">
            <w:proofErr w:type="spellStart"/>
            <w:r w:rsidRPr="002659BD">
              <w:t>Аудита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входа</w:t>
            </w:r>
            <w:proofErr w:type="spellEnd"/>
            <w:r w:rsidRPr="002659BD">
              <w:t xml:space="preserve"> в </w:t>
            </w:r>
            <w:proofErr w:type="spellStart"/>
            <w:r w:rsidRPr="002659BD">
              <w:t>систему</w:t>
            </w:r>
            <w:proofErr w:type="spellEnd"/>
            <w:r w:rsidRPr="002659BD">
              <w:t xml:space="preserve">: </w:t>
            </w:r>
            <w:proofErr w:type="spellStart"/>
            <w:r w:rsidRPr="002659BD">
              <w:t>Нет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аудита</w:t>
            </w:r>
            <w:proofErr w:type="spellEnd"/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DAFD" w14:textId="6BBF330E" w:rsidR="0001190C" w:rsidRPr="002659BD" w:rsidRDefault="0001190C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Невозможно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отследить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неудачные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попытки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входа</w:t>
            </w:r>
            <w:proofErr w:type="spellEnd"/>
          </w:p>
          <w:p w14:paraId="7540FDFB" w14:textId="77517B01" w:rsidR="0001190C" w:rsidRPr="002659BD" w:rsidRDefault="0001190C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Риск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несанкционированного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доступа</w:t>
            </w:r>
            <w:proofErr w:type="spellEnd"/>
          </w:p>
          <w:p w14:paraId="5571ED28" w14:textId="595C7766" w:rsidR="0001190C" w:rsidRPr="002659BD" w:rsidRDefault="0001190C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Отсутствие данных для </w:t>
            </w:r>
            <w:proofErr w:type="spellStart"/>
            <w:r w:rsidRPr="002659BD">
              <w:t>расследования</w:t>
            </w:r>
            <w:proofErr w:type="spellEnd"/>
            <w:r w:rsidRPr="002659BD">
              <w:t xml:space="preserve"> инцидентов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00CF" w14:textId="23EE2515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B04ACE" w14:paraId="214DD7F5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8E80" w14:textId="3DD65E87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доступа к объектам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CC62" w14:textId="7777777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Нет информации о доступе к важным файлам и папкам</w:t>
            </w:r>
          </w:p>
          <w:p w14:paraId="05E5A36C" w14:textId="7777777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Невозможно отследить компрометацию данных</w:t>
            </w:r>
          </w:p>
          <w:p w14:paraId="78BC9652" w14:textId="2138B2B2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Риск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утечки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конфиденциальной</w:t>
            </w:r>
            <w:proofErr w:type="spellEnd"/>
            <w:r w:rsidRPr="002659BD">
              <w:t xml:space="preserve"> информации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AF1D" w14:textId="71624548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01190C" w14:paraId="665905C9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A58D" w14:textId="36181769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доступа к службе каталогов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332F" w14:textId="2A028D82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Нет контроля за изменениями в AD</w:t>
            </w:r>
          </w:p>
          <w:p w14:paraId="2E917407" w14:textId="2D5FD90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Риск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модификации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структуры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домена</w:t>
            </w:r>
            <w:proofErr w:type="spellEnd"/>
          </w:p>
          <w:p w14:paraId="5D75DA01" w14:textId="1D1D0D02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Возможность компрометации учетных записей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32A8" w14:textId="5D386936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01190C" w14:paraId="3EA0B617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1E0A" w14:textId="0DC866FA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изменения политики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D3AC" w14:textId="7777777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Нет отслеживания изменений в групповых политиках</w:t>
            </w:r>
          </w:p>
          <w:p w14:paraId="37452814" w14:textId="7777777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Риск несанкционированного </w:t>
            </w:r>
            <w:r w:rsidRPr="002659BD">
              <w:lastRenderedPageBreak/>
              <w:t>изменения настроек безопасности</w:t>
            </w:r>
          </w:p>
          <w:p w14:paraId="509F1BF5" w14:textId="134AECEC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Возможность отключения важных защитных механизмов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53EF" w14:textId="32BD84EF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lastRenderedPageBreak/>
              <w:t>Настроить аудит попыток доступа: успех/отказ</w:t>
            </w:r>
          </w:p>
        </w:tc>
      </w:tr>
      <w:tr w:rsidR="0001190C" w:rsidRPr="0001190C" w14:paraId="27764535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6806" w14:textId="5C232C3B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использования привилегий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2E9DF" w14:textId="324E5B74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Нет контроля за </w:t>
            </w:r>
            <w:proofErr w:type="spellStart"/>
            <w:r w:rsidRPr="002659BD">
              <w:t>использованием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административных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прав</w:t>
            </w:r>
            <w:proofErr w:type="spellEnd"/>
          </w:p>
          <w:p w14:paraId="0269B82C" w14:textId="16A0DE40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Риск злоупотреблений </w:t>
            </w:r>
            <w:proofErr w:type="spellStart"/>
            <w:r w:rsidRPr="002659BD">
              <w:t>привилегиями</w:t>
            </w:r>
            <w:proofErr w:type="spellEnd"/>
          </w:p>
          <w:p w14:paraId="77818C96" w14:textId="2CCB20D7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Возможность эскалации привилегий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519A" w14:textId="251E0311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01190C" w14:paraId="172BE166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C7EF" w14:textId="69353D11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отслеживания процессов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E656" w14:textId="575C59EB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Невозможно </w:t>
            </w:r>
            <w:proofErr w:type="spellStart"/>
            <w:r w:rsidRPr="002659BD">
              <w:t>отследить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запуск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вредоносных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программ</w:t>
            </w:r>
            <w:proofErr w:type="spellEnd"/>
          </w:p>
          <w:p w14:paraId="5EC37BC7" w14:textId="763B8402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Риск</w:t>
            </w:r>
            <w:proofErr w:type="spellEnd"/>
            <w:r w:rsidRPr="002659BD">
              <w:t xml:space="preserve"> внедрения </w:t>
            </w:r>
            <w:proofErr w:type="spellStart"/>
            <w:r w:rsidRPr="002659BD">
              <w:t>вредоносного</w:t>
            </w:r>
            <w:proofErr w:type="spellEnd"/>
            <w:r w:rsidRPr="002659BD">
              <w:t xml:space="preserve"> ПО</w:t>
            </w:r>
          </w:p>
          <w:p w14:paraId="4C88192E" w14:textId="0C707283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>Отсутствие данных о подозрительных процессах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CF35" w14:textId="03BDD3C3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01190C" w14:paraId="4CDCC0D8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3EF9" w14:textId="261C367A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системных событий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B102" w14:textId="1C6B5A5C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Нет информации о </w:t>
            </w:r>
            <w:proofErr w:type="spellStart"/>
            <w:r w:rsidRPr="002659BD">
              <w:t>критических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системных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событиях</w:t>
            </w:r>
            <w:proofErr w:type="spellEnd"/>
          </w:p>
          <w:p w14:paraId="23BB41C3" w14:textId="77198207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Риск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компрометации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системных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компонентов</w:t>
            </w:r>
            <w:proofErr w:type="spellEnd"/>
          </w:p>
          <w:p w14:paraId="58DB976B" w14:textId="61D697DA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  <w:rPr>
                <w:lang w:val="ru-RU"/>
              </w:rPr>
            </w:pPr>
            <w:r w:rsidRPr="002659BD">
              <w:rPr>
                <w:lang w:val="ru-RU"/>
              </w:rPr>
              <w:t>Отсутствие данных о сбоях и ошибках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D037" w14:textId="4CFACB6E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успех/отказ</w:t>
            </w:r>
          </w:p>
        </w:tc>
      </w:tr>
      <w:tr w:rsidR="0001190C" w:rsidRPr="0001190C" w14:paraId="6EFEBB8E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4F7E" w14:textId="262D23BD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событий входа в систему</w:t>
            </w:r>
            <w:proofErr w:type="gramStart"/>
            <w:r w:rsidRPr="002659BD">
              <w:rPr>
                <w:spacing w:val="3"/>
                <w:shd w:val="clear" w:color="auto" w:fill="FFFFFF"/>
                <w:lang w:val="ru-RU"/>
              </w:rPr>
              <w:t>: Успешно</w:t>
            </w:r>
            <w:proofErr w:type="gramEnd"/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534B" w14:textId="00386153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proofErr w:type="spellStart"/>
            <w:r w:rsidRPr="002659BD">
              <w:t>Отслеживаются</w:t>
            </w:r>
            <w:proofErr w:type="spellEnd"/>
            <w:r w:rsidRPr="002659BD">
              <w:t xml:space="preserve"> только </w:t>
            </w:r>
            <w:proofErr w:type="spellStart"/>
            <w:r w:rsidRPr="002659BD">
              <w:t>успешные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входы</w:t>
            </w:r>
            <w:proofErr w:type="spellEnd"/>
          </w:p>
          <w:p w14:paraId="4B6DA7CD" w14:textId="3ACA48FF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Нет данных о </w:t>
            </w:r>
            <w:proofErr w:type="spellStart"/>
            <w:r w:rsidRPr="002659BD">
              <w:t>неудачных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попытках</w:t>
            </w:r>
            <w:proofErr w:type="spellEnd"/>
          </w:p>
          <w:p w14:paraId="6CEA495F" w14:textId="48CB4DA5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  <w:rPr>
                <w:b/>
                <w:bCs/>
                <w:lang w:val="ru-RU"/>
              </w:rPr>
            </w:pPr>
            <w:r w:rsidRPr="002659BD">
              <w:rPr>
                <w:lang w:val="ru-RU"/>
              </w:rPr>
              <w:t>Невозможно выявить попытки подбора паролей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AEFB" w14:textId="6880906B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t>Настроить аудит попыток доступа: отказ</w:t>
            </w:r>
          </w:p>
        </w:tc>
      </w:tr>
      <w:tr w:rsidR="0001190C" w:rsidRPr="0001190C" w14:paraId="6112EA46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37D6" w14:textId="06DCD0FA" w:rsidR="0001190C" w:rsidRPr="002659BD" w:rsidRDefault="0001190C" w:rsidP="0001190C">
            <w:pPr>
              <w:widowControl w:val="0"/>
              <w:spacing w:line="240" w:lineRule="auto"/>
              <w:rPr>
                <w:spacing w:val="3"/>
                <w:shd w:val="clear" w:color="auto" w:fill="FFFFFF"/>
                <w:lang w:val="ru-RU"/>
              </w:rPr>
            </w:pPr>
            <w:r w:rsidRPr="002659BD">
              <w:rPr>
                <w:spacing w:val="3"/>
                <w:shd w:val="clear" w:color="auto" w:fill="FFFFFF"/>
                <w:lang w:val="ru-RU"/>
              </w:rPr>
              <w:t>Аудит управления учетными записями</w:t>
            </w:r>
          </w:p>
        </w:tc>
        <w:tc>
          <w:tcPr>
            <w:tcW w:w="33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C335" w14:textId="2C8ECB51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t xml:space="preserve">Нет контроля за </w:t>
            </w:r>
            <w:proofErr w:type="spellStart"/>
            <w:r w:rsidRPr="002659BD">
              <w:t>созданием</w:t>
            </w:r>
            <w:proofErr w:type="spellEnd"/>
            <w:r w:rsidRPr="002659BD">
              <w:t>/</w:t>
            </w:r>
            <w:proofErr w:type="spellStart"/>
            <w:r w:rsidRPr="002659BD">
              <w:t>удалением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учетных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записей</w:t>
            </w:r>
            <w:proofErr w:type="spellEnd"/>
          </w:p>
          <w:p w14:paraId="1A6D18F1" w14:textId="5B4A63F0" w:rsidR="005A5BC2" w:rsidRPr="002659BD" w:rsidRDefault="005A5BC2" w:rsidP="005A5BC2">
            <w:pPr>
              <w:pStyle w:val="ad"/>
              <w:numPr>
                <w:ilvl w:val="0"/>
                <w:numId w:val="24"/>
              </w:numPr>
            </w:pPr>
            <w:r w:rsidRPr="002659BD">
              <w:lastRenderedPageBreak/>
              <w:t xml:space="preserve">Риск </w:t>
            </w:r>
            <w:proofErr w:type="spellStart"/>
            <w:r w:rsidRPr="002659BD">
              <w:t>несанкционированного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изменения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прав</w:t>
            </w:r>
            <w:proofErr w:type="spellEnd"/>
            <w:r w:rsidRPr="002659BD">
              <w:t xml:space="preserve"> </w:t>
            </w:r>
            <w:proofErr w:type="spellStart"/>
            <w:r w:rsidRPr="002659BD">
              <w:t>доступа</w:t>
            </w:r>
            <w:proofErr w:type="spellEnd"/>
          </w:p>
          <w:p w14:paraId="4860F352" w14:textId="666284FA" w:rsidR="0001190C" w:rsidRPr="002659BD" w:rsidRDefault="005A5BC2" w:rsidP="005A5BC2">
            <w:pPr>
              <w:pStyle w:val="ad"/>
              <w:numPr>
                <w:ilvl w:val="0"/>
                <w:numId w:val="24"/>
              </w:numPr>
              <w:rPr>
                <w:b/>
                <w:bCs/>
                <w:lang w:val="ru-RU"/>
              </w:rPr>
            </w:pPr>
            <w:r w:rsidRPr="002659BD">
              <w:rPr>
                <w:lang w:val="ru-RU"/>
              </w:rPr>
              <w:t>Отсутствие данных об изменении паролей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5DD1" w14:textId="7719F060" w:rsidR="0001190C" w:rsidRPr="002659BD" w:rsidRDefault="00D2438A" w:rsidP="00D2438A">
            <w:pPr>
              <w:widowControl w:val="0"/>
              <w:spacing w:line="240" w:lineRule="auto"/>
              <w:rPr>
                <w:lang w:val="ru-RU"/>
              </w:rPr>
            </w:pPr>
            <w:r w:rsidRPr="002659BD">
              <w:rPr>
                <w:lang w:val="ru-RU"/>
              </w:rPr>
              <w:lastRenderedPageBreak/>
              <w:t>Настроить аудит попыток доступа: успех/отказ</w:t>
            </w:r>
          </w:p>
        </w:tc>
      </w:tr>
      <w:tr w:rsidR="0001190C" w:rsidRPr="00B04ACE" w14:paraId="64641C97" w14:textId="77777777" w:rsidTr="002C33FC">
        <w:trPr>
          <w:jc w:val="center"/>
        </w:trPr>
        <w:tc>
          <w:tcPr>
            <w:tcW w:w="105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A052" w14:textId="1EF39430" w:rsidR="0001190C" w:rsidRPr="0001190C" w:rsidRDefault="0001190C" w:rsidP="0001190C">
            <w:pPr>
              <w:pStyle w:val="ad"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01190C">
              <w:rPr>
                <w:b/>
                <w:bCs/>
                <w:sz w:val="24"/>
                <w:szCs w:val="24"/>
                <w:lang w:val="ru-RU"/>
              </w:rPr>
              <w:t>Журнал событий</w:t>
            </w:r>
          </w:p>
        </w:tc>
      </w:tr>
      <w:tr w:rsidR="00073ECA" w:rsidRPr="00B04ACE" w14:paraId="3608B633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6ABA" w14:textId="0CCC0F43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Максимальный размер журнала безопасности:1024 КБ</w:t>
            </w:r>
          </w:p>
        </w:tc>
        <w:tc>
          <w:tcPr>
            <w:tcW w:w="332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FE4B" w14:textId="51AF24C4" w:rsidR="00073ECA" w:rsidRPr="00B04ACE" w:rsidRDefault="00073ECA" w:rsidP="00B92622">
            <w:pPr>
              <w:pStyle w:val="ad"/>
              <w:numPr>
                <w:ilvl w:val="0"/>
                <w:numId w:val="16"/>
              </w:numPr>
              <w:rPr>
                <w:lang w:val="ru-RU"/>
              </w:rPr>
            </w:pPr>
            <w:r w:rsidRPr="00B04ACE">
              <w:rPr>
                <w:b/>
                <w:bCs/>
                <w:lang w:val="ru-RU"/>
              </w:rPr>
              <w:t>Настроенный размер журналов в 1024 КБ</w:t>
            </w:r>
            <w:r w:rsidRPr="00B92622">
              <w:rPr>
                <w:b/>
                <w:bCs/>
              </w:rPr>
              <w:t> </w:t>
            </w:r>
            <w:r w:rsidRPr="00B04ACE">
              <w:rPr>
                <w:b/>
                <w:bCs/>
                <w:lang w:val="ru-RU"/>
              </w:rPr>
              <w:t>— крайне маленький размер</w:t>
            </w:r>
            <w:r w:rsidRPr="00B04ACE">
              <w:rPr>
                <w:lang w:val="ru-RU"/>
              </w:rPr>
              <w:t xml:space="preserve"> для домена. При заполнении журналов событиями старые записи будут быстро затираться. Это может привести к риску потери важных событий безопасности при необходимости расследования каких-либо инцидентов.</w:t>
            </w:r>
          </w:p>
          <w:p w14:paraId="59032D19" w14:textId="00B8DA77" w:rsidR="00073ECA" w:rsidRPr="00B92622" w:rsidRDefault="00073ECA" w:rsidP="00B92622">
            <w:pPr>
              <w:pStyle w:val="ad"/>
              <w:numPr>
                <w:ilvl w:val="0"/>
                <w:numId w:val="16"/>
              </w:numPr>
            </w:pPr>
            <w:r w:rsidRPr="00B04ACE">
              <w:rPr>
                <w:b/>
                <w:bCs/>
                <w:lang w:val="ru-RU"/>
              </w:rPr>
              <w:t>Метод сохранения “По мере надобности” является</w:t>
            </w:r>
            <w:r w:rsidRPr="00B04ACE">
              <w:rPr>
                <w:lang w:val="ru-RU"/>
              </w:rPr>
              <w:t xml:space="preserve"> неопределенным и может привести к потери критически важных событий. </w:t>
            </w:r>
            <w:r w:rsidRPr="00B92622">
              <w:t xml:space="preserve">Также </w:t>
            </w:r>
            <w:proofErr w:type="spellStart"/>
            <w:r w:rsidRPr="00B92622">
              <w:t>это</w:t>
            </w:r>
            <w:proofErr w:type="spellEnd"/>
            <w:r w:rsidRPr="00B92622">
              <w:t xml:space="preserve"> не </w:t>
            </w:r>
            <w:proofErr w:type="spellStart"/>
            <w:r w:rsidRPr="00B92622">
              <w:t>гарантирует</w:t>
            </w:r>
            <w:proofErr w:type="spellEnd"/>
            <w:r w:rsidRPr="00B92622">
              <w:t xml:space="preserve"> </w:t>
            </w:r>
            <w:proofErr w:type="spellStart"/>
            <w:r w:rsidRPr="00B92622">
              <w:t>сохранность</w:t>
            </w:r>
            <w:proofErr w:type="spellEnd"/>
            <w:r w:rsidRPr="00B92622">
              <w:t xml:space="preserve"> </w:t>
            </w:r>
            <w:proofErr w:type="spellStart"/>
            <w:r w:rsidRPr="00B92622">
              <w:t>логов</w:t>
            </w:r>
            <w:proofErr w:type="spellEnd"/>
            <w:r w:rsidRPr="00B92622">
              <w:t xml:space="preserve"> </w:t>
            </w:r>
            <w:proofErr w:type="spellStart"/>
            <w:r w:rsidRPr="00B92622">
              <w:t>системы</w:t>
            </w:r>
            <w:proofErr w:type="spellEnd"/>
            <w:r w:rsidRPr="00B92622">
              <w:t>.</w:t>
            </w:r>
          </w:p>
        </w:tc>
        <w:tc>
          <w:tcPr>
            <w:tcW w:w="3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F927" w14:textId="77777777" w:rsidR="00073ECA" w:rsidRDefault="00073ECA" w:rsidP="00073ECA">
            <w:pPr>
              <w:pStyle w:val="ad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Установить размер указанных журналов от 256 до 512 МБ. Что позволит хранить больше событий, снизит частоту перезаписи и обеспечит более полный аудит событий.</w:t>
            </w:r>
          </w:p>
          <w:p w14:paraId="314F024B" w14:textId="75E7F5EC" w:rsidR="00073ECA" w:rsidRPr="00073ECA" w:rsidRDefault="00073ECA" w:rsidP="00073ECA">
            <w:pPr>
              <w:pStyle w:val="ad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073ECA">
              <w:rPr>
                <w:sz w:val="24"/>
                <w:szCs w:val="24"/>
                <w:lang w:val="ru-RU"/>
              </w:rPr>
              <w:t>Перезапись событий когда в журнале достигается максимальный размер</w:t>
            </w:r>
            <w:r>
              <w:rPr>
                <w:sz w:val="24"/>
                <w:szCs w:val="24"/>
                <w:lang w:val="ru-RU"/>
              </w:rPr>
              <w:t>.</w:t>
            </w:r>
          </w:p>
          <w:p w14:paraId="3F17CCD1" w14:textId="7E9DC20D" w:rsidR="00073ECA" w:rsidRPr="00073ECA" w:rsidRDefault="00073ECA" w:rsidP="00073ECA">
            <w:pPr>
              <w:pStyle w:val="ad"/>
              <w:widowControl w:val="0"/>
              <w:numPr>
                <w:ilvl w:val="0"/>
                <w:numId w:val="1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Необходимо с</w:t>
            </w:r>
            <w:r w:rsidRPr="00073ECA">
              <w:rPr>
                <w:sz w:val="24"/>
                <w:szCs w:val="24"/>
                <w:lang w:val="ru-RU"/>
              </w:rPr>
              <w:t>оздание резервной копии при достижении максимального размера</w:t>
            </w:r>
          </w:p>
          <w:p w14:paraId="69E5F584" w14:textId="0F19320A" w:rsidR="00073ECA" w:rsidRPr="00B04ACE" w:rsidRDefault="00073ECA" w:rsidP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073ECA" w:rsidRPr="00B04ACE" w14:paraId="55F4D5F5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1B20" w14:textId="41EDB142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Максимальный размер журнала приложений: 1024 КБ</w:t>
            </w:r>
          </w:p>
        </w:tc>
        <w:tc>
          <w:tcPr>
            <w:tcW w:w="332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4988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B502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073ECA" w:rsidRPr="00B04ACE" w14:paraId="6AF4E188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FF5E" w14:textId="2B35CC4D" w:rsidR="00073ECA" w:rsidRPr="00B92622" w:rsidRDefault="00073ECA" w:rsidP="00B92622">
            <w:pPr>
              <w:widowControl w:val="0"/>
              <w:tabs>
                <w:tab w:val="left" w:pos="1013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Максимальный размер системного журнала</w:t>
            </w:r>
            <w:r w:rsidRPr="00B92622">
              <w:rPr>
                <w:rFonts w:asciiTheme="minorHAnsi" w:hAnsiTheme="minorHAnsi"/>
                <w:spacing w:val="3"/>
                <w:shd w:val="clear" w:color="auto" w:fill="FFFFFF"/>
                <w:lang w:val="ru-RU"/>
              </w:rPr>
              <w:t>:</w:t>
            </w: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 xml:space="preserve"> 1024 КБ</w:t>
            </w:r>
          </w:p>
        </w:tc>
        <w:tc>
          <w:tcPr>
            <w:tcW w:w="332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72C6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BD31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073ECA" w:rsidRPr="00B04ACE" w14:paraId="029BE0DA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EAA1" w14:textId="7041FFD8" w:rsidR="00073ECA" w:rsidRPr="00B92622" w:rsidRDefault="00073ECA" w:rsidP="00B9262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Метод сохранения событий в журнале безопасности</w:t>
            </w:r>
            <w:r w:rsidRPr="00073ECA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:</w:t>
            </w: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 xml:space="preserve"> По мере надобности</w:t>
            </w:r>
          </w:p>
        </w:tc>
        <w:tc>
          <w:tcPr>
            <w:tcW w:w="332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01CD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CABF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073ECA" w:rsidRPr="00B04ACE" w14:paraId="01D39068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1F1E" w14:textId="2F00F576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Метод сохранения событий в журнале приложений</w:t>
            </w:r>
            <w:r w:rsidRPr="00073ECA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:</w:t>
            </w: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 xml:space="preserve"> По мере надобности</w:t>
            </w:r>
          </w:p>
        </w:tc>
        <w:tc>
          <w:tcPr>
            <w:tcW w:w="332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AF84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5130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073ECA" w:rsidRPr="00B04ACE" w14:paraId="617F6EC6" w14:textId="77777777" w:rsidTr="00B92622">
        <w:trPr>
          <w:jc w:val="center"/>
        </w:trPr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A3D3" w14:textId="52D56A3C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Метод сохранения событий в системном журнале</w:t>
            </w:r>
            <w:r w:rsidRPr="00073ECA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>:</w:t>
            </w:r>
            <w:r w:rsidRPr="00B92622">
              <w:rPr>
                <w:rFonts w:ascii="Arial Unicode MS" w:hAnsi="Arial Unicode MS"/>
                <w:spacing w:val="3"/>
                <w:shd w:val="clear" w:color="auto" w:fill="FFFFFF"/>
                <w:lang w:val="ru-RU"/>
              </w:rPr>
              <w:t xml:space="preserve"> По мере надобности</w:t>
            </w:r>
          </w:p>
        </w:tc>
        <w:tc>
          <w:tcPr>
            <w:tcW w:w="332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986B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  <w:tc>
          <w:tcPr>
            <w:tcW w:w="3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0548" w14:textId="77777777" w:rsidR="00073ECA" w:rsidRPr="00B92622" w:rsidRDefault="00073EC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</w:tbl>
    <w:p w14:paraId="074295ED" w14:textId="77777777" w:rsidR="000F4EF8" w:rsidRPr="00B92622" w:rsidRDefault="000F4EF8">
      <w:pPr>
        <w:spacing w:before="200" w:after="200"/>
        <w:jc w:val="both"/>
        <w:rPr>
          <w:sz w:val="24"/>
          <w:szCs w:val="24"/>
          <w:lang w:val="ru-RU"/>
        </w:rPr>
      </w:pPr>
    </w:p>
    <w:p w14:paraId="207E5EF2" w14:textId="4334568A" w:rsidR="000F4EF8" w:rsidRDefault="00AD02FE" w:rsidP="00C148D8">
      <w:pPr>
        <w:pStyle w:val="3"/>
        <w:numPr>
          <w:ilvl w:val="0"/>
          <w:numId w:val="17"/>
        </w:numPr>
        <w:jc w:val="both"/>
        <w:rPr>
          <w:b/>
          <w:color w:val="000000"/>
        </w:rPr>
      </w:pPr>
      <w:bookmarkStart w:id="7" w:name="_9q5pclvuw1rh" w:colFirst="0" w:colLast="0"/>
      <w:bookmarkEnd w:id="7"/>
      <w:proofErr w:type="spellStart"/>
      <w:r>
        <w:rPr>
          <w:b/>
          <w:color w:val="000000"/>
        </w:rPr>
        <w:t>Уязвимые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сервисы</w:t>
      </w:r>
      <w:proofErr w:type="spellEnd"/>
    </w:p>
    <w:p w14:paraId="2B0D2615" w14:textId="77777777" w:rsidR="000F4EF8" w:rsidRPr="004C3F79" w:rsidRDefault="00AD02FE">
      <w:pPr>
        <w:spacing w:before="200" w:after="200"/>
        <w:jc w:val="both"/>
        <w:rPr>
          <w:sz w:val="24"/>
          <w:szCs w:val="24"/>
          <w:lang w:val="en-US"/>
        </w:rPr>
      </w:pPr>
      <w:r w:rsidRPr="00BF18A7">
        <w:rPr>
          <w:sz w:val="24"/>
          <w:szCs w:val="24"/>
          <w:lang w:val="ru-RU"/>
        </w:rPr>
        <w:t xml:space="preserve">Опишите уязвимости сервисов и предложите </w:t>
      </w:r>
      <w:r w:rsidRPr="00BF18A7">
        <w:rPr>
          <w:b/>
          <w:sz w:val="24"/>
          <w:szCs w:val="24"/>
          <w:lang w:val="ru-RU"/>
        </w:rPr>
        <w:t xml:space="preserve">несколько </w:t>
      </w:r>
      <w:r w:rsidRPr="00BF18A7">
        <w:rPr>
          <w:sz w:val="24"/>
          <w:szCs w:val="24"/>
          <w:lang w:val="ru-RU"/>
        </w:rPr>
        <w:t>вариантов устранения уязвимостей.</w:t>
      </w:r>
    </w:p>
    <w:tbl>
      <w:tblPr>
        <w:tblStyle w:val="aa"/>
        <w:tblW w:w="10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</w:tblGrid>
      <w:tr w:rsidR="000F4EF8" w14:paraId="4C3E2024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C800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Сервис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6FB5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Уязвимость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4613" w14:textId="77777777" w:rsidR="000F4EF8" w:rsidRDefault="00AD02FE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Предложения</w:t>
            </w:r>
            <w:proofErr w:type="spellEnd"/>
            <w:r>
              <w:rPr>
                <w:b/>
                <w:sz w:val="24"/>
                <w:szCs w:val="24"/>
              </w:rPr>
              <w:t xml:space="preserve"> по </w:t>
            </w:r>
            <w:proofErr w:type="spellStart"/>
            <w:r>
              <w:rPr>
                <w:b/>
                <w:sz w:val="24"/>
                <w:szCs w:val="24"/>
              </w:rPr>
              <w:t>закрытию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уязвимости</w:t>
            </w:r>
            <w:proofErr w:type="spellEnd"/>
          </w:p>
        </w:tc>
      </w:tr>
      <w:tr w:rsidR="000F4EF8" w:rsidRPr="001F1F39" w14:paraId="6FF2C0DC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EBBC" w14:textId="3B32E21E" w:rsidR="000F4EF8" w:rsidRDefault="001F1F39" w:rsidP="001F1F3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RDP: </w:t>
            </w:r>
            <w:proofErr w:type="spellStart"/>
            <w:r w:rsidRPr="001F1F39">
              <w:rPr>
                <w:sz w:val="24"/>
                <w:szCs w:val="24"/>
              </w:rPr>
              <w:t>TermService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6ECB" w14:textId="47BBDE7E" w:rsidR="000F4EF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 xml:space="preserve">Открытый порт 3389 </w:t>
            </w:r>
          </w:p>
          <w:p w14:paraId="517E8519" w14:textId="77777777" w:rsidR="00CB0188" w:rsidRPr="00CB0188" w:rsidRDefault="001F1F39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 xml:space="preserve">Подверженность </w:t>
            </w:r>
            <w:r w:rsidR="00CB0188" w:rsidRPr="00CB0188">
              <w:rPr>
                <w:sz w:val="24"/>
                <w:szCs w:val="24"/>
                <w:lang w:val="ru-RU"/>
              </w:rPr>
              <w:t>атакам на подбор пароля ввиду слабым парольным настройкам</w:t>
            </w:r>
          </w:p>
          <w:p w14:paraId="0D1C5C8B" w14:textId="77777777" w:rsid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 xml:space="preserve">Передача данных в открытом виде без </w:t>
            </w:r>
          </w:p>
          <w:p w14:paraId="425738EE" w14:textId="291105E8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шифрования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4864" w14:textId="77777777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Смена стандартного порта 3389 на случайный порт выше 1024</w:t>
            </w:r>
          </w:p>
          <w:p w14:paraId="1A090297" w14:textId="77777777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Настройка правил брандмауэра для нового порта</w:t>
            </w:r>
          </w:p>
          <w:p w14:paraId="11565FD0" w14:textId="77777777" w:rsidR="000F4EF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Закрытие стандартного порта 338</w:t>
            </w:r>
            <w:r>
              <w:rPr>
                <w:sz w:val="24"/>
                <w:szCs w:val="24"/>
                <w:lang w:val="en-GB"/>
              </w:rPr>
              <w:t>9</w:t>
            </w:r>
          </w:p>
          <w:p w14:paraId="6599456E" w14:textId="4FE92779" w:rsid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Включение обязательного шифрования RDP</w:t>
            </w:r>
          </w:p>
          <w:p w14:paraId="3E9C2945" w14:textId="36A2A1F3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Настройка парольной политики в соответствии с рекомендациями вендора</w:t>
            </w:r>
          </w:p>
          <w:p w14:paraId="272FCDB1" w14:textId="3ED520C1" w:rsidR="00CB0188" w:rsidRPr="00CB0188" w:rsidRDefault="00CB0188" w:rsidP="00CB0188">
            <w:pPr>
              <w:pStyle w:val="ad"/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BD3A75" w:rsidRPr="004C3F79" w14:paraId="6A85674F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D314" w14:textId="77777777" w:rsidR="00BD3A75" w:rsidRDefault="004C3F79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Служба удаленного управления </w:t>
            </w:r>
            <w:r>
              <w:rPr>
                <w:sz w:val="24"/>
                <w:szCs w:val="24"/>
                <w:lang w:val="en-GB"/>
              </w:rPr>
              <w:t>Windows</w:t>
            </w:r>
            <w:r w:rsidRPr="004C3F79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  <w:lang w:val="en-GB"/>
              </w:rPr>
              <w:t>WS</w:t>
            </w:r>
            <w:r w:rsidRPr="004C3F79">
              <w:rPr>
                <w:sz w:val="24"/>
                <w:szCs w:val="24"/>
                <w:lang w:val="ru-RU"/>
              </w:rPr>
              <w:t>-</w:t>
            </w:r>
            <w:r>
              <w:rPr>
                <w:sz w:val="24"/>
                <w:szCs w:val="24"/>
                <w:lang w:val="en-GB"/>
              </w:rPr>
              <w:t>Management</w:t>
            </w:r>
            <w:r w:rsidRPr="004C3F79">
              <w:rPr>
                <w:sz w:val="24"/>
                <w:szCs w:val="24"/>
                <w:lang w:val="ru-RU"/>
              </w:rPr>
              <w:t xml:space="preserve">) </w:t>
            </w:r>
          </w:p>
          <w:p w14:paraId="624F1911" w14:textId="567321B4" w:rsidR="004C3F79" w:rsidRPr="004C3F79" w:rsidRDefault="004C3F79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6781" w14:textId="77777777" w:rsidR="00CB0188" w:rsidRPr="00CB0188" w:rsidRDefault="00CB0188" w:rsidP="00CB0188">
            <w:pPr>
              <w:pStyle w:val="ad"/>
              <w:numPr>
                <w:ilvl w:val="0"/>
                <w:numId w:val="27"/>
              </w:numPr>
              <w:rPr>
                <w:lang w:val="ru-RU"/>
              </w:rPr>
            </w:pPr>
            <w:r w:rsidRPr="00CB0188">
              <w:rPr>
                <w:lang w:val="ru-RU"/>
              </w:rPr>
              <w:t>Открытый порт 5985/5986: возможность удаленного доступа без должной защиты</w:t>
            </w:r>
          </w:p>
          <w:p w14:paraId="4E1C1A54" w14:textId="7ADCA526" w:rsidR="00CB0188" w:rsidRPr="00CB0188" w:rsidRDefault="00CB0188" w:rsidP="00CB0188">
            <w:pPr>
              <w:pStyle w:val="ad"/>
              <w:numPr>
                <w:ilvl w:val="0"/>
                <w:numId w:val="27"/>
              </w:numPr>
              <w:rPr>
                <w:lang w:val="ru-RU"/>
              </w:rPr>
            </w:pPr>
            <w:r w:rsidRPr="00CB0188">
              <w:rPr>
                <w:lang w:val="ru-RU"/>
              </w:rPr>
              <w:t>Отсутствие шифрования: передача данных в открытом виде</w:t>
            </w:r>
          </w:p>
          <w:p w14:paraId="1AFEE706" w14:textId="1416EA02" w:rsidR="00BD3A75" w:rsidRPr="00CB0188" w:rsidRDefault="00CB0188" w:rsidP="00CB0188">
            <w:pPr>
              <w:pStyle w:val="ad"/>
              <w:numPr>
                <w:ilvl w:val="0"/>
                <w:numId w:val="27"/>
              </w:numPr>
            </w:pPr>
            <w:r w:rsidRPr="00CB0188">
              <w:t xml:space="preserve">Обладает </w:t>
            </w:r>
            <w:proofErr w:type="spellStart"/>
            <w:r w:rsidRPr="00CB0188">
              <w:t>несколькими</w:t>
            </w:r>
            <w:proofErr w:type="spellEnd"/>
            <w:r w:rsidRPr="00CB0188">
              <w:t xml:space="preserve"> </w:t>
            </w:r>
            <w:proofErr w:type="spellStart"/>
            <w:r w:rsidRPr="00CB0188">
              <w:t>уязвимостями</w:t>
            </w:r>
            <w:proofErr w:type="spellEnd"/>
            <w:r w:rsidRPr="00CB0188">
              <w:t xml:space="preserve"> </w:t>
            </w:r>
          </w:p>
          <w:p w14:paraId="4BB68BE8" w14:textId="77777777" w:rsidR="00CB0188" w:rsidRPr="00CB0188" w:rsidRDefault="00CB0188" w:rsidP="00CB0188">
            <w:pPr>
              <w:pStyle w:val="ad"/>
              <w:numPr>
                <w:ilvl w:val="0"/>
                <w:numId w:val="27"/>
              </w:numPr>
            </w:pPr>
            <w:r w:rsidRPr="00CB0188">
              <w:t>CVE-2017-0213: уязвимость в WinRM, </w:t>
            </w:r>
            <w:proofErr w:type="spellStart"/>
            <w:r w:rsidRPr="00CB0188">
              <w:t>позволяющая</w:t>
            </w:r>
            <w:proofErr w:type="spellEnd"/>
            <w:r w:rsidRPr="00CB0188">
              <w:t> </w:t>
            </w:r>
            <w:proofErr w:type="spellStart"/>
            <w:r w:rsidRPr="00CB0188">
              <w:t>удаленное</w:t>
            </w:r>
            <w:proofErr w:type="spellEnd"/>
            <w:r w:rsidRPr="00CB0188">
              <w:t> </w:t>
            </w:r>
            <w:proofErr w:type="spellStart"/>
            <w:r w:rsidRPr="00CB0188">
              <w:t>выполнение</w:t>
            </w:r>
            <w:proofErr w:type="spellEnd"/>
            <w:r w:rsidRPr="00CB0188">
              <w:t> </w:t>
            </w:r>
            <w:proofErr w:type="spellStart"/>
            <w:r w:rsidRPr="00CB0188">
              <w:t>кода</w:t>
            </w:r>
            <w:proofErr w:type="spellEnd"/>
          </w:p>
          <w:p w14:paraId="35221002" w14:textId="77777777" w:rsidR="00CB0188" w:rsidRPr="00CB0188" w:rsidRDefault="00CB0188" w:rsidP="00CB0188">
            <w:pPr>
              <w:pStyle w:val="ad"/>
              <w:numPr>
                <w:ilvl w:val="0"/>
                <w:numId w:val="27"/>
              </w:numPr>
            </w:pPr>
            <w:r w:rsidRPr="00CB0188">
              <w:t>CVE-2019-11038: </w:t>
            </w:r>
            <w:proofErr w:type="spellStart"/>
            <w:r w:rsidRPr="00CB0188">
              <w:t>уязвимость</w:t>
            </w:r>
            <w:proofErr w:type="spellEnd"/>
            <w:r w:rsidRPr="00CB0188">
              <w:t> в </w:t>
            </w:r>
            <w:proofErr w:type="spellStart"/>
            <w:r w:rsidRPr="00CB0188">
              <w:t>обработке</w:t>
            </w:r>
            <w:proofErr w:type="spellEnd"/>
            <w:r w:rsidRPr="00CB0188">
              <w:t> XML, </w:t>
            </w:r>
            <w:proofErr w:type="spellStart"/>
            <w:r w:rsidRPr="00CB0188">
              <w:t>ведущая</w:t>
            </w:r>
            <w:proofErr w:type="spellEnd"/>
            <w:r w:rsidRPr="00CB0188">
              <w:t> к DoS-</w:t>
            </w:r>
            <w:proofErr w:type="spellStart"/>
            <w:r w:rsidRPr="00CB0188">
              <w:t>атакам</w:t>
            </w:r>
            <w:proofErr w:type="spellEnd"/>
          </w:p>
          <w:p w14:paraId="0F817972" w14:textId="27CAA347" w:rsidR="00CB0188" w:rsidRPr="00CB0188" w:rsidRDefault="00CB0188" w:rsidP="00CB0188">
            <w:pPr>
              <w:pStyle w:val="ad"/>
              <w:numPr>
                <w:ilvl w:val="0"/>
                <w:numId w:val="27"/>
              </w:numPr>
            </w:pPr>
            <w:r w:rsidRPr="00CB0188">
              <w:t>CVE-2020-0610: уязвимость в обработке запросов, позволяющая повышение привилегий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843E" w14:textId="143A005C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Изменение портов по умолчанию: настройка альтернативных портов</w:t>
            </w:r>
          </w:p>
          <w:p w14:paraId="41491510" w14:textId="102C95C7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Включение шифрования: использование HTTPS (порт 5986)</w:t>
            </w:r>
          </w:p>
          <w:p w14:paraId="2DA608D2" w14:textId="77777777" w:rsidR="00BD3A75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CB0188">
              <w:rPr>
                <w:sz w:val="24"/>
                <w:szCs w:val="24"/>
                <w:lang w:val="ru-RU"/>
              </w:rPr>
              <w:t>Настройка брандмауэра: разрешение доступа только с доверенных IP</w:t>
            </w:r>
          </w:p>
          <w:p w14:paraId="751CBCD7" w14:textId="03034EF7" w:rsidR="00CB0188" w:rsidRPr="00CB0188" w:rsidRDefault="00CB0188" w:rsidP="00CB0188">
            <w:pPr>
              <w:pStyle w:val="ad"/>
              <w:widowControl w:val="0"/>
              <w:numPr>
                <w:ilvl w:val="0"/>
                <w:numId w:val="27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Регулярная установка обновлений для защиты от ранее опубликованных уязвимостей</w:t>
            </w:r>
          </w:p>
        </w:tc>
      </w:tr>
      <w:tr w:rsidR="00BD3A75" w:rsidRPr="004C3F79" w14:paraId="2085FFA6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8864" w14:textId="24C37550" w:rsidR="00BD3A75" w:rsidRPr="004C3F79" w:rsidRDefault="004C3F79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 xml:space="preserve">Диспетчер печати </w:t>
            </w:r>
            <w:r>
              <w:rPr>
                <w:sz w:val="24"/>
                <w:szCs w:val="24"/>
                <w:lang w:val="en-GB"/>
              </w:rPr>
              <w:t>Spooler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ADC5" w14:textId="0D8CEE8C" w:rsid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Незащищенный удаленный доступ к принтеру</w:t>
            </w:r>
          </w:p>
          <w:p w14:paraId="72A82049" w14:textId="1F4F084D" w:rsid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Возможность получения привилегированных прав</w:t>
            </w:r>
          </w:p>
          <w:p w14:paraId="35FE3F3A" w14:textId="1BFB414B" w:rsid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Использование уязвимостей в драйверах</w:t>
            </w:r>
          </w:p>
          <w:p w14:paraId="58A81653" w14:textId="1647EADC" w:rsidR="00BD3A75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Обладает уязвимостями удаленного выполнения кода</w:t>
            </w:r>
            <w:r w:rsidRPr="00711B4F">
              <w:rPr>
                <w:sz w:val="24"/>
                <w:szCs w:val="24"/>
                <w:lang w:val="ru-RU"/>
              </w:rPr>
              <w:t>:</w:t>
            </w:r>
          </w:p>
          <w:p w14:paraId="4DD247A1" w14:textId="0EF09EE8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ind w:left="1066"/>
              <w:rPr>
                <w:sz w:val="24"/>
                <w:szCs w:val="24"/>
                <w:lang w:val="ru-RU"/>
              </w:rPr>
            </w:pPr>
            <w:r w:rsidRPr="00711B4F">
              <w:rPr>
                <w:sz w:val="24"/>
                <w:szCs w:val="24"/>
                <w:lang w:val="ru-RU"/>
              </w:rPr>
              <w:t>CVE-2021-1675 (</w:t>
            </w:r>
            <w:proofErr w:type="spellStart"/>
            <w:r w:rsidRPr="00711B4F">
              <w:rPr>
                <w:sz w:val="24"/>
                <w:szCs w:val="24"/>
                <w:lang w:val="ru-RU"/>
              </w:rPr>
              <w:t>PrintNightmare</w:t>
            </w:r>
            <w:proofErr w:type="spellEnd"/>
            <w:r w:rsidRPr="00711B4F">
              <w:rPr>
                <w:sz w:val="24"/>
                <w:szCs w:val="24"/>
                <w:lang w:val="ru-RU"/>
              </w:rPr>
              <w:t>): позволяет выполнить код без аутентификации</w:t>
            </w:r>
          </w:p>
          <w:p w14:paraId="46B8B2B9" w14:textId="125FBD50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ind w:left="1066"/>
              <w:rPr>
                <w:sz w:val="24"/>
                <w:szCs w:val="24"/>
                <w:lang w:val="ru-RU"/>
              </w:rPr>
            </w:pPr>
            <w:r w:rsidRPr="00711B4F">
              <w:rPr>
                <w:sz w:val="24"/>
                <w:szCs w:val="24"/>
                <w:lang w:val="ru-RU"/>
              </w:rPr>
              <w:t>CVE-2021-34527: уязвимость в обработке файлов печати</w:t>
            </w:r>
          </w:p>
          <w:p w14:paraId="123C515A" w14:textId="59AD4310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ind w:left="1066"/>
              <w:rPr>
                <w:sz w:val="24"/>
                <w:szCs w:val="24"/>
                <w:lang w:val="ru-RU"/>
              </w:rPr>
            </w:pPr>
            <w:r w:rsidRPr="00711B4F">
              <w:rPr>
                <w:sz w:val="24"/>
                <w:szCs w:val="24"/>
                <w:lang w:val="ru-RU"/>
              </w:rPr>
              <w:t>CVE-2020-1048: уязвимость в обработке EMF-файлов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11CF" w14:textId="119FAB7D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711B4F">
              <w:rPr>
                <w:sz w:val="24"/>
                <w:szCs w:val="24"/>
                <w:lang w:val="ru-RU"/>
              </w:rPr>
              <w:t>Регулярн</w:t>
            </w:r>
            <w:r>
              <w:rPr>
                <w:sz w:val="24"/>
                <w:szCs w:val="24"/>
                <w:lang w:val="ru-RU"/>
              </w:rPr>
              <w:t>ая</w:t>
            </w:r>
            <w:r w:rsidRPr="00711B4F">
              <w:rPr>
                <w:sz w:val="24"/>
                <w:szCs w:val="24"/>
                <w:lang w:val="ru-RU"/>
              </w:rPr>
              <w:t xml:space="preserve"> провер</w:t>
            </w:r>
            <w:r>
              <w:rPr>
                <w:sz w:val="24"/>
                <w:szCs w:val="24"/>
                <w:lang w:val="ru-RU"/>
              </w:rPr>
              <w:t>ка</w:t>
            </w:r>
            <w:r w:rsidRPr="00711B4F">
              <w:rPr>
                <w:sz w:val="24"/>
                <w:szCs w:val="24"/>
                <w:lang w:val="ru-RU"/>
              </w:rPr>
              <w:t xml:space="preserve"> наличие обновлений Windows</w:t>
            </w:r>
            <w:r>
              <w:rPr>
                <w:sz w:val="24"/>
                <w:szCs w:val="24"/>
                <w:lang w:val="ru-RU"/>
              </w:rPr>
              <w:t xml:space="preserve"> и их установка</w:t>
            </w:r>
          </w:p>
          <w:p w14:paraId="36917EB1" w14:textId="46918EFC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 w:rsidRPr="00711B4F">
              <w:rPr>
                <w:sz w:val="24"/>
                <w:szCs w:val="24"/>
                <w:lang w:val="ru-RU"/>
              </w:rPr>
              <w:t>Установ</w:t>
            </w:r>
            <w:r>
              <w:rPr>
                <w:sz w:val="24"/>
                <w:szCs w:val="24"/>
                <w:lang w:val="ru-RU"/>
              </w:rPr>
              <w:t>ка</w:t>
            </w:r>
            <w:r w:rsidRPr="00711B4F">
              <w:rPr>
                <w:sz w:val="24"/>
                <w:szCs w:val="24"/>
                <w:lang w:val="ru-RU"/>
              </w:rPr>
              <w:t xml:space="preserve"> критически</w:t>
            </w:r>
            <w:r>
              <w:rPr>
                <w:sz w:val="24"/>
                <w:szCs w:val="24"/>
                <w:lang w:val="ru-RU"/>
              </w:rPr>
              <w:t>х</w:t>
            </w:r>
            <w:r w:rsidRPr="00711B4F">
              <w:rPr>
                <w:sz w:val="24"/>
                <w:szCs w:val="24"/>
                <w:lang w:val="ru-RU"/>
              </w:rPr>
              <w:t xml:space="preserve"> патч</w:t>
            </w:r>
            <w:r>
              <w:rPr>
                <w:sz w:val="24"/>
                <w:szCs w:val="24"/>
                <w:lang w:val="ru-RU"/>
              </w:rPr>
              <w:t>ей</w:t>
            </w:r>
            <w:r w:rsidRPr="00711B4F">
              <w:rPr>
                <w:sz w:val="24"/>
                <w:szCs w:val="24"/>
                <w:lang w:val="ru-RU"/>
              </w:rPr>
              <w:t xml:space="preserve"> для Print </w:t>
            </w:r>
            <w:proofErr w:type="spellStart"/>
            <w:r w:rsidRPr="00711B4F">
              <w:rPr>
                <w:sz w:val="24"/>
                <w:szCs w:val="24"/>
                <w:lang w:val="ru-RU"/>
              </w:rPr>
              <w:t>Spooler</w:t>
            </w:r>
            <w:proofErr w:type="spellEnd"/>
          </w:p>
          <w:p w14:paraId="62EE28E5" w14:textId="77777777" w:rsidR="00BD3A75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Установка обновлений </w:t>
            </w:r>
            <w:r w:rsidRPr="00711B4F">
              <w:rPr>
                <w:sz w:val="24"/>
                <w:szCs w:val="24"/>
                <w:lang w:val="ru-RU"/>
              </w:rPr>
              <w:t xml:space="preserve"> драйвер</w:t>
            </w:r>
            <w:r>
              <w:rPr>
                <w:sz w:val="24"/>
                <w:szCs w:val="24"/>
                <w:lang w:val="ru-RU"/>
              </w:rPr>
              <w:t>ов</w:t>
            </w:r>
            <w:r w:rsidRPr="00711B4F">
              <w:rPr>
                <w:sz w:val="24"/>
                <w:szCs w:val="24"/>
                <w:lang w:val="ru-RU"/>
              </w:rPr>
              <w:t xml:space="preserve"> принтеров</w:t>
            </w:r>
          </w:p>
          <w:p w14:paraId="75204965" w14:textId="77777777" w:rsid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Отключение возможности удаленной печати</w:t>
            </w:r>
          </w:p>
          <w:p w14:paraId="4E672018" w14:textId="77777777" w:rsid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Отключение неиспользуемых принтеров</w:t>
            </w:r>
          </w:p>
          <w:p w14:paraId="2F09A830" w14:textId="201A5291" w:rsidR="00711B4F" w:rsidRPr="00711B4F" w:rsidRDefault="00711B4F" w:rsidP="00711B4F">
            <w:pPr>
              <w:pStyle w:val="ad"/>
              <w:widowControl w:val="0"/>
              <w:numPr>
                <w:ilvl w:val="0"/>
                <w:numId w:val="35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Настроить детальный аудит печати</w:t>
            </w:r>
          </w:p>
        </w:tc>
      </w:tr>
      <w:tr w:rsidR="001F1F39" w:rsidRPr="004C3F79" w14:paraId="1557B174" w14:textId="77777777">
        <w:trPr>
          <w:jc w:val="center"/>
        </w:trPr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31FD" w14:textId="394D22E1" w:rsidR="001F1F39" w:rsidRPr="004C3F79" w:rsidRDefault="001F1F39" w:rsidP="001F1F39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55DDD">
              <w:rPr>
                <w:sz w:val="24"/>
                <w:szCs w:val="24"/>
                <w:lang w:val="ru-RU"/>
              </w:rPr>
              <w:t>SMBv1</w:t>
            </w:r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783F" w14:textId="77DDD1EF" w:rsidR="001F1F39" w:rsidRPr="001F1F39" w:rsidRDefault="00CB0188" w:rsidP="001F1F39">
            <w:pPr>
              <w:pStyle w:val="ad"/>
              <w:widowControl w:val="0"/>
              <w:numPr>
                <w:ilvl w:val="0"/>
                <w:numId w:val="26"/>
              </w:numPr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Данная версия обладает у</w:t>
            </w:r>
            <w:r w:rsidR="001F1F39" w:rsidRPr="001F1F39">
              <w:rPr>
                <w:sz w:val="24"/>
                <w:szCs w:val="24"/>
                <w:lang w:val="ru-RU"/>
              </w:rPr>
              <w:t>язвимост</w:t>
            </w:r>
            <w:r>
              <w:rPr>
                <w:sz w:val="24"/>
                <w:szCs w:val="24"/>
                <w:lang w:val="ru-RU"/>
              </w:rPr>
              <w:t>и</w:t>
            </w:r>
            <w:r w:rsidR="001F1F39" w:rsidRPr="001F1F39">
              <w:rPr>
                <w:sz w:val="24"/>
                <w:szCs w:val="24"/>
                <w:lang w:val="ru-RU"/>
              </w:rPr>
              <w:t xml:space="preserve"> к </w:t>
            </w:r>
            <w:proofErr w:type="spellStart"/>
            <w:r w:rsidR="001F1F39" w:rsidRPr="001F1F39">
              <w:rPr>
                <w:sz w:val="24"/>
                <w:szCs w:val="24"/>
                <w:lang w:val="ru-RU"/>
              </w:rPr>
              <w:t>EternalBlue</w:t>
            </w:r>
            <w:proofErr w:type="spellEnd"/>
            <w:r w:rsidR="001F1F39" w:rsidRPr="001F1F39">
              <w:rPr>
                <w:sz w:val="24"/>
                <w:szCs w:val="24"/>
                <w:lang w:val="ru-RU"/>
              </w:rPr>
              <w:t xml:space="preserve"> (MS17-010)</w:t>
            </w:r>
            <w:r>
              <w:rPr>
                <w:sz w:val="24"/>
                <w:szCs w:val="24"/>
                <w:lang w:val="ru-RU"/>
              </w:rPr>
              <w:t xml:space="preserve"> и</w:t>
            </w:r>
            <w:r w:rsidRPr="00CB0188">
              <w:rPr>
                <w:sz w:val="24"/>
                <w:szCs w:val="24"/>
                <w:lang w:val="ru-RU"/>
              </w:rPr>
              <w:t xml:space="preserve"> позволяет выполнить произвольный код без аутентификации</w:t>
            </w:r>
            <w:r w:rsidR="001F1F39" w:rsidRPr="001F1F39">
              <w:rPr>
                <w:sz w:val="24"/>
                <w:szCs w:val="24"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>И</w:t>
            </w:r>
            <w:r w:rsidRPr="00CB0188">
              <w:rPr>
                <w:sz w:val="24"/>
                <w:szCs w:val="24"/>
                <w:lang w:val="ru-RU"/>
              </w:rPr>
              <w:t xml:space="preserve">спользовался в </w:t>
            </w:r>
            <w:proofErr w:type="spellStart"/>
            <w:r w:rsidRPr="00CB0188">
              <w:rPr>
                <w:sz w:val="24"/>
                <w:szCs w:val="24"/>
                <w:lang w:val="ru-RU"/>
              </w:rPr>
              <w:t>WannaCry</w:t>
            </w:r>
            <w:proofErr w:type="spellEnd"/>
            <w:r w:rsidRPr="00CB0188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CB0188">
              <w:rPr>
                <w:sz w:val="24"/>
                <w:szCs w:val="24"/>
                <w:lang w:val="ru-RU"/>
              </w:rPr>
              <w:t>NotPetya</w:t>
            </w:r>
            <w:proofErr w:type="spellEnd"/>
          </w:p>
        </w:tc>
        <w:tc>
          <w:tcPr>
            <w:tcW w:w="3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11CD" w14:textId="69C8BE19" w:rsidR="001F1F39" w:rsidRPr="00711B4F" w:rsidRDefault="00711B4F" w:rsidP="00711B4F">
            <w:pPr>
              <w:pStyle w:val="ad"/>
              <w:widowControl w:val="0"/>
              <w:numPr>
                <w:ilvl w:val="0"/>
                <w:numId w:val="26"/>
              </w:numPr>
              <w:tabs>
                <w:tab w:val="left" w:pos="840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Отключить </w:t>
            </w:r>
            <w:r>
              <w:rPr>
                <w:sz w:val="24"/>
                <w:szCs w:val="24"/>
                <w:lang w:val="en-GB"/>
              </w:rPr>
              <w:t>SMB</w:t>
            </w:r>
            <w:r w:rsidRPr="00711B4F">
              <w:rPr>
                <w:sz w:val="24"/>
                <w:szCs w:val="24"/>
                <w:lang w:val="ru-RU"/>
              </w:rPr>
              <w:t>1</w:t>
            </w:r>
            <w:r>
              <w:rPr>
                <w:sz w:val="24"/>
                <w:szCs w:val="24"/>
                <w:lang w:val="ru-RU"/>
              </w:rPr>
              <w:t xml:space="preserve"> и перейти на современные версии</w:t>
            </w:r>
            <w:r w:rsidRPr="00711B4F">
              <w:rPr>
                <w:lang w:val="ru-RU"/>
              </w:rPr>
              <w:t xml:space="preserve"> </w:t>
            </w:r>
            <w:r w:rsidRPr="00711B4F">
              <w:rPr>
                <w:sz w:val="24"/>
                <w:szCs w:val="24"/>
                <w:lang w:val="ru-RU"/>
              </w:rPr>
              <w:t>SMBv2/v3</w: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  <w:p w14:paraId="6F312CCC" w14:textId="77777777" w:rsidR="00711B4F" w:rsidRDefault="00711B4F" w:rsidP="00711B4F">
            <w:pPr>
              <w:pStyle w:val="ad"/>
              <w:widowControl w:val="0"/>
              <w:numPr>
                <w:ilvl w:val="0"/>
                <w:numId w:val="26"/>
              </w:numPr>
              <w:tabs>
                <w:tab w:val="left" w:pos="840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Настроить сетевую защиту (заблокировать порт 445)</w:t>
            </w:r>
          </w:p>
          <w:p w14:paraId="736917CA" w14:textId="77777777" w:rsidR="00711B4F" w:rsidRDefault="00711B4F" w:rsidP="00711B4F">
            <w:pPr>
              <w:pStyle w:val="ad"/>
              <w:widowControl w:val="0"/>
              <w:numPr>
                <w:ilvl w:val="0"/>
                <w:numId w:val="26"/>
              </w:numPr>
              <w:tabs>
                <w:tab w:val="left" w:pos="840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Усиление аутентификации – настройка шифрования и обязательной подписи пакетов</w:t>
            </w:r>
          </w:p>
          <w:p w14:paraId="693AF1B6" w14:textId="17415EDA" w:rsidR="00711B4F" w:rsidRPr="00711B4F" w:rsidRDefault="00711B4F" w:rsidP="00711B4F">
            <w:pPr>
              <w:pStyle w:val="ad"/>
              <w:widowControl w:val="0"/>
              <w:numPr>
                <w:ilvl w:val="0"/>
                <w:numId w:val="26"/>
              </w:numPr>
              <w:tabs>
                <w:tab w:val="left" w:pos="840"/>
              </w:tabs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Настройка журналирования (аудита </w:t>
            </w:r>
            <w:r>
              <w:rPr>
                <w:sz w:val="24"/>
                <w:szCs w:val="24"/>
                <w:lang w:val="en-GB"/>
              </w:rPr>
              <w:t>SMB)</w:t>
            </w:r>
          </w:p>
        </w:tc>
      </w:tr>
    </w:tbl>
    <w:p w14:paraId="4EDDB5A7" w14:textId="77777777" w:rsidR="000F4EF8" w:rsidRPr="004C3F79" w:rsidRDefault="000F4EF8">
      <w:pPr>
        <w:spacing w:before="200" w:after="200"/>
        <w:jc w:val="both"/>
        <w:rPr>
          <w:sz w:val="24"/>
          <w:szCs w:val="24"/>
          <w:lang w:val="ru-RU"/>
        </w:rPr>
      </w:pPr>
    </w:p>
    <w:p w14:paraId="2A8E99B7" w14:textId="77777777" w:rsidR="000F4EF8" w:rsidRDefault="00AD02FE">
      <w:pPr>
        <w:pStyle w:val="3"/>
        <w:jc w:val="both"/>
      </w:pPr>
      <w:bookmarkStart w:id="8" w:name="_hmikkdh84lyp" w:colFirst="0" w:colLast="0"/>
      <w:bookmarkEnd w:id="8"/>
      <w:r>
        <w:rPr>
          <w:b/>
          <w:color w:val="000000"/>
        </w:rPr>
        <w:t xml:space="preserve">5. </w:t>
      </w:r>
      <w:proofErr w:type="spellStart"/>
      <w:r>
        <w:rPr>
          <w:b/>
          <w:color w:val="000000"/>
        </w:rPr>
        <w:t>Харденинг</w:t>
      </w:r>
      <w:proofErr w:type="spellEnd"/>
    </w:p>
    <w:p w14:paraId="3BABD759" w14:textId="1EEB978F" w:rsidR="000F4EF8" w:rsidRDefault="00AD02FE">
      <w:pPr>
        <w:spacing w:before="200" w:after="200"/>
        <w:jc w:val="both"/>
        <w:rPr>
          <w:sz w:val="24"/>
          <w:szCs w:val="24"/>
          <w:lang w:val="ru-RU"/>
        </w:rPr>
      </w:pPr>
      <w:r w:rsidRPr="00BF18A7">
        <w:rPr>
          <w:sz w:val="24"/>
          <w:szCs w:val="24"/>
          <w:lang w:val="ru-RU"/>
        </w:rPr>
        <w:t xml:space="preserve">Доработайте текущую групповую политику </w:t>
      </w:r>
      <w:r>
        <w:rPr>
          <w:sz w:val="24"/>
          <w:szCs w:val="24"/>
        </w:rPr>
        <w:t>Weak</w:t>
      </w:r>
      <w:r w:rsidRPr="00BF18A7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Policy</w:t>
      </w:r>
      <w:r w:rsidRPr="00BF18A7">
        <w:rPr>
          <w:sz w:val="24"/>
          <w:szCs w:val="24"/>
          <w:lang w:val="ru-RU"/>
        </w:rPr>
        <w:t>, изучив необходимые материалы. Приложите к отчёту выгрузку.</w:t>
      </w:r>
    </w:p>
    <w:p w14:paraId="4F221620" w14:textId="375359F3" w:rsidR="001126D6" w:rsidRPr="00C071AA" w:rsidRDefault="001126D6">
      <w:pPr>
        <w:spacing w:before="200" w:after="200"/>
        <w:jc w:val="both"/>
        <w:rPr>
          <w:b/>
          <w:bCs/>
          <w:i/>
          <w:iCs/>
          <w:sz w:val="24"/>
          <w:szCs w:val="24"/>
          <w:lang w:val="ru-RU"/>
        </w:rPr>
      </w:pPr>
      <w:r w:rsidRPr="00C071AA">
        <w:rPr>
          <w:b/>
          <w:bCs/>
          <w:i/>
          <w:iCs/>
          <w:sz w:val="24"/>
          <w:szCs w:val="24"/>
          <w:lang w:val="ru-RU"/>
        </w:rPr>
        <w:t>Во вложении</w:t>
      </w:r>
    </w:p>
    <w:p w14:paraId="78495E0C" w14:textId="77777777" w:rsidR="000F4EF8" w:rsidRPr="00BF18A7" w:rsidRDefault="000F4EF8">
      <w:pPr>
        <w:spacing w:before="200" w:after="240"/>
        <w:jc w:val="both"/>
        <w:rPr>
          <w:sz w:val="24"/>
          <w:szCs w:val="24"/>
          <w:lang w:val="ru-RU"/>
        </w:rPr>
      </w:pPr>
    </w:p>
    <w:p w14:paraId="31A9F975" w14:textId="77777777" w:rsidR="000F4EF8" w:rsidRPr="00BF18A7" w:rsidRDefault="00AD02FE">
      <w:pPr>
        <w:pStyle w:val="3"/>
        <w:spacing w:before="200"/>
        <w:jc w:val="both"/>
        <w:rPr>
          <w:color w:val="000000"/>
          <w:lang w:val="ru-RU"/>
        </w:rPr>
      </w:pPr>
      <w:bookmarkStart w:id="9" w:name="_ub0z9thghr7r" w:colFirst="0" w:colLast="0"/>
      <w:bookmarkEnd w:id="9"/>
      <w:r w:rsidRPr="00BF18A7">
        <w:rPr>
          <w:color w:val="000000"/>
          <w:lang w:val="ru-RU"/>
        </w:rPr>
        <w:t>Комментарии</w:t>
      </w:r>
    </w:p>
    <w:p w14:paraId="60D3C429" w14:textId="77777777" w:rsidR="000F4EF8" w:rsidRPr="00BF18A7" w:rsidRDefault="00AD02FE">
      <w:pPr>
        <w:spacing w:before="200" w:after="240"/>
        <w:jc w:val="both"/>
        <w:rPr>
          <w:color w:val="999999"/>
          <w:sz w:val="24"/>
          <w:szCs w:val="24"/>
          <w:lang w:val="ru-RU"/>
        </w:rPr>
      </w:pPr>
      <w:r w:rsidRPr="00BF18A7">
        <w:rPr>
          <w:color w:val="999999"/>
          <w:sz w:val="24"/>
          <w:szCs w:val="24"/>
          <w:lang w:val="ru-RU"/>
        </w:rPr>
        <w:t xml:space="preserve">Здесь вы можете оставить любые комментарии для </w:t>
      </w:r>
      <w:proofErr w:type="spellStart"/>
      <w:r w:rsidRPr="00BF18A7">
        <w:rPr>
          <w:color w:val="999999"/>
          <w:sz w:val="24"/>
          <w:szCs w:val="24"/>
          <w:lang w:val="ru-RU"/>
        </w:rPr>
        <w:t>ревьюера</w:t>
      </w:r>
      <w:proofErr w:type="spellEnd"/>
      <w:r w:rsidRPr="00BF18A7">
        <w:rPr>
          <w:color w:val="999999"/>
          <w:sz w:val="24"/>
          <w:szCs w:val="24"/>
          <w:lang w:val="ru-RU"/>
        </w:rPr>
        <w:t>.</w:t>
      </w:r>
    </w:p>
    <w:p w14:paraId="37193DC0" w14:textId="77777777" w:rsidR="000F4EF8" w:rsidRPr="00BF18A7" w:rsidRDefault="000F4EF8">
      <w:pPr>
        <w:spacing w:before="240" w:after="240"/>
        <w:jc w:val="both"/>
        <w:rPr>
          <w:sz w:val="24"/>
          <w:szCs w:val="24"/>
          <w:lang w:val="ru-RU"/>
        </w:rPr>
      </w:pPr>
    </w:p>
    <w:p w14:paraId="5E62B4F5" w14:textId="77777777" w:rsidR="000F4EF8" w:rsidRPr="00BF18A7" w:rsidRDefault="000F4EF8">
      <w:pPr>
        <w:spacing w:before="240" w:after="240"/>
        <w:jc w:val="both"/>
        <w:rPr>
          <w:sz w:val="24"/>
          <w:szCs w:val="24"/>
          <w:lang w:val="ru-RU"/>
        </w:rPr>
      </w:pPr>
    </w:p>
    <w:p w14:paraId="0BC4FC6A" w14:textId="77777777" w:rsidR="000F4EF8" w:rsidRPr="00BF18A7" w:rsidRDefault="000F4EF8">
      <w:pPr>
        <w:rPr>
          <w:lang w:val="ru-RU"/>
        </w:rPr>
      </w:pPr>
    </w:p>
    <w:sectPr w:rsidR="000F4EF8" w:rsidRPr="00BF18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F34"/>
    <w:multiLevelType w:val="multilevel"/>
    <w:tmpl w:val="7816402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44E"/>
    <w:multiLevelType w:val="multilevel"/>
    <w:tmpl w:val="B4D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2949"/>
    <w:multiLevelType w:val="hybridMultilevel"/>
    <w:tmpl w:val="1B98F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30074"/>
    <w:multiLevelType w:val="hybridMultilevel"/>
    <w:tmpl w:val="A9E2F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3413"/>
    <w:multiLevelType w:val="hybridMultilevel"/>
    <w:tmpl w:val="167C0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D03DD"/>
    <w:multiLevelType w:val="multilevel"/>
    <w:tmpl w:val="D89A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484F"/>
    <w:multiLevelType w:val="hybridMultilevel"/>
    <w:tmpl w:val="03AE7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B748E"/>
    <w:multiLevelType w:val="hybridMultilevel"/>
    <w:tmpl w:val="8982C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57408"/>
    <w:multiLevelType w:val="hybridMultilevel"/>
    <w:tmpl w:val="548E5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37ECB"/>
    <w:multiLevelType w:val="multilevel"/>
    <w:tmpl w:val="03A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65730"/>
    <w:multiLevelType w:val="hybridMultilevel"/>
    <w:tmpl w:val="18781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7221E"/>
    <w:multiLevelType w:val="hybridMultilevel"/>
    <w:tmpl w:val="4ED0D3C2"/>
    <w:lvl w:ilvl="0" w:tplc="3B463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E067D"/>
    <w:multiLevelType w:val="hybridMultilevel"/>
    <w:tmpl w:val="9DA2C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FF69FA"/>
    <w:multiLevelType w:val="hybridMultilevel"/>
    <w:tmpl w:val="C868B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446D7"/>
    <w:multiLevelType w:val="multilevel"/>
    <w:tmpl w:val="C81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4769C"/>
    <w:multiLevelType w:val="hybridMultilevel"/>
    <w:tmpl w:val="2A927468"/>
    <w:lvl w:ilvl="0" w:tplc="DC3454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C3284"/>
    <w:multiLevelType w:val="hybridMultilevel"/>
    <w:tmpl w:val="71CCF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86769"/>
    <w:multiLevelType w:val="multilevel"/>
    <w:tmpl w:val="0AF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74517"/>
    <w:multiLevelType w:val="hybridMultilevel"/>
    <w:tmpl w:val="8C400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C5A8D"/>
    <w:multiLevelType w:val="hybridMultilevel"/>
    <w:tmpl w:val="4072D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C0357"/>
    <w:multiLevelType w:val="hybridMultilevel"/>
    <w:tmpl w:val="44140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76857"/>
    <w:multiLevelType w:val="multilevel"/>
    <w:tmpl w:val="256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81608"/>
    <w:multiLevelType w:val="multilevel"/>
    <w:tmpl w:val="C55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14AB4"/>
    <w:multiLevelType w:val="hybridMultilevel"/>
    <w:tmpl w:val="38321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84315"/>
    <w:multiLevelType w:val="hybridMultilevel"/>
    <w:tmpl w:val="F6301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325F4"/>
    <w:multiLevelType w:val="hybridMultilevel"/>
    <w:tmpl w:val="87F42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6B3BB3"/>
    <w:multiLevelType w:val="multilevel"/>
    <w:tmpl w:val="1BE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B151A"/>
    <w:multiLevelType w:val="multilevel"/>
    <w:tmpl w:val="983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427EE"/>
    <w:multiLevelType w:val="hybridMultilevel"/>
    <w:tmpl w:val="3BBE5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42436"/>
    <w:multiLevelType w:val="multilevel"/>
    <w:tmpl w:val="DC4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1A2D04"/>
    <w:multiLevelType w:val="hybridMultilevel"/>
    <w:tmpl w:val="9138A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7C522B"/>
    <w:multiLevelType w:val="hybridMultilevel"/>
    <w:tmpl w:val="1BCA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31683"/>
    <w:multiLevelType w:val="multilevel"/>
    <w:tmpl w:val="9B8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61FD3"/>
    <w:multiLevelType w:val="hybridMultilevel"/>
    <w:tmpl w:val="32F42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30524"/>
    <w:multiLevelType w:val="multilevel"/>
    <w:tmpl w:val="D40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6"/>
  </w:num>
  <w:num w:numId="4">
    <w:abstractNumId w:val="21"/>
  </w:num>
  <w:num w:numId="5">
    <w:abstractNumId w:val="3"/>
  </w:num>
  <w:num w:numId="6">
    <w:abstractNumId w:val="1"/>
  </w:num>
  <w:num w:numId="7">
    <w:abstractNumId w:val="31"/>
  </w:num>
  <w:num w:numId="8">
    <w:abstractNumId w:val="2"/>
  </w:num>
  <w:num w:numId="9">
    <w:abstractNumId w:val="27"/>
  </w:num>
  <w:num w:numId="10">
    <w:abstractNumId w:val="0"/>
  </w:num>
  <w:num w:numId="11">
    <w:abstractNumId w:val="25"/>
  </w:num>
  <w:num w:numId="12">
    <w:abstractNumId w:val="4"/>
  </w:num>
  <w:num w:numId="13">
    <w:abstractNumId w:val="12"/>
  </w:num>
  <w:num w:numId="14">
    <w:abstractNumId w:val="14"/>
  </w:num>
  <w:num w:numId="15">
    <w:abstractNumId w:val="15"/>
  </w:num>
  <w:num w:numId="16">
    <w:abstractNumId w:val="11"/>
  </w:num>
  <w:num w:numId="17">
    <w:abstractNumId w:val="7"/>
  </w:num>
  <w:num w:numId="18">
    <w:abstractNumId w:val="18"/>
  </w:num>
  <w:num w:numId="19">
    <w:abstractNumId w:val="23"/>
  </w:num>
  <w:num w:numId="20">
    <w:abstractNumId w:val="10"/>
  </w:num>
  <w:num w:numId="21">
    <w:abstractNumId w:val="13"/>
  </w:num>
  <w:num w:numId="22">
    <w:abstractNumId w:val="19"/>
  </w:num>
  <w:num w:numId="23">
    <w:abstractNumId w:val="22"/>
  </w:num>
  <w:num w:numId="24">
    <w:abstractNumId w:val="16"/>
  </w:num>
  <w:num w:numId="25">
    <w:abstractNumId w:val="9"/>
  </w:num>
  <w:num w:numId="26">
    <w:abstractNumId w:val="20"/>
  </w:num>
  <w:num w:numId="27">
    <w:abstractNumId w:val="33"/>
  </w:num>
  <w:num w:numId="28">
    <w:abstractNumId w:val="32"/>
  </w:num>
  <w:num w:numId="29">
    <w:abstractNumId w:val="5"/>
  </w:num>
  <w:num w:numId="30">
    <w:abstractNumId w:val="28"/>
  </w:num>
  <w:num w:numId="31">
    <w:abstractNumId w:val="17"/>
  </w:num>
  <w:num w:numId="32">
    <w:abstractNumId w:val="29"/>
  </w:num>
  <w:num w:numId="33">
    <w:abstractNumId w:val="26"/>
  </w:num>
  <w:num w:numId="34">
    <w:abstractNumId w:val="30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EF8"/>
    <w:rsid w:val="0001190C"/>
    <w:rsid w:val="00073ECA"/>
    <w:rsid w:val="000A1137"/>
    <w:rsid w:val="000F4EF8"/>
    <w:rsid w:val="001126D6"/>
    <w:rsid w:val="00161300"/>
    <w:rsid w:val="00181243"/>
    <w:rsid w:val="001F1F39"/>
    <w:rsid w:val="002659BD"/>
    <w:rsid w:val="003360B7"/>
    <w:rsid w:val="00357D3F"/>
    <w:rsid w:val="00393F69"/>
    <w:rsid w:val="003C1BC7"/>
    <w:rsid w:val="004C3F79"/>
    <w:rsid w:val="00521366"/>
    <w:rsid w:val="005A5BC2"/>
    <w:rsid w:val="005D1AED"/>
    <w:rsid w:val="005E4518"/>
    <w:rsid w:val="006E0F32"/>
    <w:rsid w:val="00711B4F"/>
    <w:rsid w:val="00767CEE"/>
    <w:rsid w:val="00785EE2"/>
    <w:rsid w:val="007B3CCB"/>
    <w:rsid w:val="00860D6B"/>
    <w:rsid w:val="008731E5"/>
    <w:rsid w:val="008C0004"/>
    <w:rsid w:val="00906385"/>
    <w:rsid w:val="00987304"/>
    <w:rsid w:val="00AD02FE"/>
    <w:rsid w:val="00B04ACE"/>
    <w:rsid w:val="00B92622"/>
    <w:rsid w:val="00BD3A75"/>
    <w:rsid w:val="00BF18A7"/>
    <w:rsid w:val="00C071AA"/>
    <w:rsid w:val="00C148D8"/>
    <w:rsid w:val="00C524F0"/>
    <w:rsid w:val="00CB0188"/>
    <w:rsid w:val="00D2438A"/>
    <w:rsid w:val="00E357BD"/>
    <w:rsid w:val="00E43006"/>
    <w:rsid w:val="00EE639B"/>
    <w:rsid w:val="00F57C4E"/>
    <w:rsid w:val="00F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096C"/>
  <w15:docId w15:val="{5796ECF2-AC1C-4410-ACD2-78DBC113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Normal (Web)"/>
    <w:basedOn w:val="a"/>
    <w:uiPriority w:val="99"/>
    <w:unhideWhenUsed/>
    <w:rsid w:val="00F57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F57C4E"/>
    <w:rPr>
      <w:b/>
      <w:bCs/>
    </w:rPr>
  </w:style>
  <w:style w:type="paragraph" w:styleId="ad">
    <w:name w:val="List Paragraph"/>
    <w:basedOn w:val="a"/>
    <w:uiPriority w:val="34"/>
    <w:qFormat/>
    <w:rsid w:val="00F57C4E"/>
    <w:pPr>
      <w:ind w:left="720"/>
      <w:contextualSpacing/>
    </w:pPr>
  </w:style>
  <w:style w:type="character" w:customStyle="1" w:styleId="alice-fade-word">
    <w:name w:val="alice-fade-word"/>
    <w:basedOn w:val="a0"/>
    <w:rsid w:val="00860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888">
      <w:bodyDiv w:val="1"/>
      <w:marLeft w:val="0"/>
      <w:marRight w:val="0"/>
      <w:marTop w:val="0"/>
      <w:marBottom w:val="0"/>
      <w:div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divBdr>
      <w:divsChild>
        <w:div w:id="20820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86688">
                              <w:marLeft w:val="825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666666"/>
                                <w:left w:val="single" w:sz="6" w:space="0" w:color="666666"/>
                                <w:bottom w:val="single" w:sz="6" w:space="0" w:color="666666"/>
                                <w:right w:val="single" w:sz="6" w:space="0" w:color="66666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16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Tatiana Lygina</cp:lastModifiedBy>
  <cp:revision>28</cp:revision>
  <dcterms:created xsi:type="dcterms:W3CDTF">2025-08-15T15:17:00Z</dcterms:created>
  <dcterms:modified xsi:type="dcterms:W3CDTF">2025-08-17T12:03:00Z</dcterms:modified>
</cp:coreProperties>
</file>