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CCFF"/>
  <w:body>
    <w:p w14:paraId="688D6B80" w14:textId="77777777" w:rsidR="00350623" w:rsidRPr="00350623" w:rsidRDefault="00350623" w:rsidP="00350623">
      <w:pPr>
        <w:pStyle w:val="Ttulo"/>
        <w:jc w:val="center"/>
        <w:rPr>
          <w:rFonts w:ascii="Type Machine" w:hAnsi="Type Machine"/>
          <w:color w:val="1F3864" w:themeColor="accent1" w:themeShade="80"/>
          <w:sz w:val="96"/>
          <w:szCs w:val="96"/>
        </w:rPr>
      </w:pPr>
      <w:r w:rsidRPr="00350623">
        <w:rPr>
          <w:rFonts w:ascii="Type Machine" w:hAnsi="Type Machine"/>
          <w:color w:val="1F3864" w:themeColor="accent1" w:themeShade="80"/>
          <w:sz w:val="96"/>
          <w:szCs w:val="96"/>
        </w:rPr>
        <w:t>Trabajo</w:t>
      </w:r>
    </w:p>
    <w:p w14:paraId="36CEA809" w14:textId="76F9CF2A" w:rsidR="001163D6" w:rsidRDefault="00350623" w:rsidP="00350623">
      <w:pPr>
        <w:pStyle w:val="Ttulo"/>
        <w:jc w:val="center"/>
        <w:rPr>
          <w:rFonts w:ascii="Type Machine" w:hAnsi="Type Machine"/>
          <w:color w:val="1F3864" w:themeColor="accent1" w:themeShade="80"/>
          <w:sz w:val="96"/>
          <w:szCs w:val="96"/>
        </w:rPr>
      </w:pPr>
      <w:r w:rsidRPr="00350623">
        <w:rPr>
          <w:rFonts w:ascii="Type Machine" w:hAnsi="Type Machine"/>
          <w:color w:val="1F3864" w:themeColor="accent1" w:themeShade="80"/>
          <w:sz w:val="96"/>
          <w:szCs w:val="96"/>
        </w:rPr>
        <w:t>Práctico Final</w:t>
      </w:r>
    </w:p>
    <w:p w14:paraId="0FC30EEE" w14:textId="1A28C2E8" w:rsidR="00350623" w:rsidRDefault="00350623" w:rsidP="00350623">
      <w:pPr>
        <w:pStyle w:val="Ttulo1"/>
        <w:jc w:val="center"/>
        <w:rPr>
          <w:rFonts w:ascii="Type Machine" w:hAnsi="Type Machine"/>
          <w:color w:val="1F3864" w:themeColor="accent1" w:themeShade="80"/>
          <w:sz w:val="32"/>
          <w:szCs w:val="32"/>
        </w:rPr>
      </w:pPr>
      <w:r w:rsidRPr="00350623">
        <w:rPr>
          <w:rFonts w:ascii="Type Machine" w:hAnsi="Type Machine"/>
          <w:color w:val="1F3864" w:themeColor="accent1" w:themeShade="80"/>
          <w:sz w:val="32"/>
          <w:szCs w:val="32"/>
        </w:rPr>
        <w:t>Programación Estática y Laboratorio Web</w:t>
      </w:r>
    </w:p>
    <w:p w14:paraId="1FAC2A5F" w14:textId="77777777" w:rsidR="00350623" w:rsidRDefault="00350623" w:rsidP="00350623"/>
    <w:p w14:paraId="46D1D879" w14:textId="3E1168F9" w:rsidR="00350623" w:rsidRDefault="00350623" w:rsidP="00350623">
      <w:pPr>
        <w:jc w:val="center"/>
      </w:pPr>
      <w:r>
        <w:rPr>
          <w:noProof/>
        </w:rPr>
        <w:drawing>
          <wp:inline distT="0" distB="0" distL="0" distR="0" wp14:anchorId="3CF4DE84" wp14:editId="2CE0CC23">
            <wp:extent cx="5326317" cy="4824000"/>
            <wp:effectExtent l="0" t="0" r="8255" b="0"/>
            <wp:docPr id="113215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5101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17" cy="4824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74A6237A" w14:textId="12D8E2E2" w:rsidR="004E29E2" w:rsidRDefault="004E29E2" w:rsidP="004E29E2">
      <w:pPr>
        <w:ind w:left="708" w:hanging="708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Nombr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e: Britos Gabriel</w:t>
      </w:r>
    </w:p>
    <w:p w14:paraId="3FEB175E" w14:textId="38EC4C7D" w:rsidR="004E29E2" w:rsidRDefault="004E29E2" w:rsidP="004E29E2">
      <w:pPr>
        <w:ind w:left="708" w:hanging="708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Legajo</w:t>
      </w:r>
      <w:r w:rsidRPr="004E29E2">
        <w:rPr>
          <w:rFonts w:ascii="Fragment Core" w:hAnsi="Fragment Core"/>
          <w:sz w:val="36"/>
          <w:szCs w:val="36"/>
        </w:rPr>
        <w:t>:</w:t>
      </w:r>
      <w:r>
        <w:rPr>
          <w:rFonts w:ascii="Fragment Core" w:hAnsi="Fragment Core"/>
          <w:sz w:val="36"/>
          <w:szCs w:val="36"/>
        </w:rPr>
        <w:t xml:space="preserve"> </w:t>
      </w:r>
      <w:r w:rsidRPr="004E29E2">
        <w:rPr>
          <w:rFonts w:ascii="Fragment Core" w:hAnsi="Fragment Core"/>
          <w:color w:val="1F3864" w:themeColor="accent1" w:themeShade="80"/>
          <w:sz w:val="36"/>
          <w:szCs w:val="36"/>
        </w:rPr>
        <w:t>FAI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-5629</w:t>
      </w:r>
    </w:p>
    <w:p w14:paraId="7BFB7C54" w14:textId="2C380911" w:rsidR="004E29E2" w:rsidRDefault="004E29E2" w:rsidP="004E29E2">
      <w:pPr>
        <w:ind w:left="708" w:hanging="708"/>
        <w:rPr>
          <w:rFonts w:ascii="Fragment Core" w:hAnsi="Fragment Core"/>
          <w:color w:val="1F3864" w:themeColor="accent1" w:themeShade="80"/>
          <w:sz w:val="36"/>
          <w:szCs w:val="36"/>
        </w:rPr>
      </w:pPr>
      <w:r w:rsidRPr="004E29E2"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Ca</w:t>
      </w: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 xml:space="preserve">rrera: </w:t>
      </w:r>
      <w:proofErr w:type="spellStart"/>
      <w:r w:rsidRPr="004E29E2">
        <w:rPr>
          <w:rFonts w:ascii="Fragment Core" w:hAnsi="Fragment Core"/>
          <w:color w:val="1F3864" w:themeColor="accent1" w:themeShade="80"/>
          <w:sz w:val="36"/>
          <w:szCs w:val="36"/>
        </w:rPr>
        <w:t>Te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c</w:t>
      </w:r>
      <w:proofErr w:type="spellEnd"/>
      <w:r>
        <w:rPr>
          <w:rFonts w:ascii="Fragment Core" w:hAnsi="Fragment Core"/>
          <w:color w:val="1F3864" w:themeColor="accent1" w:themeShade="80"/>
          <w:sz w:val="36"/>
          <w:szCs w:val="36"/>
        </w:rPr>
        <w:t>. Univ. Desarrollo Web</w:t>
      </w:r>
    </w:p>
    <w:p w14:paraId="0202DA10" w14:textId="07B0D161" w:rsidR="00EF3538" w:rsidRDefault="00EF3538" w:rsidP="004E29E2">
      <w:pPr>
        <w:ind w:left="708" w:hanging="708"/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 w:rsidRPr="00EF3538"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  <w:lastRenderedPageBreak/>
        <w:t>Nombre</w:t>
      </w: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  <w:t xml:space="preserve"> del dominio:</w:t>
      </w:r>
    </w:p>
    <w:p w14:paraId="04B6C4E5" w14:textId="1B0747B8" w:rsidR="00EF3538" w:rsidRPr="00EF3538" w:rsidRDefault="00EF3538" w:rsidP="00EF3538">
      <w:pPr>
        <w:pStyle w:val="Prrafodelista"/>
        <w:numPr>
          <w:ilvl w:val="0"/>
          <w:numId w:val="1"/>
        </w:numPr>
        <w:rPr>
          <w:rFonts w:ascii="Fragment Core" w:hAnsi="Fragment Core"/>
          <w:color w:val="1F3864" w:themeColor="accent1" w:themeShade="80"/>
          <w:sz w:val="36"/>
          <w:szCs w:val="36"/>
        </w:rPr>
      </w:pPr>
      <w:proofErr w:type="spellStart"/>
      <w:r w:rsidRPr="00EF3538">
        <w:rPr>
          <w:rFonts w:ascii="Fragment Core" w:hAnsi="Fragment Core"/>
          <w:color w:val="1F3864" w:themeColor="accent1" w:themeShade="80"/>
          <w:sz w:val="36"/>
          <w:szCs w:val="36"/>
        </w:rPr>
        <w:t>inspirAcción</w:t>
      </w:r>
      <w:proofErr w:type="spellEnd"/>
    </w:p>
    <w:p w14:paraId="05377D58" w14:textId="5B347ECA" w:rsidR="00EF3538" w:rsidRDefault="00EF3538" w:rsidP="00EF3538">
      <w:pPr>
        <w:ind w:left="708" w:hanging="708"/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  <w:t>Descripción del dominio:</w:t>
      </w:r>
    </w:p>
    <w:p w14:paraId="433FA338" w14:textId="15AA9B99" w:rsidR="00EF3538" w:rsidRDefault="00EF3538" w:rsidP="00EF3538">
      <w:pPr>
        <w:ind w:left="708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Es un sitio web interactivo pensado para mostrar frases de acuerdo a la hora del día o el estado de ánimo del usuario.</w:t>
      </w:r>
    </w:p>
    <w:p w14:paraId="73B59333" w14:textId="5263BBC0" w:rsidR="00EF3538" w:rsidRDefault="00EF3538" w:rsidP="00EF3538">
      <w:pPr>
        <w:ind w:left="708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La web proveerá frases inspiradoras, motivacionales y reflexivas en la búsqueda de inspirar </w:t>
      </w:r>
      <w:r w:rsidR="004C1C42">
        <w:rPr>
          <w:rFonts w:ascii="Fragment Core" w:hAnsi="Fragment Core"/>
          <w:color w:val="1F3864" w:themeColor="accent1" w:themeShade="80"/>
          <w:sz w:val="36"/>
          <w:szCs w:val="36"/>
        </w:rPr>
        <w:t>y provocar una acción hacia el cambio. Estará destinada a usuarios en busca de apoyo emocional o simplemente inspiración, además de formar una comunidad de bienestar emocional.</w:t>
      </w:r>
    </w:p>
    <w:p w14:paraId="7F864E03" w14:textId="0816DC12" w:rsidR="004C1C42" w:rsidRDefault="004C1C42" w:rsidP="004C1C42">
      <w:pP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  <w:t>Páginas:</w:t>
      </w:r>
    </w:p>
    <w:p w14:paraId="3B71A282" w14:textId="77777777" w:rsidR="00313B3B" w:rsidRPr="00313B3B" w:rsidRDefault="004C1C42" w:rsidP="004C1C42">
      <w:pPr>
        <w:pStyle w:val="Prrafodelista"/>
        <w:numPr>
          <w:ilvl w:val="0"/>
          <w:numId w:val="1"/>
        </w:numPr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Inicio:</w:t>
      </w:r>
      <w:r w:rsidR="00313B3B"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 xml:space="preserve"> </w:t>
      </w:r>
    </w:p>
    <w:p w14:paraId="14D52FE6" w14:textId="7559EFC9" w:rsidR="004C1C42" w:rsidRPr="00990E2F" w:rsidRDefault="00313B3B" w:rsidP="00313B3B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Página principal del sitio. Muestra una frase inspiradora que cambia dinámicamente según la hora del día (mañana, tarde o noche). Presenta los accesos directos a las diferentes secciones de la web.</w:t>
      </w:r>
    </w:p>
    <w:p w14:paraId="73D555EF" w14:textId="3686E48E" w:rsidR="004C1C42" w:rsidRPr="00313B3B" w:rsidRDefault="004C1C42" w:rsidP="004C1C42">
      <w:pPr>
        <w:pStyle w:val="Prrafodelista"/>
        <w:numPr>
          <w:ilvl w:val="0"/>
          <w:numId w:val="1"/>
        </w:numPr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Categorías</w:t>
      </w:r>
      <w:r w:rsidR="00990E2F"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 xml:space="preserve"> de frases</w:t>
      </w: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:</w:t>
      </w:r>
    </w:p>
    <w:p w14:paraId="38F0B752" w14:textId="54E90AB8" w:rsidR="00313B3B" w:rsidRDefault="00990E2F" w:rsidP="00313B3B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P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ágina donde se presentan frases organizadas por temáticas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, por ejemplo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: Motivación, Gratitud, Reflexión, Desafío, Amor Propio, entre otras. El usuario podrá explorar libremente según su interés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.</w:t>
      </w:r>
    </w:p>
    <w:p w14:paraId="767B970D" w14:textId="77777777" w:rsidR="00990E2F" w:rsidRPr="004C1C42" w:rsidRDefault="00990E2F" w:rsidP="00313B3B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</w:p>
    <w:p w14:paraId="2548405C" w14:textId="2BBD5AA0" w:rsidR="004C1C42" w:rsidRDefault="00313B3B" w:rsidP="00313B3B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lastRenderedPageBreak/>
        <w:t>Frase:</w:t>
      </w:r>
    </w:p>
    <w:p w14:paraId="160BEF0D" w14:textId="00B50058" w:rsidR="00990E2F" w:rsidRPr="00990E2F" w:rsidRDefault="00990E2F" w:rsidP="00990E2F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P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 xml:space="preserve">ágina que 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muestra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 xml:space="preserve"> frases al azar cada vez que se presiona un botón. Esta funcionalidad busca brindar inspiración inmediata, sin depender del contexto o la categoría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. Además, se podrá compartir y guardar.</w:t>
      </w:r>
    </w:p>
    <w:p w14:paraId="33845A22" w14:textId="4C72594B" w:rsidR="00313B3B" w:rsidRDefault="00313B3B" w:rsidP="00313B3B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Encuesta interactiva:</w:t>
      </w:r>
    </w:p>
    <w:p w14:paraId="79A2261A" w14:textId="4F1CF934" w:rsidR="00990E2F" w:rsidRPr="00990E2F" w:rsidRDefault="00990E2F" w:rsidP="00990E2F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A través de una pequeña encuesta, el usuario podrá seleccionar cómo se siente. Según su respuesta, el sitio le mostrará una frase correspondiente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 a su emoción.</w:t>
      </w:r>
    </w:p>
    <w:p w14:paraId="61BF76BF" w14:textId="6B9F8453" w:rsidR="00313B3B" w:rsidRDefault="00313B3B" w:rsidP="00313B3B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Perfil del usuario:</w:t>
      </w:r>
    </w:p>
    <w:p w14:paraId="49307CA4" w14:textId="7ADFD152" w:rsidR="00990E2F" w:rsidRDefault="00990E2F" w:rsidP="00990E2F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Esta página estará sujeto a la registración del usuario en la web a través de un formulario.</w:t>
      </w:r>
    </w:p>
    <w:p w14:paraId="58F30F05" w14:textId="5FD7A2F1" w:rsidR="00990E2F" w:rsidRPr="00990E2F" w:rsidRDefault="00990E2F" w:rsidP="00990E2F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En caso de </w:t>
      </w:r>
      <w:proofErr w:type="spellStart"/>
      <w:r>
        <w:rPr>
          <w:rFonts w:ascii="Fragment Core" w:hAnsi="Fragment Core"/>
          <w:color w:val="1F3864" w:themeColor="accent1" w:themeShade="80"/>
          <w:sz w:val="36"/>
          <w:szCs w:val="36"/>
        </w:rPr>
        <w:t>loguearse</w:t>
      </w:r>
      <w:proofErr w:type="spellEnd"/>
      <w:r>
        <w:rPr>
          <w:rFonts w:ascii="Fragment Core" w:hAnsi="Fragment Core"/>
          <w:color w:val="1F3864" w:themeColor="accent1" w:themeShade="80"/>
          <w:sz w:val="36"/>
          <w:szCs w:val="36"/>
        </w:rPr>
        <w:t>, se mostrará el perfil del usuario y sus frases compartidas.</w:t>
      </w:r>
    </w:p>
    <w:p w14:paraId="758C03C6" w14:textId="035634A5" w:rsidR="00313B3B" w:rsidRDefault="00313B3B" w:rsidP="00313B3B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 xml:space="preserve">Sobre </w:t>
      </w:r>
      <w:proofErr w:type="spellStart"/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inspirAcción</w:t>
      </w:r>
      <w:proofErr w:type="spellEnd"/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</w:rPr>
        <w:t>:</w:t>
      </w:r>
    </w:p>
    <w:p w14:paraId="12C24C21" w14:textId="1D2C8F83" w:rsidR="00990E2F" w:rsidRDefault="00990E2F" w:rsidP="00990E2F">
      <w:pPr>
        <w:pStyle w:val="Prrafodelista"/>
        <w:ind w:left="1416"/>
        <w:rPr>
          <w:rFonts w:ascii="Fragment Core" w:hAnsi="Fragment Core"/>
          <w:color w:val="1F3864" w:themeColor="accent1" w:themeShade="80"/>
          <w:sz w:val="36"/>
          <w:szCs w:val="36"/>
        </w:rPr>
      </w:pP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 xml:space="preserve">Página dedicada a 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>mostrar de forma resumida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 xml:space="preserve"> la historia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 y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 xml:space="preserve"> misión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 de la web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. Explica el propósito del sitio y cómo las frases pueden ayudar a los usuarios a reflexionar, motivarse o simplemente sentirse acompañados en su día</w:t>
      </w: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 a día</w:t>
      </w:r>
      <w:r w:rsidRPr="00990E2F">
        <w:rPr>
          <w:rFonts w:ascii="Fragment Core" w:hAnsi="Fragment Core"/>
          <w:color w:val="1F3864" w:themeColor="accent1" w:themeShade="80"/>
          <w:sz w:val="36"/>
          <w:szCs w:val="36"/>
        </w:rPr>
        <w:t>.</w:t>
      </w:r>
    </w:p>
    <w:p w14:paraId="7AC52D1A" w14:textId="1B079B6B" w:rsidR="00346FEF" w:rsidRDefault="00346FEF" w:rsidP="00346FEF">
      <w:pP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  <w:t>Funcionalidades JS:</w:t>
      </w:r>
    </w:p>
    <w:p w14:paraId="336A0C0C" w14:textId="6DC8D5CA" w:rsidR="00346FEF" w:rsidRPr="00346FEF" w:rsidRDefault="00346FEF" w:rsidP="00346FEF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Frase diaria automática y frase al azar.</w:t>
      </w:r>
    </w:p>
    <w:p w14:paraId="477CEC16" w14:textId="2B8533B1" w:rsidR="00346FEF" w:rsidRPr="00346FEF" w:rsidRDefault="00346FEF" w:rsidP="00346FEF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 xml:space="preserve">Formulario tipo </w:t>
      </w:r>
      <w:proofErr w:type="spellStart"/>
      <w:r>
        <w:rPr>
          <w:rFonts w:ascii="Fragment Core" w:hAnsi="Fragment Core"/>
          <w:color w:val="1F3864" w:themeColor="accent1" w:themeShade="80"/>
          <w:sz w:val="36"/>
          <w:szCs w:val="36"/>
        </w:rPr>
        <w:t>Login</w:t>
      </w:r>
      <w:proofErr w:type="spellEnd"/>
      <w:r>
        <w:rPr>
          <w:rFonts w:ascii="Fragment Core" w:hAnsi="Fragment Core"/>
          <w:color w:val="1F3864" w:themeColor="accent1" w:themeShade="80"/>
          <w:sz w:val="36"/>
          <w:szCs w:val="36"/>
        </w:rPr>
        <w:t>.</w:t>
      </w:r>
    </w:p>
    <w:p w14:paraId="5DC579CE" w14:textId="0D055EB9" w:rsidR="00346FEF" w:rsidRPr="00346FEF" w:rsidRDefault="00346FEF" w:rsidP="00346FEF">
      <w:pPr>
        <w:pStyle w:val="Prrafodelista"/>
        <w:numPr>
          <w:ilvl w:val="0"/>
          <w:numId w:val="1"/>
        </w:numPr>
        <w:rPr>
          <w:rFonts w:ascii="Fragment Core" w:hAnsi="Fragment Core"/>
          <w:b/>
          <w:bCs/>
          <w:color w:val="1F3864" w:themeColor="accent1" w:themeShade="80"/>
          <w:sz w:val="36"/>
          <w:szCs w:val="36"/>
          <w:u w:val="single"/>
        </w:rPr>
      </w:pPr>
      <w:r>
        <w:rPr>
          <w:rFonts w:ascii="Fragment Core" w:hAnsi="Fragment Core"/>
          <w:color w:val="1F3864" w:themeColor="accent1" w:themeShade="80"/>
          <w:sz w:val="36"/>
          <w:szCs w:val="36"/>
        </w:rPr>
        <w:t>Encuesta interactiva.</w:t>
      </w:r>
    </w:p>
    <w:sectPr w:rsidR="00346FEF" w:rsidRPr="00346FEF" w:rsidSect="00E27BB1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E34E8" w14:textId="77777777" w:rsidR="002B2DCD" w:rsidRDefault="002B2DCD" w:rsidP="00E27BB1">
      <w:pPr>
        <w:spacing w:after="0" w:line="240" w:lineRule="auto"/>
      </w:pPr>
      <w:r>
        <w:separator/>
      </w:r>
    </w:p>
  </w:endnote>
  <w:endnote w:type="continuationSeparator" w:id="0">
    <w:p w14:paraId="1CE56FD5" w14:textId="77777777" w:rsidR="002B2DCD" w:rsidRDefault="002B2DCD" w:rsidP="00E2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ype Machine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gment Core">
    <w:panose1 w:val="02000504040000020003"/>
    <w:charset w:val="00"/>
    <w:family w:val="modern"/>
    <w:notTrueType/>
    <w:pitch w:val="variable"/>
    <w:sig w:usb0="8000002F" w:usb1="0000004B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F62F1" w14:textId="77777777" w:rsidR="00E27BB1" w:rsidRPr="00E27BB1" w:rsidRDefault="00E27BB1">
    <w:pPr>
      <w:pStyle w:val="Piedepgina"/>
      <w:jc w:val="center"/>
      <w:rPr>
        <w:b/>
        <w:bCs/>
        <w:caps/>
        <w:color w:val="4472C4" w:themeColor="accent1"/>
      </w:rPr>
    </w:pPr>
    <w:r w:rsidRPr="00E27BB1">
      <w:rPr>
        <w:b/>
        <w:bCs/>
        <w:caps/>
        <w:color w:val="4472C4" w:themeColor="accent1"/>
        <w:sz w:val="36"/>
        <w:szCs w:val="36"/>
      </w:rPr>
      <w:fldChar w:fldCharType="begin"/>
    </w:r>
    <w:r w:rsidRPr="00E27BB1">
      <w:rPr>
        <w:b/>
        <w:bCs/>
        <w:caps/>
        <w:color w:val="4472C4" w:themeColor="accent1"/>
        <w:sz w:val="36"/>
        <w:szCs w:val="36"/>
      </w:rPr>
      <w:instrText>PAGE   \* MERGEFORMAT</w:instrText>
    </w:r>
    <w:r w:rsidRPr="00E27BB1">
      <w:rPr>
        <w:b/>
        <w:bCs/>
        <w:caps/>
        <w:color w:val="4472C4" w:themeColor="accent1"/>
        <w:sz w:val="36"/>
        <w:szCs w:val="36"/>
      </w:rPr>
      <w:fldChar w:fldCharType="separate"/>
    </w:r>
    <w:r w:rsidRPr="00E27BB1">
      <w:rPr>
        <w:b/>
        <w:bCs/>
        <w:caps/>
        <w:color w:val="4472C4" w:themeColor="accent1"/>
        <w:sz w:val="36"/>
        <w:szCs w:val="36"/>
        <w:lang w:val="es-ES"/>
      </w:rPr>
      <w:t>2</w:t>
    </w:r>
    <w:r w:rsidRPr="00E27BB1">
      <w:rPr>
        <w:b/>
        <w:bCs/>
        <w:caps/>
        <w:color w:val="4472C4" w:themeColor="accent1"/>
        <w:sz w:val="36"/>
        <w:szCs w:val="36"/>
      </w:rPr>
      <w:fldChar w:fldCharType="end"/>
    </w:r>
  </w:p>
  <w:p w14:paraId="671AC06E" w14:textId="77777777" w:rsidR="00E27BB1" w:rsidRDefault="00E27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CBE7" w14:textId="77777777" w:rsidR="002B2DCD" w:rsidRDefault="002B2DCD" w:rsidP="00E27BB1">
      <w:pPr>
        <w:spacing w:after="0" w:line="240" w:lineRule="auto"/>
      </w:pPr>
      <w:r>
        <w:separator/>
      </w:r>
    </w:p>
  </w:footnote>
  <w:footnote w:type="continuationSeparator" w:id="0">
    <w:p w14:paraId="0E1CF326" w14:textId="77777777" w:rsidR="002B2DCD" w:rsidRDefault="002B2DCD" w:rsidP="00E2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30833"/>
    <w:multiLevelType w:val="hybridMultilevel"/>
    <w:tmpl w:val="82627A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08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23"/>
    <w:rsid w:val="000A675B"/>
    <w:rsid w:val="001163D6"/>
    <w:rsid w:val="001653DF"/>
    <w:rsid w:val="00252D09"/>
    <w:rsid w:val="002B2DCD"/>
    <w:rsid w:val="00313B3B"/>
    <w:rsid w:val="00346FEF"/>
    <w:rsid w:val="00350623"/>
    <w:rsid w:val="004C1C42"/>
    <w:rsid w:val="004E29E2"/>
    <w:rsid w:val="00990E2F"/>
    <w:rsid w:val="00CA6454"/>
    <w:rsid w:val="00E25E8A"/>
    <w:rsid w:val="00E27BB1"/>
    <w:rsid w:val="00ED04E0"/>
    <w:rsid w:val="00EF3538"/>
    <w:rsid w:val="00F5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7364E5F7"/>
  <w15:chartTrackingRefBased/>
  <w15:docId w15:val="{03CD37F4-3BBE-4ED7-B21A-2AC15E80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6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6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6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6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62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7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BB1"/>
  </w:style>
  <w:style w:type="paragraph" w:styleId="Piedepgina">
    <w:name w:val="footer"/>
    <w:basedOn w:val="Normal"/>
    <w:link w:val="PiedepginaCar"/>
    <w:uiPriority w:val="99"/>
    <w:unhideWhenUsed/>
    <w:rsid w:val="00E27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britos</dc:creator>
  <cp:keywords/>
  <dc:description/>
  <cp:lastModifiedBy>gabriel britos</cp:lastModifiedBy>
  <cp:revision>5</cp:revision>
  <dcterms:created xsi:type="dcterms:W3CDTF">2025-04-22T15:53:00Z</dcterms:created>
  <dcterms:modified xsi:type="dcterms:W3CDTF">2025-04-22T16:58:00Z</dcterms:modified>
</cp:coreProperties>
</file>