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https://github.com/Sensirion/embedded-sps/releases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nsirion/embedded-sps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