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F6799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F6799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 xml:space="preserve">Overview </w:t>
      </w:r>
      <w:proofErr w:type="spellStart"/>
      <w:r>
        <w:rPr>
          <w:rFonts w:ascii="Times New Roman" w:hAnsi="Times New Roman"/>
        </w:rPr>
        <w:t>Decription</w:t>
      </w:r>
      <w:proofErr w:type="spellEnd"/>
      <w:r>
        <w:rPr>
          <w:rFonts w:ascii="Times New Roman" w:hAnsi="Times New Roman"/>
        </w:rPr>
        <w:t xml:space="preserve"> of the Organization Business Unit</w:t>
      </w:r>
    </w:p>
    <w:p w:rsidR="00817147" w:rsidRP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w:t>
      </w:r>
      <w:proofErr w:type="gramStart"/>
      <w:r w:rsidRPr="00D34864">
        <w:rPr>
          <w:rFonts w:ascii="Times New Roman" w:hAnsi="Times New Roman"/>
        </w:rPr>
        <w:t>are</w:t>
      </w:r>
      <w:proofErr w:type="gramEnd"/>
      <w:r w:rsidRPr="00D34864">
        <w:rPr>
          <w:rFonts w:ascii="Times New Roman" w:hAnsi="Times New Roman"/>
        </w:rPr>
        <w:t xml:space="preserv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w:t>
      </w:r>
      <w:proofErr w:type="gramStart"/>
      <w:r>
        <w:rPr>
          <w:rFonts w:ascii="Times New Roman" w:hAnsi="Times New Roman"/>
        </w:rPr>
        <w:t>actually use</w:t>
      </w:r>
      <w:proofErr w:type="gramEnd"/>
      <w:r>
        <w:rPr>
          <w:rFonts w:ascii="Times New Roman" w:hAnsi="Times New Roman"/>
        </w:rPr>
        <w:t xml:space="preserv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lastRenderedPageBreak/>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lastRenderedPageBreak/>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B83FC8" w:rsidRDefault="00B83FC8" w:rsidP="00B83FC8">
      <w:pPr>
        <w:spacing w:line="480" w:lineRule="auto"/>
        <w:rPr>
          <w:rFonts w:ascii="Times New Roman" w:hAnsi="Times New Roman"/>
        </w:rPr>
      </w:pPr>
      <w:r>
        <w:rPr>
          <w:rFonts w:ascii="Times New Roman" w:hAnsi="Times New Roman"/>
        </w:rPr>
        <w:t>4.2 Data Dictionary</w:t>
      </w: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rPr>
      </w:pPr>
      <w:r>
        <w:rPr>
          <w:rFonts w:ascii="Times New Roman" w:hAnsi="Times New Roman"/>
        </w:rPr>
        <w:t>5.1 Work Breakdown Structure</w:t>
      </w: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lastRenderedPageBreak/>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lastRenderedPageBreak/>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lastRenderedPageBreak/>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bl>
    <w:p w:rsidR="00A15C92" w:rsidRDefault="00A15C92" w:rsidP="00B83FC8">
      <w:pPr>
        <w:spacing w:line="480" w:lineRule="auto"/>
        <w:jc w:val="both"/>
        <w:rPr>
          <w:rFonts w:ascii="Times New Roman" w:hAnsi="Times New Roman"/>
        </w:rPr>
      </w:pPr>
    </w:p>
    <w:p w:rsidR="00232089" w:rsidRDefault="00B83FC8" w:rsidP="00C065E8">
      <w:pPr>
        <w:spacing w:line="480" w:lineRule="auto"/>
        <w:jc w:val="both"/>
        <w:rPr>
          <w:rFonts w:ascii="Times New Roman" w:hAnsi="Times New Roman"/>
        </w:rPr>
      </w:pPr>
      <w:r>
        <w:rPr>
          <w:rFonts w:ascii="Times New Roman" w:hAnsi="Times New Roman"/>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2-way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t>
      </w:r>
      <w:r w:rsidRPr="00C065E8">
        <w:rPr>
          <w:rFonts w:ascii="Times New Roman" w:hAnsi="Times New Roman"/>
          <w:szCs w:val="24"/>
        </w:rPr>
        <w:lastRenderedPageBreak/>
        <w:t>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Pr="00C065E8"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w:t>
      </w:r>
      <w:bookmarkStart w:id="0" w:name="_GoBack"/>
      <w:bookmarkEnd w:id="0"/>
      <w:r>
        <w:rPr>
          <w:rFonts w:ascii="Times New Roman" w:hAnsi="Times New Roman"/>
          <w:szCs w:val="24"/>
        </w:rPr>
        <w:t>ffman.  Another potential server that can be available for us to use as a prototype is one of the servers maintained by ITS.  Carol Kugler is a point of contact for this.</w:t>
      </w:r>
    </w:p>
    <w:sectPr w:rsidR="00232089" w:rsidRPr="00C065E8"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994" w:rsidRDefault="00F67994">
      <w:r>
        <w:separator/>
      </w:r>
    </w:p>
  </w:endnote>
  <w:endnote w:type="continuationSeparator" w:id="0">
    <w:p w:rsidR="00F67994" w:rsidRDefault="00F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994" w:rsidRDefault="00F67994">
      <w:r>
        <w:separator/>
      </w:r>
    </w:p>
  </w:footnote>
  <w:footnote w:type="continuationSeparator" w:id="0">
    <w:p w:rsidR="00F67994" w:rsidRDefault="00F67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6"/>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2"/>
  </w:num>
  <w:num w:numId="28">
    <w:abstractNumId w:val="34"/>
  </w:num>
  <w:num w:numId="29">
    <w:abstractNumId w:val="35"/>
  </w:num>
  <w:num w:numId="30">
    <w:abstractNumId w:val="20"/>
  </w:num>
  <w:num w:numId="31">
    <w:abstractNumId w:val="30"/>
  </w:num>
  <w:num w:numId="32">
    <w:abstractNumId w:val="17"/>
  </w:num>
  <w:num w:numId="33">
    <w:abstractNumId w:val="33"/>
  </w:num>
  <w:num w:numId="34">
    <w:abstractNumId w:val="21"/>
  </w:num>
  <w:num w:numId="35">
    <w:abstractNumId w:val="31"/>
  </w:num>
  <w:num w:numId="36">
    <w:abstractNumId w:val="2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B"/>
    <w:rsid w:val="00052B6C"/>
    <w:rsid w:val="0010473B"/>
    <w:rsid w:val="00132E3F"/>
    <w:rsid w:val="00135787"/>
    <w:rsid w:val="001A1074"/>
    <w:rsid w:val="00232089"/>
    <w:rsid w:val="002B7DB5"/>
    <w:rsid w:val="00350B58"/>
    <w:rsid w:val="00353633"/>
    <w:rsid w:val="00367489"/>
    <w:rsid w:val="00393B8B"/>
    <w:rsid w:val="003D307B"/>
    <w:rsid w:val="003D3308"/>
    <w:rsid w:val="003D72DE"/>
    <w:rsid w:val="003F3EF3"/>
    <w:rsid w:val="00407947"/>
    <w:rsid w:val="00430128"/>
    <w:rsid w:val="0043426B"/>
    <w:rsid w:val="004444A8"/>
    <w:rsid w:val="004904B3"/>
    <w:rsid w:val="004A1890"/>
    <w:rsid w:val="004B2CC0"/>
    <w:rsid w:val="004B4CCF"/>
    <w:rsid w:val="005331B6"/>
    <w:rsid w:val="00571B52"/>
    <w:rsid w:val="005C0E44"/>
    <w:rsid w:val="00612135"/>
    <w:rsid w:val="00624996"/>
    <w:rsid w:val="006702B4"/>
    <w:rsid w:val="00673D0C"/>
    <w:rsid w:val="006C666B"/>
    <w:rsid w:val="006E015B"/>
    <w:rsid w:val="007132E9"/>
    <w:rsid w:val="007C5706"/>
    <w:rsid w:val="007D5043"/>
    <w:rsid w:val="00817147"/>
    <w:rsid w:val="00873FE2"/>
    <w:rsid w:val="00883B3C"/>
    <w:rsid w:val="008D2D45"/>
    <w:rsid w:val="00915007"/>
    <w:rsid w:val="009160A7"/>
    <w:rsid w:val="009278D2"/>
    <w:rsid w:val="009C530E"/>
    <w:rsid w:val="009D70DC"/>
    <w:rsid w:val="00A15C92"/>
    <w:rsid w:val="00A21B12"/>
    <w:rsid w:val="00A94A3F"/>
    <w:rsid w:val="00B002BC"/>
    <w:rsid w:val="00B83FC8"/>
    <w:rsid w:val="00BA10D4"/>
    <w:rsid w:val="00BC7812"/>
    <w:rsid w:val="00C065E8"/>
    <w:rsid w:val="00C45344"/>
    <w:rsid w:val="00C71F71"/>
    <w:rsid w:val="00CC41D0"/>
    <w:rsid w:val="00D227FA"/>
    <w:rsid w:val="00D26708"/>
    <w:rsid w:val="00D34864"/>
    <w:rsid w:val="00D3559D"/>
    <w:rsid w:val="00D41846"/>
    <w:rsid w:val="00DE6F91"/>
    <w:rsid w:val="00E10E07"/>
    <w:rsid w:val="00E26C08"/>
    <w:rsid w:val="00E52AD5"/>
    <w:rsid w:val="00E724CA"/>
    <w:rsid w:val="00EA07FA"/>
    <w:rsid w:val="00F03B86"/>
    <w:rsid w:val="00F51C3F"/>
    <w:rsid w:val="00F67994"/>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47E87"/>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8</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Grant Folgate</cp:lastModifiedBy>
  <cp:revision>17</cp:revision>
  <cp:lastPrinted>2003-09-29T14:49:00Z</cp:lastPrinted>
  <dcterms:created xsi:type="dcterms:W3CDTF">2017-11-09T19:09:00Z</dcterms:created>
  <dcterms:modified xsi:type="dcterms:W3CDTF">2017-11-20T15:40:00Z</dcterms:modified>
</cp:coreProperties>
</file>