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0B90E" w14:textId="7C9025DC" w:rsidR="002044BC" w:rsidRPr="00BC5DAB" w:rsidRDefault="00DD0AD6" w:rsidP="00DD0AD6">
      <w:pPr>
        <w:jc w:val="center"/>
        <w:rPr>
          <w:b/>
          <w:bCs/>
          <w:sz w:val="40"/>
          <w:szCs w:val="40"/>
        </w:rPr>
      </w:pPr>
      <w:r w:rsidRPr="00BC5DAB">
        <w:rPr>
          <w:b/>
          <w:bCs/>
          <w:sz w:val="40"/>
          <w:szCs w:val="40"/>
        </w:rPr>
        <w:t>Dokumentacija</w:t>
      </w:r>
    </w:p>
    <w:p w14:paraId="1E77E061" w14:textId="77777777" w:rsidR="00DD0AD6" w:rsidRPr="00BC5DAB" w:rsidRDefault="00DD0AD6" w:rsidP="00DD0AD6">
      <w:pPr>
        <w:jc w:val="center"/>
        <w:rPr>
          <w:b/>
          <w:bCs/>
          <w:sz w:val="40"/>
          <w:szCs w:val="40"/>
        </w:rPr>
      </w:pPr>
    </w:p>
    <w:p w14:paraId="0BFB0414" w14:textId="6296C353" w:rsidR="00DD0AD6" w:rsidRPr="00BC5DAB" w:rsidRDefault="00DD0AD6" w:rsidP="00DD0AD6">
      <w:pPr>
        <w:rPr>
          <w:b/>
          <w:bCs/>
          <w:sz w:val="28"/>
          <w:szCs w:val="28"/>
        </w:rPr>
      </w:pPr>
      <w:r w:rsidRPr="00BC5DAB">
        <w:rPr>
          <w:b/>
          <w:bCs/>
          <w:sz w:val="28"/>
          <w:szCs w:val="28"/>
        </w:rPr>
        <w:t>Funkcionalne zahteve:</w:t>
      </w:r>
    </w:p>
    <w:p w14:paraId="4D6C526F" w14:textId="5F86C14E" w:rsidR="00BC5DAB" w:rsidRPr="00BC5DAB" w:rsidRDefault="00BC5DAB" w:rsidP="00BC5DAB">
      <w:r>
        <w:t>-</w:t>
      </w:r>
      <w:r w:rsidRPr="00BC5DAB">
        <w:t xml:space="preserve">Igralec lahko izbere razred </w:t>
      </w:r>
      <w:r>
        <w:t>karakterja</w:t>
      </w:r>
      <w:r w:rsidRPr="00BC5DAB">
        <w:t xml:space="preserve"> (</w:t>
      </w:r>
      <w:proofErr w:type="spellStart"/>
      <w:r w:rsidRPr="00BC5DAB">
        <w:t>Ranger</w:t>
      </w:r>
      <w:proofErr w:type="spellEnd"/>
      <w:r w:rsidRPr="00BC5DAB">
        <w:t xml:space="preserve">, </w:t>
      </w:r>
      <w:proofErr w:type="spellStart"/>
      <w:r w:rsidRPr="00BC5DAB">
        <w:t>Fighter</w:t>
      </w:r>
      <w:proofErr w:type="spellEnd"/>
      <w:r w:rsidRPr="00BC5DAB">
        <w:t xml:space="preserve"> ali </w:t>
      </w:r>
      <w:proofErr w:type="spellStart"/>
      <w:r w:rsidRPr="00BC5DAB">
        <w:t>Wizard</w:t>
      </w:r>
      <w:proofErr w:type="spellEnd"/>
      <w:r w:rsidRPr="00BC5DAB">
        <w:t>) pred začetkom igre</w:t>
      </w:r>
    </w:p>
    <w:p w14:paraId="4FA34FE7" w14:textId="1414B767" w:rsidR="00BC5DAB" w:rsidRPr="00BC5DAB" w:rsidRDefault="00BC5DAB" w:rsidP="00BC5DAB">
      <w:r>
        <w:t>-</w:t>
      </w:r>
      <w:r w:rsidRPr="00BC5DAB">
        <w:t>Sistem prikaže začetne statistike igralca glede na izbran razred</w:t>
      </w:r>
    </w:p>
    <w:p w14:paraId="473D3A1E" w14:textId="39B56D28" w:rsidR="00BC5DAB" w:rsidRPr="00BC5DAB" w:rsidRDefault="00BC5DAB" w:rsidP="00BC5DAB">
      <w:r>
        <w:t>-</w:t>
      </w:r>
      <w:r w:rsidRPr="00BC5DAB">
        <w:t>Igralec se lahko premika po igralnem oknu s tipkami (W, A, S, D)</w:t>
      </w:r>
    </w:p>
    <w:p w14:paraId="12EB6BA4" w14:textId="514B170B" w:rsidR="00BC5DAB" w:rsidRPr="00BC5DAB" w:rsidRDefault="00BC5DAB" w:rsidP="00BC5DAB">
      <w:r>
        <w:t>-</w:t>
      </w:r>
      <w:r w:rsidRPr="00BC5DAB">
        <w:t>Sistem zazna trk igralca z nasprotnikom in samodejno začne boj</w:t>
      </w:r>
    </w:p>
    <w:p w14:paraId="6C8D24C7" w14:textId="0665BF56" w:rsidR="00BC5DAB" w:rsidRPr="00BC5DAB" w:rsidRDefault="00BC5DAB" w:rsidP="00BC5DAB">
      <w:r>
        <w:t>-</w:t>
      </w:r>
      <w:r w:rsidRPr="00BC5DAB">
        <w:t>Sistem prikaže uporabniški vmesnik za boj ob začetku spopada</w:t>
      </w:r>
    </w:p>
    <w:p w14:paraId="7DC8DAF4" w14:textId="622575F7" w:rsidR="00BC5DAB" w:rsidRPr="00BC5DAB" w:rsidRDefault="00BC5DAB" w:rsidP="00BC5DAB">
      <w:r>
        <w:t>-</w:t>
      </w:r>
      <w:r w:rsidRPr="00BC5DAB">
        <w:t xml:space="preserve">Igralec lahko izbira orožje in dodatno opremo preko </w:t>
      </w:r>
      <w:proofErr w:type="spellStart"/>
      <w:r w:rsidRPr="00BC5DAB">
        <w:t>ComboBox</w:t>
      </w:r>
      <w:proofErr w:type="spellEnd"/>
      <w:r w:rsidRPr="00BC5DAB">
        <w:t xml:space="preserve"> elementov</w:t>
      </w:r>
    </w:p>
    <w:p w14:paraId="1D84BBCD" w14:textId="6869EF95" w:rsidR="00BC5DAB" w:rsidRPr="00BC5DAB" w:rsidRDefault="00BC5DAB" w:rsidP="00BC5DAB">
      <w:r>
        <w:t>-</w:t>
      </w:r>
      <w:r w:rsidRPr="00BC5DAB">
        <w:t>Igralec lahko napade nasprotnika s klikom na gumb za napad</w:t>
      </w:r>
    </w:p>
    <w:p w14:paraId="08257660" w14:textId="52E5766F" w:rsidR="00BC5DAB" w:rsidRPr="00BC5DAB" w:rsidRDefault="00BC5DAB" w:rsidP="00BC5DAB">
      <w:r>
        <w:t>-</w:t>
      </w:r>
      <w:r w:rsidRPr="00BC5DAB">
        <w:t xml:space="preserve">Sistem izračuna </w:t>
      </w:r>
      <w:r w:rsidR="00790FA9">
        <w:t xml:space="preserve">poškodbo </w:t>
      </w:r>
      <w:r w:rsidRPr="00BC5DAB">
        <w:t xml:space="preserve">glede na izbran razred in </w:t>
      </w:r>
      <w:r w:rsidR="00790FA9">
        <w:t>igralčevo opremo</w:t>
      </w:r>
    </w:p>
    <w:p w14:paraId="203AFE9E" w14:textId="0A995181" w:rsidR="00BC5DAB" w:rsidRPr="00BC5DAB" w:rsidRDefault="00BC5DAB" w:rsidP="00BC5DAB">
      <w:r>
        <w:t>-</w:t>
      </w:r>
      <w:r w:rsidRPr="00BC5DAB">
        <w:t>Sistem zmanjša življenje nasprotnika glede na preje</w:t>
      </w:r>
      <w:r w:rsidR="00790FA9">
        <w:t>to količino poškodb</w:t>
      </w:r>
    </w:p>
    <w:p w14:paraId="1246C0A7" w14:textId="559C8FA0" w:rsidR="00BC5DAB" w:rsidRPr="00BC5DAB" w:rsidRDefault="00BC5DAB" w:rsidP="00BC5DAB">
      <w:r>
        <w:t>-</w:t>
      </w:r>
      <w:r w:rsidRPr="00BC5DAB">
        <w:t>Sistem prikaže trenutno življenje nasprotnika</w:t>
      </w:r>
    </w:p>
    <w:p w14:paraId="3F59848F" w14:textId="1DB914EE" w:rsidR="00BC5DAB" w:rsidRPr="00BC5DAB" w:rsidRDefault="00BC5DAB" w:rsidP="00BC5DAB">
      <w:r>
        <w:t>-</w:t>
      </w:r>
      <w:r w:rsidRPr="00BC5DAB">
        <w:t>Nasprotnik lahko po napadu</w:t>
      </w:r>
      <w:r w:rsidR="00790FA9">
        <w:t xml:space="preserve"> nazaj</w:t>
      </w:r>
      <w:r w:rsidRPr="00BC5DAB">
        <w:t xml:space="preserve"> </w:t>
      </w:r>
      <w:r w:rsidR="00790FA9">
        <w:t xml:space="preserve">napade </w:t>
      </w:r>
      <w:r w:rsidRPr="00BC5DAB">
        <w:t>igral</w:t>
      </w:r>
      <w:r w:rsidR="00790FA9">
        <w:t>ca</w:t>
      </w:r>
    </w:p>
    <w:p w14:paraId="683F3D23" w14:textId="42070203" w:rsidR="00BC5DAB" w:rsidRPr="00BC5DAB" w:rsidRDefault="00BC5DAB" w:rsidP="00BC5DAB">
      <w:r>
        <w:t>-</w:t>
      </w:r>
      <w:r w:rsidRPr="00BC5DAB">
        <w:t>Sistem zmanjša življenje igralca glede na napad nasprotnika</w:t>
      </w:r>
    </w:p>
    <w:p w14:paraId="5D1943BA" w14:textId="2A4F0724" w:rsidR="00BC5DAB" w:rsidRPr="00BC5DAB" w:rsidRDefault="00BC5DAB" w:rsidP="00BC5DAB">
      <w:r>
        <w:t>-</w:t>
      </w:r>
      <w:r w:rsidRPr="00BC5DAB">
        <w:t xml:space="preserve">Sistem upošteva zaščito (ščit ali zaščitni </w:t>
      </w:r>
      <w:r w:rsidR="00790FA9">
        <w:t>urok</w:t>
      </w:r>
      <w:r w:rsidRPr="00BC5DAB">
        <w:t xml:space="preserve">) pri zmanjšanju </w:t>
      </w:r>
      <w:r w:rsidR="00790FA9">
        <w:t>poškodbe</w:t>
      </w:r>
    </w:p>
    <w:p w14:paraId="2D481282" w14:textId="312E9F4A" w:rsidR="00BC5DAB" w:rsidRPr="00BC5DAB" w:rsidRDefault="00BC5DAB" w:rsidP="00BC5DAB">
      <w:r>
        <w:t>-</w:t>
      </w:r>
      <w:r w:rsidRPr="00BC5DAB">
        <w:t xml:space="preserve">Igralec lahko uporablja </w:t>
      </w:r>
      <w:r w:rsidR="00790FA9">
        <w:t>gumb »</w:t>
      </w:r>
      <w:proofErr w:type="spellStart"/>
      <w:r w:rsidRPr="00BC5DAB">
        <w:t>heal</w:t>
      </w:r>
      <w:proofErr w:type="spellEnd"/>
      <w:r w:rsidR="00790FA9">
        <w:t>«</w:t>
      </w:r>
      <w:r w:rsidRPr="00BC5DAB">
        <w:t xml:space="preserve"> za obnovitev življenja</w:t>
      </w:r>
    </w:p>
    <w:p w14:paraId="40FADA32" w14:textId="7E0C3889" w:rsidR="00BC5DAB" w:rsidRPr="00BC5DAB" w:rsidRDefault="00BC5DAB" w:rsidP="00BC5DAB">
      <w:r>
        <w:t>-</w:t>
      </w:r>
      <w:r w:rsidRPr="00BC5DAB">
        <w:t xml:space="preserve">Sistem omeji število </w:t>
      </w:r>
      <w:r w:rsidR="00790FA9">
        <w:t>uporab gumba »</w:t>
      </w:r>
      <w:proofErr w:type="spellStart"/>
      <w:r w:rsidR="00790FA9">
        <w:t>heal</w:t>
      </w:r>
      <w:proofErr w:type="spellEnd"/>
      <w:r w:rsidR="00790FA9">
        <w:t>«</w:t>
      </w:r>
      <w:r w:rsidRPr="00BC5DAB">
        <w:t>, ki jih lahko igralec uporabi</w:t>
      </w:r>
    </w:p>
    <w:p w14:paraId="72918940" w14:textId="37540E71" w:rsidR="00BC5DAB" w:rsidRPr="00BC5DAB" w:rsidRDefault="00BC5DAB" w:rsidP="00BC5DAB">
      <w:r>
        <w:t>-</w:t>
      </w:r>
      <w:r w:rsidRPr="00BC5DAB">
        <w:t>Sistem prikaže posodobljene statistike igralca po vsaki akciji</w:t>
      </w:r>
    </w:p>
    <w:p w14:paraId="544B5B54" w14:textId="56957C39" w:rsidR="00BC5DAB" w:rsidRPr="00BC5DAB" w:rsidRDefault="00BC5DAB" w:rsidP="00BC5DAB">
      <w:r>
        <w:t>-</w:t>
      </w:r>
      <w:r w:rsidRPr="00BC5DAB">
        <w:t xml:space="preserve">Sistem prikaže količino povzročene </w:t>
      </w:r>
      <w:r w:rsidR="00790FA9">
        <w:t>poškodbe</w:t>
      </w:r>
      <w:r w:rsidRPr="00BC5DAB">
        <w:t xml:space="preserve"> ob napadu (prek dogodka)</w:t>
      </w:r>
    </w:p>
    <w:p w14:paraId="69FB81C0" w14:textId="7964AB24" w:rsidR="00BC5DAB" w:rsidRPr="00BC5DAB" w:rsidRDefault="00BC5DAB" w:rsidP="00BC5DAB">
      <w:r>
        <w:t>-</w:t>
      </w:r>
      <w:r w:rsidRPr="00BC5DAB">
        <w:t>Sistem sproži dogodek ob napadu igralca (</w:t>
      </w:r>
      <w:proofErr w:type="spellStart"/>
      <w:r w:rsidRPr="00BC5DAB">
        <w:t>event</w:t>
      </w:r>
      <w:proofErr w:type="spellEnd"/>
      <w:r w:rsidRPr="00BC5DAB">
        <w:t>/delegate)</w:t>
      </w:r>
    </w:p>
    <w:p w14:paraId="70AD9397" w14:textId="2170F690" w:rsidR="00BC5DAB" w:rsidRPr="00BC5DAB" w:rsidRDefault="00BC5DAB" w:rsidP="00BC5DAB">
      <w:r>
        <w:t>-</w:t>
      </w:r>
      <w:r w:rsidRPr="00BC5DAB">
        <w:t>Igralec lahko pobegne iz boja s klikom na gumb</w:t>
      </w:r>
      <w:r w:rsidR="00790FA9">
        <w:t xml:space="preserve"> »</w:t>
      </w:r>
      <w:proofErr w:type="spellStart"/>
      <w:r w:rsidR="00790FA9">
        <w:t>flee</w:t>
      </w:r>
      <w:proofErr w:type="spellEnd"/>
      <w:r w:rsidR="00790FA9">
        <w:t>« po tem ko se odmakne od nasprotnika</w:t>
      </w:r>
    </w:p>
    <w:p w14:paraId="4E03F6D3" w14:textId="41CAE1C6" w:rsidR="00BC5DAB" w:rsidRPr="00BC5DAB" w:rsidRDefault="00BC5DAB" w:rsidP="00BC5DAB">
      <w:r>
        <w:t>-</w:t>
      </w:r>
      <w:r w:rsidRPr="00BC5DAB">
        <w:t>Sistem odstrani nasprotnika iz igre, ko njegovo življenje pade na 0</w:t>
      </w:r>
    </w:p>
    <w:p w14:paraId="0920D6F2" w14:textId="19DC0491" w:rsidR="00BC5DAB" w:rsidRPr="00BC5DAB" w:rsidRDefault="00BC5DAB" w:rsidP="00BC5DAB">
      <w:r>
        <w:t>-</w:t>
      </w:r>
      <w:r w:rsidRPr="00BC5DAB">
        <w:t>Sistem nagradi igralca z kovanci po zmagi nad nasprotnikom</w:t>
      </w:r>
    </w:p>
    <w:p w14:paraId="4BE2B0AB" w14:textId="2CBE87AD" w:rsidR="00BC5DAB" w:rsidRPr="00BC5DAB" w:rsidRDefault="00BC5DAB" w:rsidP="00BC5DAB">
      <w:r>
        <w:t>-</w:t>
      </w:r>
      <w:r w:rsidRPr="00BC5DAB">
        <w:t xml:space="preserve">Sistem poveča število </w:t>
      </w:r>
      <w:r w:rsidR="00790FA9">
        <w:t>uporab »</w:t>
      </w:r>
      <w:proofErr w:type="spellStart"/>
      <w:r w:rsidR="00790FA9">
        <w:t>heal</w:t>
      </w:r>
      <w:proofErr w:type="spellEnd"/>
      <w:r w:rsidR="00790FA9">
        <w:t>«</w:t>
      </w:r>
      <w:r w:rsidRPr="00BC5DAB">
        <w:t xml:space="preserve"> igralca po zmagi</w:t>
      </w:r>
      <w:r w:rsidR="00BD576F">
        <w:t xml:space="preserve"> za eno</w:t>
      </w:r>
    </w:p>
    <w:p w14:paraId="52A07726" w14:textId="5885C055" w:rsidR="00BC5DAB" w:rsidRPr="00BC5DAB" w:rsidRDefault="00BC5DAB" w:rsidP="00BC5DAB">
      <w:r>
        <w:t>-</w:t>
      </w:r>
      <w:r w:rsidRPr="00BC5DAB">
        <w:t xml:space="preserve">Igralec lahko odpre trgovino </w:t>
      </w:r>
      <w:r w:rsidR="00BD576F">
        <w:t>»</w:t>
      </w:r>
      <w:proofErr w:type="spellStart"/>
      <w:r w:rsidRPr="00BC5DAB">
        <w:t>Shop</w:t>
      </w:r>
      <w:proofErr w:type="spellEnd"/>
      <w:r w:rsidR="00BD576F">
        <w:t>«</w:t>
      </w:r>
    </w:p>
    <w:p w14:paraId="7107BD46" w14:textId="6AB08EFF" w:rsidR="00BC5DAB" w:rsidRPr="00BC5DAB" w:rsidRDefault="00BC5DAB" w:rsidP="00BC5DAB">
      <w:r>
        <w:lastRenderedPageBreak/>
        <w:t>-</w:t>
      </w:r>
      <w:r w:rsidRPr="00BC5DAB">
        <w:t xml:space="preserve">Igralec lahko kupuje nadgradnje </w:t>
      </w:r>
      <w:r w:rsidR="00BD576F">
        <w:t xml:space="preserve">svojih </w:t>
      </w:r>
      <w:r w:rsidRPr="00BC5DAB">
        <w:t>orožij</w:t>
      </w:r>
      <w:r w:rsidR="00BD576F">
        <w:t xml:space="preserve"> (odvisne od razreda)</w:t>
      </w:r>
      <w:r w:rsidRPr="00BC5DAB">
        <w:t xml:space="preserve"> v trgovini</w:t>
      </w:r>
    </w:p>
    <w:p w14:paraId="50F529C7" w14:textId="22A38F6C" w:rsidR="00BC5DAB" w:rsidRPr="00BC5DAB" w:rsidRDefault="00BC5DAB" w:rsidP="00BC5DAB">
      <w:r>
        <w:t>-</w:t>
      </w:r>
      <w:r w:rsidRPr="00BC5DAB">
        <w:t>Sistem preveri, ali ima igralec dovolj kovancev za nakup</w:t>
      </w:r>
    </w:p>
    <w:p w14:paraId="6850A12A" w14:textId="1317E090" w:rsidR="00BC5DAB" w:rsidRPr="00BC5DAB" w:rsidRDefault="00BC5DAB" w:rsidP="00BC5DAB">
      <w:r>
        <w:t>-</w:t>
      </w:r>
      <w:r w:rsidRPr="00BC5DAB">
        <w:t xml:space="preserve">Sistem </w:t>
      </w:r>
      <w:r w:rsidR="00BD576F">
        <w:t>poveča</w:t>
      </w:r>
      <w:r w:rsidRPr="00BC5DAB">
        <w:t xml:space="preserve"> ceno nadgradenj po vsakem nakupu</w:t>
      </w:r>
    </w:p>
    <w:p w14:paraId="200197EF" w14:textId="193113EB" w:rsidR="00BC5DAB" w:rsidRDefault="00BC5DAB" w:rsidP="00BC5DAB">
      <w:r>
        <w:t>-</w:t>
      </w:r>
      <w:r w:rsidRPr="00BC5DAB">
        <w:t>Sistem prikaže dialog (besedilo) nasprotnika med bojem</w:t>
      </w:r>
    </w:p>
    <w:p w14:paraId="1F1E0259" w14:textId="24BF7742" w:rsidR="00DD0AD6" w:rsidRDefault="00BC5DAB" w:rsidP="00BC5DAB">
      <w:r>
        <w:t>-</w:t>
      </w:r>
      <w:r w:rsidRPr="00BC5DAB">
        <w:t>Sistem omogoča večstopenjski dialog glede na potek boj</w:t>
      </w:r>
      <w:r w:rsidR="00BD576F">
        <w:t>a</w:t>
      </w:r>
    </w:p>
    <w:p w14:paraId="4DC8C537" w14:textId="77D55F01" w:rsidR="00BD576F" w:rsidRDefault="00BD576F" w:rsidP="00BC5DAB">
      <w:r>
        <w:t>-Sistem opozori igralca o zmagi ali porazu preden se sam zapre</w:t>
      </w:r>
    </w:p>
    <w:p w14:paraId="51683977" w14:textId="77777777" w:rsidR="00CE1683" w:rsidRDefault="00CE1683" w:rsidP="00BC5DAB"/>
    <w:p w14:paraId="6ABC2E4F" w14:textId="77777777" w:rsidR="00CE1683" w:rsidRDefault="00CE1683" w:rsidP="00BC5DAB"/>
    <w:p w14:paraId="054C4709" w14:textId="12E9CE6C" w:rsidR="00180164" w:rsidRDefault="00180164" w:rsidP="00CE1683">
      <w:pPr>
        <w:rPr>
          <w:b/>
          <w:bCs/>
          <w:sz w:val="28"/>
          <w:szCs w:val="28"/>
        </w:rPr>
      </w:pPr>
      <w:r w:rsidRPr="00180164">
        <w:rPr>
          <w:b/>
          <w:bCs/>
          <w:sz w:val="28"/>
          <w:szCs w:val="28"/>
        </w:rPr>
        <w:t>Namestitven</w:t>
      </w:r>
      <w:r>
        <w:rPr>
          <w:b/>
          <w:bCs/>
          <w:sz w:val="28"/>
          <w:szCs w:val="28"/>
        </w:rPr>
        <w:t>a</w:t>
      </w:r>
      <w:r w:rsidRPr="00180164">
        <w:rPr>
          <w:b/>
          <w:bCs/>
          <w:sz w:val="28"/>
          <w:szCs w:val="28"/>
        </w:rPr>
        <w:t xml:space="preserve"> dokumentacij</w:t>
      </w:r>
      <w:r>
        <w:rPr>
          <w:b/>
          <w:bCs/>
          <w:sz w:val="28"/>
          <w:szCs w:val="28"/>
        </w:rPr>
        <w:t>a</w:t>
      </w:r>
    </w:p>
    <w:p w14:paraId="36832677" w14:textId="5780DA87" w:rsidR="00CE1683" w:rsidRDefault="00CE1683" w:rsidP="00CE1683">
      <w:r>
        <w:t xml:space="preserve">Uporabnik najprej dostopa do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repozitorija</w:t>
      </w:r>
      <w:proofErr w:type="spellEnd"/>
      <w:r>
        <w:t xml:space="preserve">, kjer je shranjena izvorna koda projekta. Iz </w:t>
      </w:r>
      <w:proofErr w:type="spellStart"/>
      <w:r>
        <w:t>repozitorija</w:t>
      </w:r>
      <w:proofErr w:type="spellEnd"/>
      <w:r>
        <w:t xml:space="preserve"> prenese projekt v obliki ZIP, ki vsebuje vse potrebne datoteke za delovanje aplikacije. Po prenosu mora uporabnik arhiv razširiti, da pridobi dostop do posameznih datotek projekta.</w:t>
      </w:r>
    </w:p>
    <w:p w14:paraId="7BE2BC78" w14:textId="4C357727" w:rsidR="00CE1683" w:rsidRDefault="00CE1683" w:rsidP="00CE1683">
      <w:r>
        <w:t>Ker operacijski sistem Windows datoteke, prenesene iz interneta, pogosto označi kot potencialno nevarne, je potrebno pred uporabo odstraniti varnostno blokado. To uporabnik stori tako, da v lastnostih prenesene datoteke omogoči možnost odblokiranja (</w:t>
      </w:r>
      <w:proofErr w:type="spellStart"/>
      <w:r>
        <w:t>Unblock</w:t>
      </w:r>
      <w:proofErr w:type="spellEnd"/>
      <w:r>
        <w:t>). Ta korak je ključen za pravilno delovanje aplikacije, saj lahko sicer pride do napak pri gradnji ali zagonu programa.</w:t>
      </w:r>
    </w:p>
    <w:p w14:paraId="7A91C519" w14:textId="3A28E1C4" w:rsidR="00CE1683" w:rsidRDefault="00CE1683" w:rsidP="00CE1683">
      <w:r>
        <w:t xml:space="preserve">Za zagon aplikacije ima uporabnik na voljo dve možnosti. Prva možnost je zagon preko </w:t>
      </w:r>
      <w:proofErr w:type="spellStart"/>
      <w:r>
        <w:t>Visual</w:t>
      </w:r>
      <w:proofErr w:type="spellEnd"/>
      <w:r>
        <w:t xml:space="preserve"> Studio, kjer uporabnik odpre datoteko rešitve (.</w:t>
      </w:r>
      <w:proofErr w:type="spellStart"/>
      <w:r>
        <w:t>sln</w:t>
      </w:r>
      <w:proofErr w:type="spellEnd"/>
      <w:r>
        <w:t>), počaka na nalaganje projekta in nato aplikacijo zažene. Ta način je primeren predvsem za uporabnike, ki želijo pregledovati ali spreminjati izvorno kodo.</w:t>
      </w:r>
    </w:p>
    <w:p w14:paraId="406389C0" w14:textId="58711ED8" w:rsidR="00CE1683" w:rsidRDefault="00CE1683" w:rsidP="00CE1683">
      <w:r>
        <w:t>Druga možnost je zagon že prevedene aplikacije, če je ta vključena v projekt. V tem primeru uporabnik poišče izvršljivo (.</w:t>
      </w:r>
      <w:proofErr w:type="spellStart"/>
      <w:r>
        <w:t>exe</w:t>
      </w:r>
      <w:proofErr w:type="spellEnd"/>
      <w:r>
        <w:t>) datoteko v ustrezni mapi (</w:t>
      </w:r>
      <w:proofErr w:type="spellStart"/>
      <w:r>
        <w:t>debug</w:t>
      </w:r>
      <w:proofErr w:type="spellEnd"/>
      <w:r>
        <w:t>) in jo zažene. Ta način je enostavnejši in primeren za končne uporabnike, ki želijo aplikacijo le uporabljati.</w:t>
      </w:r>
    </w:p>
    <w:p w14:paraId="66F9F41B" w14:textId="5492DE00" w:rsidR="00CE1683" w:rsidRDefault="00CE1683" w:rsidP="00CE1683">
      <w:r>
        <w:t>Za uspešno delovanje aplikacije mora imeti uporabnik na sistemu nameščene ustrezne programske komponente, predvsem .NET okolje, ki ga aplikacija uporablja. V primeru, da te komponente niso nameščene, aplikacije ni mogoče zagnati, zato jih mora uporabnik prej namestiti.</w:t>
      </w:r>
    </w:p>
    <w:p w14:paraId="717B7F5A" w14:textId="0151E548" w:rsidR="00180164" w:rsidRDefault="00CE1683" w:rsidP="00CE1683">
      <w:r>
        <w:t>Namestitveni postopek je s tem zaključen, uporabnik pa lahko po uspešnem zagonu začne uporabljati vse funkcionalnosti aplikacije.</w:t>
      </w:r>
    </w:p>
    <w:p w14:paraId="3DD5B7D9" w14:textId="77777777" w:rsidR="00180164" w:rsidRDefault="00180164">
      <w:r>
        <w:br w:type="page"/>
      </w:r>
    </w:p>
    <w:p w14:paraId="501CF0E2" w14:textId="29717691" w:rsidR="00CE1683" w:rsidRDefault="00714C0D" w:rsidP="00CE1683">
      <w:pPr>
        <w:rPr>
          <w:b/>
          <w:bCs/>
          <w:sz w:val="28"/>
          <w:szCs w:val="28"/>
        </w:rPr>
      </w:pPr>
      <w:r w:rsidRPr="00714C0D">
        <w:rPr>
          <w:b/>
          <w:bCs/>
          <w:sz w:val="28"/>
          <w:szCs w:val="28"/>
        </w:rPr>
        <w:lastRenderedPageBreak/>
        <w:t xml:space="preserve">Rešitev </w:t>
      </w:r>
      <w:r>
        <w:rPr>
          <w:b/>
          <w:bCs/>
          <w:sz w:val="28"/>
          <w:szCs w:val="28"/>
        </w:rPr>
        <w:t>–</w:t>
      </w:r>
      <w:r w:rsidRPr="00714C0D">
        <w:rPr>
          <w:b/>
          <w:bCs/>
          <w:sz w:val="28"/>
          <w:szCs w:val="28"/>
        </w:rPr>
        <w:t xml:space="preserve"> 3</w:t>
      </w:r>
    </w:p>
    <w:p w14:paraId="7AA8A88B" w14:textId="77777777" w:rsidR="00FA7BB9" w:rsidRDefault="00FA7BB9" w:rsidP="00FA7BB9">
      <w:pPr>
        <w:spacing w:after="0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="1.0"?&gt;</w:t>
      </w:r>
    </w:p>
    <w:p w14:paraId="3356C818" w14:textId="77777777" w:rsidR="00FA7BB9" w:rsidRDefault="00FA7BB9" w:rsidP="00FA7BB9">
      <w:pPr>
        <w:spacing w:after="0"/>
      </w:pPr>
      <w:r>
        <w:t>&lt;</w:t>
      </w:r>
      <w:proofErr w:type="spellStart"/>
      <w:r>
        <w:t>doc</w:t>
      </w:r>
      <w:proofErr w:type="spellEnd"/>
      <w:r>
        <w:t>&gt;</w:t>
      </w:r>
    </w:p>
    <w:p w14:paraId="23471444" w14:textId="77777777" w:rsidR="00FA7BB9" w:rsidRDefault="00FA7BB9" w:rsidP="00FA7BB9">
      <w:pPr>
        <w:spacing w:after="0"/>
      </w:pPr>
      <w:r>
        <w:t xml:space="preserve">  &lt;</w:t>
      </w:r>
      <w:proofErr w:type="spellStart"/>
      <w:r>
        <w:t>assembly</w:t>
      </w:r>
      <w:proofErr w:type="spellEnd"/>
      <w:r>
        <w:t>&gt;</w:t>
      </w:r>
    </w:p>
    <w:p w14:paraId="78E13C7B" w14:textId="77777777" w:rsidR="00FA7BB9" w:rsidRDefault="00FA7BB9" w:rsidP="00FA7BB9">
      <w:pPr>
        <w:spacing w:after="0"/>
      </w:pPr>
      <w:r>
        <w:t xml:space="preserve">    &lt;name&gt;OPR-Projekt&lt;/name&gt;</w:t>
      </w:r>
    </w:p>
    <w:p w14:paraId="73DA3B55" w14:textId="77777777" w:rsidR="00FA7BB9" w:rsidRDefault="00FA7BB9" w:rsidP="00FA7BB9">
      <w:pPr>
        <w:spacing w:after="0"/>
      </w:pPr>
      <w:r>
        <w:t xml:space="preserve">  &lt;/</w:t>
      </w:r>
      <w:proofErr w:type="spellStart"/>
      <w:r>
        <w:t>assembly</w:t>
      </w:r>
      <w:proofErr w:type="spellEnd"/>
      <w:r>
        <w:t>&gt;</w:t>
      </w:r>
    </w:p>
    <w:p w14:paraId="16232770" w14:textId="77777777" w:rsidR="00FA7BB9" w:rsidRDefault="00FA7BB9" w:rsidP="00FA7BB9">
      <w:pPr>
        <w:spacing w:after="0"/>
      </w:pPr>
      <w:r>
        <w:t xml:space="preserve">  &lt;</w:t>
      </w:r>
      <w:proofErr w:type="spellStart"/>
      <w:r>
        <w:t>members</w:t>
      </w:r>
      <w:proofErr w:type="spellEnd"/>
      <w:r>
        <w:t>&gt;</w:t>
      </w:r>
    </w:p>
    <w:p w14:paraId="5DACBB64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Player_ns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--&gt;</w:t>
      </w:r>
    </w:p>
    <w:p w14:paraId="469DE503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name="T:Player_ns.Player"&gt;</w:t>
      </w:r>
    </w:p>
    <w:p w14:paraId="32677D55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473FE62B" w14:textId="77777777" w:rsidR="00FA7BB9" w:rsidRDefault="00FA7BB9" w:rsidP="00FA7BB9">
      <w:pPr>
        <w:spacing w:after="0"/>
      </w:pPr>
      <w:r>
        <w:t xml:space="preserve">      Abstraktni razred, ki predstavlja osnovnega igralca v igri.</w:t>
      </w:r>
    </w:p>
    <w:p w14:paraId="796DD39D" w14:textId="77777777" w:rsidR="00FA7BB9" w:rsidRDefault="00FA7BB9" w:rsidP="00FA7BB9">
      <w:pPr>
        <w:spacing w:after="0"/>
      </w:pPr>
      <w:r>
        <w:t xml:space="preserve">      Vsebuje skupne lastnosti in metode za napad, zdravljenje in upravljanje statistike.</w:t>
      </w:r>
    </w:p>
    <w:p w14:paraId="055C1FA1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A36250D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4A383B17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name="M:Player_ns.Player.#ctor(System.String,System.Int32)"&gt;</w:t>
      </w:r>
    </w:p>
    <w:p w14:paraId="6A3FB340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28CC8C8C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Inicializira</w:t>
      </w:r>
      <w:proofErr w:type="spellEnd"/>
      <w:r>
        <w:t xml:space="preserve"> novega igralca z določenim imenom razreda in začetnim življenjem.</w:t>
      </w:r>
    </w:p>
    <w:p w14:paraId="4A3898B9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7847BE15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imeRazreda</w:t>
      </w:r>
      <w:proofErr w:type="spellEnd"/>
      <w:r>
        <w:t>"&gt;Ime razreda igralca.&lt;/param&gt;</w:t>
      </w:r>
    </w:p>
    <w:p w14:paraId="73541367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začetnoŽivljenje</w:t>
      </w:r>
      <w:proofErr w:type="spellEnd"/>
      <w:r>
        <w:t>"&gt;Začetno življenje igralca.&lt;/param&gt;</w:t>
      </w:r>
    </w:p>
    <w:p w14:paraId="7B794648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768A3FB3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name="M:Player_ns.Player.Heal(System.Int32)"&gt;</w:t>
      </w:r>
    </w:p>
    <w:p w14:paraId="30BAA67F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03922258" w14:textId="77777777" w:rsidR="00FA7BB9" w:rsidRDefault="00FA7BB9" w:rsidP="00FA7BB9">
      <w:pPr>
        <w:spacing w:after="0"/>
      </w:pPr>
      <w:r>
        <w:t xml:space="preserve">      Ozdravi igralca za določeno količino življenja, če ne preseže maksimuma.</w:t>
      </w:r>
    </w:p>
    <w:p w14:paraId="183C3308" w14:textId="77777777" w:rsidR="00FA7BB9" w:rsidRDefault="00FA7BB9" w:rsidP="00FA7BB9">
      <w:pPr>
        <w:spacing w:after="0"/>
      </w:pPr>
      <w:r>
        <w:t xml:space="preserve">      Zmanjša število razpoložljivih </w:t>
      </w:r>
      <w:proofErr w:type="spellStart"/>
      <w:r>
        <w:t>healov</w:t>
      </w:r>
      <w:proofErr w:type="spellEnd"/>
      <w:r>
        <w:t>.</w:t>
      </w:r>
    </w:p>
    <w:p w14:paraId="587E8210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08507695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heal</w:t>
      </w:r>
      <w:proofErr w:type="spellEnd"/>
      <w:r>
        <w:t>"&gt;Količina zdravljenja&lt;/param&gt;</w:t>
      </w:r>
    </w:p>
    <w:p w14:paraId="11E1F2A5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426667B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name="M:Player_ns.Player.op_Addition(Player_ns.Player,System.Int32)"&gt;</w:t>
      </w:r>
    </w:p>
    <w:p w14:paraId="70363B8C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6B9752E8" w14:textId="77777777" w:rsidR="00FA7BB9" w:rsidRDefault="00FA7BB9" w:rsidP="00FA7BB9">
      <w:pPr>
        <w:spacing w:after="0"/>
      </w:pPr>
      <w:r>
        <w:t xml:space="preserve">      Operator za zdravljenje igralca.</w:t>
      </w:r>
    </w:p>
    <w:p w14:paraId="27548199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6FFC9309" w14:textId="77777777" w:rsidR="00FA7BB9" w:rsidRDefault="00FA7BB9" w:rsidP="00FA7BB9">
      <w:pPr>
        <w:spacing w:after="0"/>
      </w:pPr>
      <w:r>
        <w:t xml:space="preserve">      &lt;param name="p"&gt;Igralec&lt;/param&gt;</w:t>
      </w:r>
    </w:p>
    <w:p w14:paraId="47A1B2E9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heal</w:t>
      </w:r>
      <w:proofErr w:type="spellEnd"/>
      <w:r>
        <w:t>"&gt;Količina zdravljenja&lt;/param&gt;</w:t>
      </w:r>
    </w:p>
    <w:p w14:paraId="21596B30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returns</w:t>
      </w:r>
      <w:proofErr w:type="spellEnd"/>
      <w:r>
        <w:t>&gt;Posodobljen igralec&lt;/</w:t>
      </w:r>
      <w:proofErr w:type="spellStart"/>
      <w:r>
        <w:t>returns</w:t>
      </w:r>
      <w:proofErr w:type="spellEnd"/>
      <w:r>
        <w:t>&gt;</w:t>
      </w:r>
    </w:p>
    <w:p w14:paraId="7E71E268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7207A50B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name="M:Player_ns.Player.Attack(Player_ns.IEnemy)"&gt;</w:t>
      </w:r>
    </w:p>
    <w:p w14:paraId="2A537B2D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5FA941A4" w14:textId="77777777" w:rsidR="00FA7BB9" w:rsidRDefault="00FA7BB9" w:rsidP="00FA7BB9">
      <w:pPr>
        <w:spacing w:after="0"/>
      </w:pPr>
      <w:r>
        <w:t xml:space="preserve">      Izvede napad na nasprotnika in sproži dogodek </w:t>
      </w:r>
      <w:proofErr w:type="spellStart"/>
      <w:r>
        <w:t>OnAttack</w:t>
      </w:r>
      <w:proofErr w:type="spellEnd"/>
      <w:r>
        <w:t>.</w:t>
      </w:r>
    </w:p>
    <w:p w14:paraId="7B4817AD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17C145A8" w14:textId="77777777" w:rsidR="00FA7BB9" w:rsidRDefault="00FA7BB9" w:rsidP="00FA7BB9">
      <w:pPr>
        <w:spacing w:after="0"/>
      </w:pPr>
      <w:r>
        <w:lastRenderedPageBreak/>
        <w:t xml:space="preserve">      &lt;param name="</w:t>
      </w:r>
      <w:proofErr w:type="spellStart"/>
      <w:r>
        <w:t>enemy</w:t>
      </w:r>
      <w:proofErr w:type="spellEnd"/>
      <w:r>
        <w:t>"&gt;Nasprotnik, ki prejme škodo&lt;/param&gt;</w:t>
      </w:r>
    </w:p>
    <w:p w14:paraId="6C99F09B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68B05B73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name="M:Player_ns.Player.ZračunajDamage"&gt;</w:t>
      </w:r>
    </w:p>
    <w:p w14:paraId="50B12F68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38748073" w14:textId="77777777" w:rsidR="00FA7BB9" w:rsidRDefault="00FA7BB9" w:rsidP="00FA7BB9">
      <w:pPr>
        <w:spacing w:after="0"/>
      </w:pPr>
      <w:r>
        <w:t xml:space="preserve">      Izračuna količino škode glede na tip igralca.</w:t>
      </w:r>
    </w:p>
    <w:p w14:paraId="6870832F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F657FE3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returns</w:t>
      </w:r>
      <w:proofErr w:type="spellEnd"/>
      <w:r>
        <w:t>&gt;Količina škode&lt;/</w:t>
      </w:r>
      <w:proofErr w:type="spellStart"/>
      <w:r>
        <w:t>returns</w:t>
      </w:r>
      <w:proofErr w:type="spellEnd"/>
      <w:r>
        <w:t>&gt;</w:t>
      </w:r>
    </w:p>
    <w:p w14:paraId="33E7EAD4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632885CE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name="E:Player_ns.Player.OnAttack"&gt;</w:t>
      </w:r>
    </w:p>
    <w:p w14:paraId="24A211EB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7896354A" w14:textId="77777777" w:rsidR="00FA7BB9" w:rsidRDefault="00FA7BB9" w:rsidP="00FA7BB9">
      <w:pPr>
        <w:spacing w:after="0"/>
      </w:pPr>
      <w:r>
        <w:t xml:space="preserve">      Dogodek, ki se sproži ob napadu igralca.</w:t>
      </w:r>
    </w:p>
    <w:p w14:paraId="35875EAE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25480A5C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7C23A65" w14:textId="77777777" w:rsidR="00FA7BB9" w:rsidRDefault="00FA7BB9" w:rsidP="00FA7BB9">
      <w:pPr>
        <w:spacing w:after="0"/>
      </w:pPr>
    </w:p>
    <w:p w14:paraId="51471FC3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Ranger</w:t>
      </w:r>
      <w:proofErr w:type="spellEnd"/>
      <w:r>
        <w:t xml:space="preserve"> --&gt;</w:t>
      </w:r>
    </w:p>
    <w:p w14:paraId="309A6B56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name="T:Player_ns.Ranger"&gt;</w:t>
      </w:r>
    </w:p>
    <w:p w14:paraId="2F148082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4092D2E5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Ranger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arrows</w:t>
      </w:r>
      <w:proofErr w:type="spellEnd"/>
      <w:r>
        <w:t>.</w:t>
      </w:r>
    </w:p>
    <w:p w14:paraId="5BB16299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F206565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8DE970D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name="M:Player_ns.Ranger.ZračunajDamage"&gt;</w:t>
      </w:r>
    </w:p>
    <w:p w14:paraId="6E55B2E0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68BC1D74" w14:textId="77777777" w:rsidR="00FA7BB9" w:rsidRDefault="00FA7BB9" w:rsidP="00FA7BB9">
      <w:pPr>
        <w:spacing w:after="0"/>
      </w:pPr>
      <w:r>
        <w:t xml:space="preserve">      Izračuna škodo </w:t>
      </w:r>
      <w:proofErr w:type="spellStart"/>
      <w:r>
        <w:t>Rangerja</w:t>
      </w:r>
      <w:proofErr w:type="spellEnd"/>
      <w:r>
        <w:t xml:space="preserve"> glede na trenutno orožje in puščice.</w:t>
      </w:r>
    </w:p>
    <w:p w14:paraId="13C2E281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6782FE7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returns</w:t>
      </w:r>
      <w:proofErr w:type="spellEnd"/>
      <w:r>
        <w:t>&gt;Količina škode&lt;/</w:t>
      </w:r>
      <w:proofErr w:type="spellStart"/>
      <w:r>
        <w:t>returns</w:t>
      </w:r>
      <w:proofErr w:type="spellEnd"/>
      <w:r>
        <w:t>&gt;</w:t>
      </w:r>
    </w:p>
    <w:p w14:paraId="3BD27DDF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15339C65" w14:textId="77777777" w:rsidR="00FA7BB9" w:rsidRDefault="00FA7BB9" w:rsidP="00FA7BB9">
      <w:pPr>
        <w:spacing w:after="0"/>
      </w:pPr>
    </w:p>
    <w:p w14:paraId="780393FF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Fighter</w:t>
      </w:r>
      <w:proofErr w:type="spellEnd"/>
      <w:r>
        <w:t xml:space="preserve"> --&gt;</w:t>
      </w:r>
    </w:p>
    <w:p w14:paraId="3C519E84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name="T:Player_ns.Fighter"&gt;</w:t>
      </w:r>
    </w:p>
    <w:p w14:paraId="223AF19E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4A53EEB3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Fighter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sword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shield</w:t>
      </w:r>
      <w:proofErr w:type="spellEnd"/>
      <w:r>
        <w:t>.</w:t>
      </w:r>
    </w:p>
    <w:p w14:paraId="10F91AA1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F7F3E8C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0F8F5335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name="M:Player_ns.Fighter.ZračunajDamage"&gt;</w:t>
      </w:r>
    </w:p>
    <w:p w14:paraId="0877E3A3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7A648D59" w14:textId="77777777" w:rsidR="00FA7BB9" w:rsidRDefault="00FA7BB9" w:rsidP="00FA7BB9">
      <w:pPr>
        <w:spacing w:after="0"/>
      </w:pPr>
      <w:r>
        <w:t xml:space="preserve">      Izračuna škodo </w:t>
      </w:r>
      <w:proofErr w:type="spellStart"/>
      <w:r>
        <w:t>Fighterja</w:t>
      </w:r>
      <w:proofErr w:type="spellEnd"/>
      <w:r>
        <w:t xml:space="preserve"> glede na trenutno izbran meč.</w:t>
      </w:r>
    </w:p>
    <w:p w14:paraId="7E8F84D1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62E73EEF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returns</w:t>
      </w:r>
      <w:proofErr w:type="spellEnd"/>
      <w:r>
        <w:t>&gt;Količina škode&lt;/</w:t>
      </w:r>
      <w:proofErr w:type="spellStart"/>
      <w:r>
        <w:t>returns</w:t>
      </w:r>
      <w:proofErr w:type="spellEnd"/>
      <w:r>
        <w:t>&gt;</w:t>
      </w:r>
    </w:p>
    <w:p w14:paraId="5C663E26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96B2426" w14:textId="77777777" w:rsidR="00FA7BB9" w:rsidRDefault="00FA7BB9" w:rsidP="00FA7BB9">
      <w:pPr>
        <w:spacing w:after="0"/>
      </w:pPr>
    </w:p>
    <w:p w14:paraId="7E56B8AB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Wizard</w:t>
      </w:r>
      <w:proofErr w:type="spellEnd"/>
      <w:r>
        <w:t xml:space="preserve"> --&gt;</w:t>
      </w:r>
    </w:p>
    <w:p w14:paraId="5FF7636B" w14:textId="77777777" w:rsidR="00FA7BB9" w:rsidRDefault="00FA7BB9" w:rsidP="00FA7BB9">
      <w:pPr>
        <w:spacing w:after="0"/>
      </w:pPr>
      <w:r>
        <w:lastRenderedPageBreak/>
        <w:t xml:space="preserve">    &lt;</w:t>
      </w:r>
      <w:proofErr w:type="spellStart"/>
      <w:r>
        <w:t>member</w:t>
      </w:r>
      <w:proofErr w:type="spellEnd"/>
      <w:r>
        <w:t xml:space="preserve"> name="T:Player_ns.Wizard"&gt;</w:t>
      </w:r>
    </w:p>
    <w:p w14:paraId="30ADDDE8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1926E58D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subclass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</w:t>
      </w:r>
      <w:proofErr w:type="spellStart"/>
      <w:r>
        <w:t>Wizard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wand</w:t>
      </w:r>
      <w:proofErr w:type="spellEnd"/>
      <w:r>
        <w:t xml:space="preserve">,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spells</w:t>
      </w:r>
      <w:proofErr w:type="spellEnd"/>
      <w:r>
        <w:t>.</w:t>
      </w:r>
    </w:p>
    <w:p w14:paraId="044104A7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4D5C3782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65CA62F2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name="M:Player_ns.Wizard.ZračunajDamage"&gt;</w:t>
      </w:r>
    </w:p>
    <w:p w14:paraId="2042CD42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3DC933AB" w14:textId="77777777" w:rsidR="00FA7BB9" w:rsidRDefault="00FA7BB9" w:rsidP="00FA7BB9">
      <w:pPr>
        <w:spacing w:after="0"/>
      </w:pPr>
      <w:r>
        <w:t xml:space="preserve">      Izračuna škodo </w:t>
      </w:r>
      <w:proofErr w:type="spellStart"/>
      <w:r>
        <w:t>Wizardja</w:t>
      </w:r>
      <w:proofErr w:type="spellEnd"/>
      <w:r>
        <w:t xml:space="preserve"> glede na trenutno izbran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spell</w:t>
      </w:r>
      <w:proofErr w:type="spellEnd"/>
      <w:r>
        <w:t xml:space="preserve"> in palico.</w:t>
      </w:r>
    </w:p>
    <w:p w14:paraId="6AD00707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49AA8490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returns</w:t>
      </w:r>
      <w:proofErr w:type="spellEnd"/>
      <w:r>
        <w:t>&gt;Količina škode&lt;/</w:t>
      </w:r>
      <w:proofErr w:type="spellStart"/>
      <w:r>
        <w:t>returns</w:t>
      </w:r>
      <w:proofErr w:type="spellEnd"/>
      <w:r>
        <w:t>&gt;</w:t>
      </w:r>
    </w:p>
    <w:p w14:paraId="2DAC6D3E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4AE7B0B3" w14:textId="77777777" w:rsidR="00FA7BB9" w:rsidRDefault="00FA7BB9" w:rsidP="00FA7BB9">
      <w:pPr>
        <w:spacing w:after="0"/>
      </w:pPr>
    </w:p>
    <w:p w14:paraId="3572A050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Enemy</w:t>
      </w:r>
      <w:proofErr w:type="spellEnd"/>
      <w:r>
        <w:t xml:space="preserve"> --&gt;</w:t>
      </w:r>
    </w:p>
    <w:p w14:paraId="097CFC60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name="T:Player_ns.Enemy"&gt;</w:t>
      </w:r>
    </w:p>
    <w:p w14:paraId="1AEAA427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36A82544" w14:textId="77777777" w:rsidR="00FA7BB9" w:rsidRDefault="00FA7BB9" w:rsidP="00FA7BB9">
      <w:pPr>
        <w:spacing w:after="0"/>
      </w:pPr>
      <w:r>
        <w:t xml:space="preserve">      Razred, ki predstavlja sovražnika v igri.</w:t>
      </w:r>
    </w:p>
    <w:p w14:paraId="6BAA64E9" w14:textId="77777777" w:rsidR="00FA7BB9" w:rsidRDefault="00FA7BB9" w:rsidP="00FA7BB9">
      <w:pPr>
        <w:spacing w:after="0"/>
      </w:pPr>
      <w:r>
        <w:t xml:space="preserve">      Vsebuje logiko za prejemanje škode, napad in dialog.</w:t>
      </w:r>
    </w:p>
    <w:p w14:paraId="02EE3C3A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08894109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1490A016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name="M:Player_ns.Enemy.#ctor(System.Int32,System.Int32,System.Int32)"&gt;</w:t>
      </w:r>
    </w:p>
    <w:p w14:paraId="0B5A1DBD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1B339745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Inicializira</w:t>
      </w:r>
      <w:proofErr w:type="spellEnd"/>
      <w:r>
        <w:t xml:space="preserve"> sovražnika z dano količino življenja, </w:t>
      </w:r>
      <w:proofErr w:type="spellStart"/>
      <w:r>
        <w:t>damage</w:t>
      </w:r>
      <w:proofErr w:type="spellEnd"/>
      <w:r>
        <w:t xml:space="preserve"> in ID.</w:t>
      </w:r>
    </w:p>
    <w:p w14:paraId="253EE55B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78F1A77D" w14:textId="77777777" w:rsidR="00FA7BB9" w:rsidRDefault="00FA7BB9" w:rsidP="00FA7BB9">
      <w:pPr>
        <w:spacing w:after="0"/>
      </w:pPr>
      <w:r>
        <w:t xml:space="preserve">      &lt;param name="življenje"&gt;Začetno življenje sovražnika.&lt;/param&gt;</w:t>
      </w:r>
    </w:p>
    <w:p w14:paraId="69B35D48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damage</w:t>
      </w:r>
      <w:proofErr w:type="spellEnd"/>
      <w:r>
        <w:t>"&gt;</w:t>
      </w:r>
      <w:proofErr w:type="spellStart"/>
      <w:r>
        <w:t>Damage</w:t>
      </w:r>
      <w:proofErr w:type="spellEnd"/>
      <w:r>
        <w:t xml:space="preserve"> sovražnika.&lt;/param&gt;</w:t>
      </w:r>
    </w:p>
    <w:p w14:paraId="210E86EC" w14:textId="77777777" w:rsidR="00FA7BB9" w:rsidRDefault="00FA7BB9" w:rsidP="00FA7BB9">
      <w:pPr>
        <w:spacing w:after="0"/>
      </w:pPr>
      <w:r>
        <w:t xml:space="preserve">      &lt;param name="id"&gt;ID sovražnika.&lt;/param&gt;</w:t>
      </w:r>
    </w:p>
    <w:p w14:paraId="455AD790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490C8242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name="M:Player_ns.Enemy.TakeDamage(System.Int32)"&gt;</w:t>
      </w:r>
    </w:p>
    <w:p w14:paraId="7FEDFABC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67B8F98D" w14:textId="77777777" w:rsidR="00FA7BB9" w:rsidRDefault="00FA7BB9" w:rsidP="00FA7BB9">
      <w:pPr>
        <w:spacing w:after="0"/>
      </w:pPr>
      <w:r>
        <w:t xml:space="preserve">      Zmanjša življenje sovražnika za dano količino škode.</w:t>
      </w:r>
    </w:p>
    <w:p w14:paraId="3E4A8EC8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4D547276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damage</w:t>
      </w:r>
      <w:proofErr w:type="spellEnd"/>
      <w:r>
        <w:t>"&gt;Količina škode&lt;/param&gt;</w:t>
      </w:r>
    </w:p>
    <w:p w14:paraId="3BB7F09C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1A965F0D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name="M:Player_ns.Enemy.AttackBack(Player_ns.IPlayableCharacter)"&gt;</w:t>
      </w:r>
    </w:p>
    <w:p w14:paraId="15C9290D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61389B75" w14:textId="77777777" w:rsidR="00FA7BB9" w:rsidRDefault="00FA7BB9" w:rsidP="00FA7BB9">
      <w:pPr>
        <w:spacing w:after="0"/>
      </w:pPr>
      <w:r>
        <w:t xml:space="preserve">      Sovražnik napade igralca nazaj. Upošteva posebne zaščite glede na tip igralca.</w:t>
      </w:r>
    </w:p>
    <w:p w14:paraId="53B0B922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DBB4131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player</w:t>
      </w:r>
      <w:proofErr w:type="spellEnd"/>
      <w:r>
        <w:t>"&gt;Igralec, ki prejme škodo&lt;/param&gt;</w:t>
      </w:r>
    </w:p>
    <w:p w14:paraId="53C0C798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5B60769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name="P:Player_ns.Enemy.Življenje"&gt;</w:t>
      </w:r>
    </w:p>
    <w:p w14:paraId="5346FDEB" w14:textId="77777777" w:rsidR="00FA7BB9" w:rsidRDefault="00FA7BB9" w:rsidP="00FA7BB9">
      <w:pPr>
        <w:spacing w:after="0"/>
      </w:pPr>
      <w:r>
        <w:lastRenderedPageBreak/>
        <w:t xml:space="preserve">      &lt;</w:t>
      </w:r>
      <w:proofErr w:type="spellStart"/>
      <w:r>
        <w:t>summary</w:t>
      </w:r>
      <w:proofErr w:type="spellEnd"/>
      <w:r>
        <w:t>&gt;Trenutno življenje sovražnika.&lt;/</w:t>
      </w:r>
      <w:proofErr w:type="spellStart"/>
      <w:r>
        <w:t>summary</w:t>
      </w:r>
      <w:proofErr w:type="spellEnd"/>
      <w:r>
        <w:t>&gt;</w:t>
      </w:r>
    </w:p>
    <w:p w14:paraId="6587F1BE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B51E9E8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name="P:Player_ns.Enemy.Damage"&gt;</w:t>
      </w:r>
    </w:p>
    <w:p w14:paraId="008721A2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  <w:proofErr w:type="spellStart"/>
      <w:r>
        <w:t>Damage</w:t>
      </w:r>
      <w:proofErr w:type="spellEnd"/>
      <w:r>
        <w:t xml:space="preserve"> sovražnika.&lt;/</w:t>
      </w:r>
      <w:proofErr w:type="spellStart"/>
      <w:r>
        <w:t>summary</w:t>
      </w:r>
      <w:proofErr w:type="spellEnd"/>
      <w:r>
        <w:t>&gt;</w:t>
      </w:r>
    </w:p>
    <w:p w14:paraId="5B21E7BE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3EC43E17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name="P:Player_ns.Enemy.IsDead"&gt;</w:t>
      </w:r>
    </w:p>
    <w:p w14:paraId="098EC409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&gt;Indikator, ali je sovražnik mrtev.&lt;/</w:t>
      </w:r>
      <w:proofErr w:type="spellStart"/>
      <w:r>
        <w:t>summary</w:t>
      </w:r>
      <w:proofErr w:type="spellEnd"/>
      <w:r>
        <w:t>&gt;</w:t>
      </w:r>
    </w:p>
    <w:p w14:paraId="45035247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B7852CC" w14:textId="77777777" w:rsidR="00FA7BB9" w:rsidRDefault="00FA7BB9" w:rsidP="00FA7BB9">
      <w:pPr>
        <w:spacing w:after="0"/>
      </w:pPr>
    </w:p>
    <w:p w14:paraId="420D3041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MainGame</w:t>
      </w:r>
      <w:proofErr w:type="spellEnd"/>
      <w:r>
        <w:t xml:space="preserve"> --&gt;</w:t>
      </w:r>
    </w:p>
    <w:p w14:paraId="0F0106C8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name="T:OPR_Projekt.MainGame"&gt;</w:t>
      </w:r>
    </w:p>
    <w:p w14:paraId="356DDFFA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533651EF" w14:textId="77777777" w:rsidR="00FA7BB9" w:rsidRDefault="00FA7BB9" w:rsidP="00FA7BB9">
      <w:pPr>
        <w:spacing w:after="0"/>
      </w:pPr>
      <w:r>
        <w:t xml:space="preserve">      Glavna igra, ki upravlja premikanje igralca, boj, dialog in UI.</w:t>
      </w:r>
    </w:p>
    <w:p w14:paraId="65F22F0A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17037E15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7C08B13C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name="M:OPR_Projekt.MainGame.#ctor(Player_ns.Player)"&gt;</w:t>
      </w:r>
    </w:p>
    <w:p w14:paraId="7484412E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10C5819E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Inicializira</w:t>
      </w:r>
      <w:proofErr w:type="spellEnd"/>
      <w:r>
        <w:t xml:space="preserve"> glavno igro z izbranim igralcem.</w:t>
      </w:r>
    </w:p>
    <w:p w14:paraId="040A4047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185087E9" w14:textId="77777777" w:rsidR="00FA7BB9" w:rsidRDefault="00FA7BB9" w:rsidP="00FA7BB9">
      <w:pPr>
        <w:spacing w:after="0"/>
      </w:pPr>
      <w:r>
        <w:t xml:space="preserve">      &lt;param name="igralec"&gt;Igralec za glavno igro.&lt;/param&gt;</w:t>
      </w:r>
    </w:p>
    <w:p w14:paraId="647ABE40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3E17776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name="M:OPR_Projekt.MainGame.StartCombat(System.Int32)"&gt;</w:t>
      </w:r>
    </w:p>
    <w:p w14:paraId="0BB0DE62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1B501A63" w14:textId="77777777" w:rsidR="00FA7BB9" w:rsidRDefault="00FA7BB9" w:rsidP="00FA7BB9">
      <w:pPr>
        <w:spacing w:after="0"/>
      </w:pPr>
      <w:r>
        <w:t xml:space="preserve">      Začne boj z izbranim sovražnikom.</w:t>
      </w:r>
    </w:p>
    <w:p w14:paraId="6B111810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09D4FE53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index</w:t>
      </w:r>
      <w:proofErr w:type="spellEnd"/>
      <w:r>
        <w:t>"&gt;Indeks sovražnika&lt;/param&gt;</w:t>
      </w:r>
    </w:p>
    <w:p w14:paraId="4B2D67D4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7F51A44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name="M:OPR_Projekt.MainGame.EndCombat"&gt;</w:t>
      </w:r>
    </w:p>
    <w:p w14:paraId="00FD6BEA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15218EE2" w14:textId="77777777" w:rsidR="00FA7BB9" w:rsidRDefault="00FA7BB9" w:rsidP="00FA7BB9">
      <w:pPr>
        <w:spacing w:after="0"/>
      </w:pPr>
      <w:r>
        <w:t xml:space="preserve">      Zaključi boj in resetira stanje.</w:t>
      </w:r>
    </w:p>
    <w:p w14:paraId="43732149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32D0C0CE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0D816160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name="M:OPR_Projekt.MainGame.Igralec_OnAttack(System.Int32)"&gt;</w:t>
      </w:r>
    </w:p>
    <w:p w14:paraId="37815EBE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791C61B5" w14:textId="77777777" w:rsidR="00FA7BB9" w:rsidRDefault="00FA7BB9" w:rsidP="00FA7BB9">
      <w:pPr>
        <w:spacing w:after="0"/>
      </w:pPr>
      <w:r>
        <w:t xml:space="preserve">      Dogodek, ki se sproži ob napadu igralca. Posodobi življenje sovražnika in preveri konec igre.</w:t>
      </w:r>
    </w:p>
    <w:p w14:paraId="50DD4FEB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554FCB41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damage</w:t>
      </w:r>
      <w:proofErr w:type="spellEnd"/>
      <w:r>
        <w:t>"&gt;Količina škode&lt;/param&gt;</w:t>
      </w:r>
    </w:p>
    <w:p w14:paraId="71355121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5765AFF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name="M:OPR_Projekt.MainGame.StartDialog(Player_ns.Enemy)"&gt;</w:t>
      </w:r>
    </w:p>
    <w:p w14:paraId="488DB3CA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7F372D56" w14:textId="77777777" w:rsidR="00FA7BB9" w:rsidRDefault="00FA7BB9" w:rsidP="00FA7BB9">
      <w:pPr>
        <w:spacing w:after="0"/>
      </w:pPr>
      <w:r>
        <w:lastRenderedPageBreak/>
        <w:t xml:space="preserve">      Začne dialog s sovražnikom.</w:t>
      </w:r>
    </w:p>
    <w:p w14:paraId="02D33E19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7D01F050" w14:textId="77777777" w:rsidR="00FA7BB9" w:rsidRDefault="00FA7BB9" w:rsidP="00FA7BB9">
      <w:pPr>
        <w:spacing w:after="0"/>
      </w:pPr>
      <w:r>
        <w:t xml:space="preserve">      &lt;param name="</w:t>
      </w:r>
      <w:proofErr w:type="spellStart"/>
      <w:r>
        <w:t>enemy</w:t>
      </w:r>
      <w:proofErr w:type="spellEnd"/>
      <w:r>
        <w:t>"&gt;Trenutni sovražnik&lt;/param&gt;</w:t>
      </w:r>
    </w:p>
    <w:p w14:paraId="4E6D25D9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4C51DF41" w14:textId="77777777" w:rsidR="00FA7BB9" w:rsidRDefault="00FA7BB9" w:rsidP="00FA7BB9">
      <w:pPr>
        <w:spacing w:after="0"/>
      </w:pPr>
    </w:p>
    <w:p w14:paraId="7BEEB041" w14:textId="77777777" w:rsidR="00FA7BB9" w:rsidRDefault="00FA7BB9" w:rsidP="00FA7BB9">
      <w:pPr>
        <w:spacing w:after="0"/>
      </w:pPr>
      <w:r>
        <w:t xml:space="preserve">    &lt;!-- </w:t>
      </w:r>
      <w:proofErr w:type="spellStart"/>
      <w:r>
        <w:t>Shop</w:t>
      </w:r>
      <w:proofErr w:type="spellEnd"/>
      <w:r>
        <w:t xml:space="preserve"> --&gt;</w:t>
      </w:r>
    </w:p>
    <w:p w14:paraId="0EECA02F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name="T:OPR_Projekt.Shop"&gt;</w:t>
      </w:r>
    </w:p>
    <w:p w14:paraId="26C9D436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27DEEABE" w14:textId="77777777" w:rsidR="00FA7BB9" w:rsidRDefault="00FA7BB9" w:rsidP="00FA7BB9">
      <w:pPr>
        <w:spacing w:after="0"/>
      </w:pPr>
      <w:r>
        <w:t xml:space="preserve">      Trgovina za nadgradnje orožij, ščitov in </w:t>
      </w:r>
      <w:proofErr w:type="spellStart"/>
      <w:r>
        <w:t>spellov</w:t>
      </w:r>
      <w:proofErr w:type="spellEnd"/>
      <w:r>
        <w:t>.</w:t>
      </w:r>
    </w:p>
    <w:p w14:paraId="2DE04DAC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11108060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4119A1E4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name="M:OPR_Projekt.Shop.#ctor(Player_ns.Player,OPR_Projekt.MainGame)"&gt;</w:t>
      </w:r>
    </w:p>
    <w:p w14:paraId="0F647874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1C6DBEB4" w14:textId="77777777" w:rsidR="00FA7BB9" w:rsidRDefault="00FA7BB9" w:rsidP="00FA7BB9">
      <w:pPr>
        <w:spacing w:after="0"/>
      </w:pPr>
      <w:r>
        <w:t xml:space="preserve">      </w:t>
      </w:r>
      <w:proofErr w:type="spellStart"/>
      <w:r>
        <w:t>Inicializira</w:t>
      </w:r>
      <w:proofErr w:type="spellEnd"/>
      <w:r>
        <w:t xml:space="preserve"> trgovino z izbranim igralcem in glavno igro.</w:t>
      </w:r>
    </w:p>
    <w:p w14:paraId="3939BA96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76B7D2FF" w14:textId="77777777" w:rsidR="00FA7BB9" w:rsidRDefault="00FA7BB9" w:rsidP="00FA7BB9">
      <w:pPr>
        <w:spacing w:after="0"/>
      </w:pPr>
      <w:r>
        <w:t xml:space="preserve">      &lt;param name="igralec1"&gt;Igralec za trgovino.&lt;/param&gt;</w:t>
      </w:r>
    </w:p>
    <w:p w14:paraId="05267DEC" w14:textId="77777777" w:rsidR="00FA7BB9" w:rsidRDefault="00FA7BB9" w:rsidP="00FA7BB9">
      <w:pPr>
        <w:spacing w:after="0"/>
      </w:pPr>
      <w:r>
        <w:t xml:space="preserve">      &lt;param name="game"&gt;Glavna igra za osvežitev UI.&lt;/param&gt;</w:t>
      </w:r>
    </w:p>
    <w:p w14:paraId="30B96ED3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4DD4EF2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name="M:OPR_Projekt.Shop.NastaviShop"&gt;</w:t>
      </w:r>
    </w:p>
    <w:p w14:paraId="492A7FE4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7E792FD5" w14:textId="77777777" w:rsidR="00FA7BB9" w:rsidRDefault="00FA7BB9" w:rsidP="00FA7BB9">
      <w:pPr>
        <w:spacing w:after="0"/>
      </w:pPr>
      <w:r>
        <w:t xml:space="preserve">      Nastavi izgled trgovine glede na tip igralca.</w:t>
      </w:r>
    </w:p>
    <w:p w14:paraId="0A2CEEB3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78CE074A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12FA9FEA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name="M:OPR_Projekt.Shop.gumbUpgradeWeapon_Click(System.Object,System.EventArgs)"&gt;</w:t>
      </w:r>
    </w:p>
    <w:p w14:paraId="33D59B91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24BDCF10" w14:textId="77777777" w:rsidR="00FA7BB9" w:rsidRDefault="00FA7BB9" w:rsidP="00FA7BB9">
      <w:pPr>
        <w:spacing w:after="0"/>
      </w:pPr>
      <w:r>
        <w:t xml:space="preserve">      Nadgradi glavno orožje igralca.</w:t>
      </w:r>
    </w:p>
    <w:p w14:paraId="20BD53EF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1A49B75E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190C45D3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name="M:OPR_Projekt.Shop.gumbUpgradeDrugaStvar_Click(System.Object,System.EventArgs)"&gt;</w:t>
      </w:r>
    </w:p>
    <w:p w14:paraId="06DF7DBB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46E72CC0" w14:textId="77777777" w:rsidR="00FA7BB9" w:rsidRDefault="00FA7BB9" w:rsidP="00FA7BB9">
      <w:pPr>
        <w:spacing w:after="0"/>
      </w:pPr>
      <w:r>
        <w:t xml:space="preserve">      Nadgradi sekundarni predmet (npr. ščit, puščice).</w:t>
      </w:r>
    </w:p>
    <w:p w14:paraId="2DAC95F9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51022B3A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B412BA2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name="M:OPR_Projekt.Shop.gumbUpgradeDrugiSpell_Click(System.Object,System.EventArgs)"&gt;</w:t>
      </w:r>
    </w:p>
    <w:p w14:paraId="6E33BE57" w14:textId="77777777" w:rsidR="00FA7BB9" w:rsidRDefault="00FA7BB9" w:rsidP="00FA7BB9">
      <w:pPr>
        <w:spacing w:after="0"/>
      </w:pPr>
      <w:r>
        <w:lastRenderedPageBreak/>
        <w:t xml:space="preserve">      &lt;</w:t>
      </w:r>
      <w:proofErr w:type="spellStart"/>
      <w:r>
        <w:t>summary</w:t>
      </w:r>
      <w:proofErr w:type="spellEnd"/>
      <w:r>
        <w:t>&gt;</w:t>
      </w:r>
    </w:p>
    <w:p w14:paraId="5219FD4D" w14:textId="77777777" w:rsidR="00FA7BB9" w:rsidRDefault="00FA7BB9" w:rsidP="00FA7BB9">
      <w:pPr>
        <w:spacing w:after="0"/>
      </w:pPr>
      <w:r>
        <w:t xml:space="preserve">      Nadgradi dodatni </w:t>
      </w:r>
      <w:proofErr w:type="spellStart"/>
      <w:r>
        <w:t>spell</w:t>
      </w:r>
      <w:proofErr w:type="spellEnd"/>
      <w:r>
        <w:t xml:space="preserve"> (samo za </w:t>
      </w:r>
      <w:proofErr w:type="spellStart"/>
      <w:r>
        <w:t>Wizarda</w:t>
      </w:r>
      <w:proofErr w:type="spellEnd"/>
      <w:r>
        <w:t>).</w:t>
      </w:r>
    </w:p>
    <w:p w14:paraId="4A1749D0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7A779E67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5A04E08F" w14:textId="77777777" w:rsidR="00FA7BB9" w:rsidRDefault="00FA7BB9" w:rsidP="00FA7BB9">
      <w:pPr>
        <w:spacing w:after="0"/>
      </w:pPr>
      <w:r>
        <w:t xml:space="preserve">    &lt;</w:t>
      </w:r>
      <w:proofErr w:type="spellStart"/>
      <w:r>
        <w:t>member</w:t>
      </w:r>
      <w:proofErr w:type="spellEnd"/>
      <w:r>
        <w:t xml:space="preserve"> name="M:OPR_Projekt.Shop.PreveriZaMaxLevel"&gt;</w:t>
      </w:r>
    </w:p>
    <w:p w14:paraId="0827B3A1" w14:textId="77777777" w:rsidR="00FA7BB9" w:rsidRDefault="00FA7BB9" w:rsidP="00FA7BB9">
      <w:pPr>
        <w:spacing w:after="0"/>
      </w:pPr>
      <w:r>
        <w:t xml:space="preserve">      &lt;</w:t>
      </w:r>
      <w:proofErr w:type="spellStart"/>
      <w:r>
        <w:t>summary</w:t>
      </w:r>
      <w:proofErr w:type="spellEnd"/>
      <w:r>
        <w:t>&gt;</w:t>
      </w:r>
    </w:p>
    <w:p w14:paraId="7622ED9E" w14:textId="77777777" w:rsidR="00FA7BB9" w:rsidRDefault="00FA7BB9" w:rsidP="00FA7BB9">
      <w:pPr>
        <w:spacing w:after="0"/>
      </w:pPr>
      <w:r>
        <w:t xml:space="preserve">      Preveri ali je dosežen maksimalni </w:t>
      </w:r>
      <w:proofErr w:type="spellStart"/>
      <w:r>
        <w:t>level</w:t>
      </w:r>
      <w:proofErr w:type="spellEnd"/>
      <w:r>
        <w:t xml:space="preserve"> nadgradenj.</w:t>
      </w:r>
    </w:p>
    <w:p w14:paraId="3502C733" w14:textId="77777777" w:rsidR="00FA7BB9" w:rsidRDefault="00FA7BB9" w:rsidP="00FA7BB9">
      <w:pPr>
        <w:spacing w:after="0"/>
      </w:pPr>
      <w:r>
        <w:t xml:space="preserve">      &lt;/</w:t>
      </w:r>
      <w:proofErr w:type="spellStart"/>
      <w:r>
        <w:t>summary</w:t>
      </w:r>
      <w:proofErr w:type="spellEnd"/>
      <w:r>
        <w:t>&gt;</w:t>
      </w:r>
    </w:p>
    <w:p w14:paraId="46A0D2A8" w14:textId="77777777" w:rsidR="00FA7BB9" w:rsidRDefault="00FA7BB9" w:rsidP="00FA7BB9">
      <w:pPr>
        <w:spacing w:after="0"/>
      </w:pPr>
      <w:r>
        <w:t xml:space="preserve">    &lt;/</w:t>
      </w:r>
      <w:proofErr w:type="spellStart"/>
      <w:r>
        <w:t>member</w:t>
      </w:r>
      <w:proofErr w:type="spellEnd"/>
      <w:r>
        <w:t>&gt;</w:t>
      </w:r>
    </w:p>
    <w:p w14:paraId="22BE5CC9" w14:textId="77777777" w:rsidR="00FA7BB9" w:rsidRDefault="00FA7BB9" w:rsidP="00FA7BB9">
      <w:pPr>
        <w:spacing w:after="0"/>
      </w:pPr>
      <w:r>
        <w:t xml:space="preserve">  &lt;/</w:t>
      </w:r>
      <w:proofErr w:type="spellStart"/>
      <w:r>
        <w:t>members</w:t>
      </w:r>
      <w:proofErr w:type="spellEnd"/>
      <w:r>
        <w:t>&gt;</w:t>
      </w:r>
    </w:p>
    <w:p w14:paraId="373DFDC5" w14:textId="7BFA581E" w:rsidR="00714C0D" w:rsidRPr="00714C0D" w:rsidRDefault="00FA7BB9" w:rsidP="00FA7BB9">
      <w:pPr>
        <w:spacing w:after="0"/>
      </w:pPr>
      <w:r>
        <w:t>&lt;/</w:t>
      </w:r>
      <w:proofErr w:type="spellStart"/>
      <w:r>
        <w:t>doc</w:t>
      </w:r>
      <w:proofErr w:type="spellEnd"/>
      <w:r>
        <w:t>&gt;</w:t>
      </w:r>
    </w:p>
    <w:sectPr w:rsidR="00714C0D" w:rsidRPr="00714C0D" w:rsidSect="00AF61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276F4"/>
    <w:multiLevelType w:val="hybridMultilevel"/>
    <w:tmpl w:val="6ED09906"/>
    <w:lvl w:ilvl="0" w:tplc="A01CF0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26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C9"/>
    <w:rsid w:val="000A41C9"/>
    <w:rsid w:val="00180164"/>
    <w:rsid w:val="002044BC"/>
    <w:rsid w:val="00221C1A"/>
    <w:rsid w:val="00274C89"/>
    <w:rsid w:val="003049FA"/>
    <w:rsid w:val="00314C54"/>
    <w:rsid w:val="00623CFF"/>
    <w:rsid w:val="00682310"/>
    <w:rsid w:val="00714C0D"/>
    <w:rsid w:val="00790FA9"/>
    <w:rsid w:val="008314C2"/>
    <w:rsid w:val="00862682"/>
    <w:rsid w:val="00927B29"/>
    <w:rsid w:val="00A543DA"/>
    <w:rsid w:val="00AF61B3"/>
    <w:rsid w:val="00BC5DAB"/>
    <w:rsid w:val="00BD576F"/>
    <w:rsid w:val="00BE4DB4"/>
    <w:rsid w:val="00C65B2E"/>
    <w:rsid w:val="00CE1683"/>
    <w:rsid w:val="00D06335"/>
    <w:rsid w:val="00D5174B"/>
    <w:rsid w:val="00DD0AD6"/>
    <w:rsid w:val="00DE75CB"/>
    <w:rsid w:val="00E415B9"/>
    <w:rsid w:val="00EB2A4F"/>
    <w:rsid w:val="00FA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7D89D"/>
  <w15:chartTrackingRefBased/>
  <w15:docId w15:val="{3EB4C359-077B-444F-9E33-E11268F4B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Pr>
      <w:lang w:val="sl-SI"/>
    </w:rPr>
  </w:style>
  <w:style w:type="paragraph" w:styleId="Naslov1">
    <w:name w:val="heading 1"/>
    <w:basedOn w:val="Navaden"/>
    <w:next w:val="Navaden"/>
    <w:link w:val="Naslov1Znak"/>
    <w:uiPriority w:val="9"/>
    <w:qFormat/>
    <w:rsid w:val="000A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A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A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A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A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A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A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A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A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A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A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A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A41C9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A41C9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A41C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A41C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A41C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A41C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A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A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A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A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A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A41C9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A41C9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A41C9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A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A41C9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A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1587</Words>
  <Characters>9049</Characters>
  <Application>Microsoft Office Word</Application>
  <DocSecurity>0</DocSecurity>
  <Lines>75</Lines>
  <Paragraphs>21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Gašper Fric</dc:creator>
  <cp:keywords/>
  <dc:description/>
  <cp:lastModifiedBy>Gašper Fric</cp:lastModifiedBy>
  <cp:revision>7</cp:revision>
  <dcterms:created xsi:type="dcterms:W3CDTF">2026-04-02T18:36:00Z</dcterms:created>
  <dcterms:modified xsi:type="dcterms:W3CDTF">2026-04-02T20:57:00Z</dcterms:modified>
</cp:coreProperties>
</file>