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54" w:rsidRPr="0093336C" w:rsidRDefault="00CD1F54" w:rsidP="00CD1F54">
      <w:pPr>
        <w:jc w:val="center"/>
        <w:rPr>
          <w:i/>
        </w:rPr>
      </w:pPr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CD1F54" w:rsidRPr="0093336C" w:rsidRDefault="00CD1F54" w:rsidP="00CD1F54">
      <w:pPr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CD1F54" w:rsidRPr="0093336C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276AFE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8130B7" w:rsidRDefault="00CD1F54" w:rsidP="00CD1F54">
      <w:pPr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ОТЧЕТ</w:t>
      </w:r>
    </w:p>
    <w:p w:rsidR="00CD1F54" w:rsidRPr="001B2D31" w:rsidRDefault="006F484B" w:rsidP="00CD1F54">
      <w:pPr>
        <w:jc w:val="center"/>
        <w:rPr>
          <w:sz w:val="32"/>
          <w:szCs w:val="28"/>
        </w:rPr>
      </w:pPr>
      <w:r>
        <w:rPr>
          <w:sz w:val="32"/>
          <w:szCs w:val="28"/>
        </w:rPr>
        <w:t>По лабораторной работе №</w:t>
      </w:r>
      <w:r w:rsidRPr="001B2D31">
        <w:rPr>
          <w:sz w:val="32"/>
          <w:szCs w:val="28"/>
        </w:rPr>
        <w:t>2</w:t>
      </w:r>
    </w:p>
    <w:p w:rsidR="00CD1F54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По курсу «</w:t>
      </w:r>
      <w:r w:rsidR="000C55BD">
        <w:rPr>
          <w:sz w:val="32"/>
          <w:szCs w:val="28"/>
        </w:rPr>
        <w:t>Анализ алгоритмов</w:t>
      </w:r>
      <w:r w:rsidRPr="000237BA">
        <w:rPr>
          <w:sz w:val="32"/>
          <w:szCs w:val="28"/>
        </w:rPr>
        <w:t>»</w:t>
      </w:r>
    </w:p>
    <w:p w:rsidR="008F3992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Тема: «</w:t>
      </w:r>
      <w:r w:rsidR="006F484B">
        <w:rPr>
          <w:sz w:val="32"/>
          <w:szCs w:val="28"/>
        </w:rPr>
        <w:t>Сложность нерекурсивных сортировок</w:t>
      </w:r>
      <w:r w:rsidRPr="000237BA">
        <w:rPr>
          <w:sz w:val="32"/>
          <w:szCs w:val="28"/>
        </w:rPr>
        <w:t>»</w:t>
      </w: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Pr="00CD1F54" w:rsidRDefault="00CD1F54" w:rsidP="00CD1F54">
      <w:pPr>
        <w:jc w:val="center"/>
        <w:rPr>
          <w:b/>
          <w:sz w:val="28"/>
          <w:szCs w:val="28"/>
        </w:rPr>
      </w:pPr>
    </w:p>
    <w:p w:rsidR="008F3992" w:rsidRPr="00CD1F54" w:rsidRDefault="00CD1F54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Студент:</w:t>
      </w:r>
      <w:r w:rsidRPr="00CD1F54">
        <w:rPr>
          <w:sz w:val="28"/>
          <w:szCs w:val="28"/>
        </w:rPr>
        <w:tab/>
        <w:t xml:space="preserve">Иванов И. В. </w:t>
      </w:r>
    </w:p>
    <w:p w:rsidR="008F3992" w:rsidRPr="00CD1F54" w:rsidRDefault="008F3992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 w:rsidR="00CD1F54" w:rsidRPr="00CD1F54">
        <w:rPr>
          <w:sz w:val="28"/>
          <w:szCs w:val="28"/>
        </w:rPr>
        <w:tab/>
      </w:r>
      <w:r w:rsidRPr="00CD1F54">
        <w:rPr>
          <w:sz w:val="28"/>
          <w:szCs w:val="28"/>
        </w:rPr>
        <w:t>ИУ7-5</w:t>
      </w:r>
      <w:r w:rsidR="00480076" w:rsidRPr="00CD1F54">
        <w:rPr>
          <w:sz w:val="28"/>
          <w:szCs w:val="28"/>
        </w:rPr>
        <w:t>3</w:t>
      </w:r>
    </w:p>
    <w:p w:rsidR="00CD1F54" w:rsidRDefault="00CD1F54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Преподаватель:</w:t>
      </w:r>
      <w:r w:rsidRPr="00CD1F54">
        <w:rPr>
          <w:sz w:val="28"/>
          <w:szCs w:val="28"/>
        </w:rPr>
        <w:tab/>
      </w:r>
      <w:r w:rsidR="000C55BD">
        <w:rPr>
          <w:sz w:val="28"/>
          <w:szCs w:val="28"/>
        </w:rPr>
        <w:t>Волкова Л. Л.</w:t>
      </w: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8F3992" w:rsidRPr="00CD1F54" w:rsidRDefault="00480076" w:rsidP="00CD1F54">
      <w:pPr>
        <w:spacing w:after="120"/>
        <w:jc w:val="center"/>
      </w:pPr>
      <w:r w:rsidRPr="00CD1F54">
        <w:t>Москва, 2014</w:t>
      </w:r>
    </w:p>
    <w:p w:rsidR="000C55BD" w:rsidRDefault="008F3992" w:rsidP="0007647F">
      <w:pPr>
        <w:ind w:firstLine="284"/>
        <w:rPr>
          <w:sz w:val="28"/>
          <w:szCs w:val="32"/>
        </w:rPr>
      </w:pPr>
      <w:r w:rsidRPr="008F3992">
        <w:rPr>
          <w:sz w:val="32"/>
          <w:szCs w:val="32"/>
        </w:rPr>
        <w:br w:type="page"/>
      </w:r>
      <w:r w:rsidR="0007647F" w:rsidRPr="006F484B">
        <w:lastRenderedPageBreak/>
        <w:tab/>
      </w:r>
      <w:r w:rsidR="006F484B">
        <w:rPr>
          <w:b/>
          <w:sz w:val="28"/>
          <w:szCs w:val="32"/>
        </w:rPr>
        <w:t>Алгоритм сортировки пузырьком</w:t>
      </w:r>
    </w:p>
    <w:p w:rsidR="000C55BD" w:rsidRPr="000C55BD" w:rsidRDefault="000C55BD" w:rsidP="000C55BD">
      <w:pPr>
        <w:ind w:firstLine="708"/>
      </w:pPr>
    </w:p>
    <w:p w:rsidR="000C55BD" w:rsidRPr="000C55BD" w:rsidRDefault="000C55BD" w:rsidP="000C55BD">
      <w:pPr>
        <w:ind w:firstLine="284"/>
      </w:pPr>
      <w:r w:rsidRPr="000C55BD">
        <w:t>Код</w:t>
      </w:r>
      <w:r w:rsidRPr="00435AC3">
        <w:t xml:space="preserve"> </w:t>
      </w:r>
      <w:r w:rsidRPr="000C55BD">
        <w:t>функции:</w:t>
      </w:r>
    </w:p>
    <w:p w:rsidR="000C55BD" w:rsidRPr="00435AC3" w:rsidRDefault="000C55BD" w:rsidP="000C55BD">
      <w:pPr>
        <w:ind w:firstLine="284"/>
      </w:pP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SortBubble(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)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>{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  <w:t xml:space="preserve">memcpy(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94EEA">
        <w:rPr>
          <w:rFonts w:ascii="Consolas" w:hAnsi="Consolas" w:cs="Consolas"/>
          <w:sz w:val="19"/>
          <w:szCs w:val="19"/>
          <w:lang w:val="en-US"/>
        </w:rPr>
        <w:t>(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>)*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B94EEA">
        <w:rPr>
          <w:rFonts w:ascii="Consolas" w:hAnsi="Consolas" w:cs="Consolas"/>
          <w:sz w:val="19"/>
          <w:szCs w:val="19"/>
          <w:lang w:val="en-US"/>
        </w:rPr>
        <w:t>;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EEA">
        <w:rPr>
          <w:rFonts w:ascii="Consolas" w:hAnsi="Consolas" w:cs="Consolas"/>
          <w:sz w:val="19"/>
          <w:szCs w:val="19"/>
          <w:lang w:val="en-US"/>
        </w:rPr>
        <w:t>(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="00FB16F7">
        <w:rPr>
          <w:rFonts w:ascii="Consolas" w:hAnsi="Consolas" w:cs="Consolas"/>
          <w:sz w:val="19"/>
          <w:szCs w:val="19"/>
          <w:lang w:val="en-US"/>
        </w:rPr>
        <w:t xml:space="preserve"> = 1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B94EEA">
        <w:rPr>
          <w:rFonts w:ascii="Consolas" w:hAnsi="Consolas" w:cs="Consolas"/>
          <w:sz w:val="19"/>
          <w:szCs w:val="19"/>
          <w:lang w:val="en-US"/>
        </w:rPr>
        <w:t>++)</w:t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="00FB16F7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>// F: 2 + (N-1)*(2 + F{})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EEA">
        <w:rPr>
          <w:rFonts w:ascii="Consolas" w:hAnsi="Consolas" w:cs="Consolas"/>
          <w:sz w:val="19"/>
          <w:szCs w:val="19"/>
          <w:lang w:val="en-US"/>
        </w:rPr>
        <w:t>(</w:t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>++)</w:t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+ m*(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 xml:space="preserve"> + F{})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] &gt;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+ 1])</w:t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>// F: 4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>+1];</w:t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B94EEA" w:rsidRPr="00B94EEA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 xml:space="preserve">+1] =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B94EEA">
        <w:rPr>
          <w:rFonts w:ascii="Consolas" w:hAnsi="Consolas" w:cs="Consolas"/>
          <w:sz w:val="19"/>
          <w:szCs w:val="19"/>
          <w:lang w:val="en-US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B94EEA">
        <w:rPr>
          <w:rFonts w:ascii="Consolas" w:hAnsi="Consolas" w:cs="Consolas"/>
          <w:sz w:val="19"/>
          <w:szCs w:val="19"/>
          <w:lang w:val="en-US"/>
        </w:rPr>
        <w:t>];</w:t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>// F: 4</w:t>
      </w:r>
    </w:p>
    <w:p w:rsidR="00B94EEA" w:rsidRPr="001B2D31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sz w:val="19"/>
          <w:szCs w:val="19"/>
          <w:lang w:val="en-US"/>
        </w:rPr>
        <w:tab/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1B2D31">
        <w:rPr>
          <w:rFonts w:ascii="Consolas" w:hAnsi="Consolas" w:cs="Consolas"/>
          <w:sz w:val="19"/>
          <w:szCs w:val="19"/>
        </w:rPr>
        <w:t>[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1B2D31">
        <w:rPr>
          <w:rFonts w:ascii="Consolas" w:hAnsi="Consolas" w:cs="Consolas"/>
          <w:sz w:val="19"/>
          <w:szCs w:val="19"/>
        </w:rPr>
        <w:t xml:space="preserve">] = </w:t>
      </w:r>
      <w:r w:rsidRPr="00B94EEA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1B2D31">
        <w:rPr>
          <w:rFonts w:ascii="Consolas" w:hAnsi="Consolas" w:cs="Consolas"/>
          <w:sz w:val="19"/>
          <w:szCs w:val="19"/>
        </w:rPr>
        <w:t>;</w:t>
      </w: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B94EEA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B2D31">
        <w:rPr>
          <w:rFonts w:ascii="Consolas" w:hAnsi="Consolas" w:cs="Consolas"/>
          <w:color w:val="008000"/>
          <w:sz w:val="19"/>
          <w:szCs w:val="19"/>
        </w:rPr>
        <w:t>: 2</w:t>
      </w:r>
    </w:p>
    <w:p w:rsidR="00B94EEA" w:rsidRPr="001B2D31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</w:rPr>
        <w:tab/>
        <w:t>}</w:t>
      </w:r>
    </w:p>
    <w:p w:rsidR="00B94EEA" w:rsidRPr="001B2D31" w:rsidRDefault="00B94EEA" w:rsidP="00B94E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B2D31">
        <w:rPr>
          <w:rFonts w:ascii="Consolas" w:hAnsi="Consolas" w:cs="Consolas"/>
          <w:sz w:val="19"/>
          <w:szCs w:val="19"/>
        </w:rPr>
        <w:t>}</w:t>
      </w:r>
    </w:p>
    <w:p w:rsidR="000237BA" w:rsidRPr="001B2D31" w:rsidRDefault="000237BA" w:rsidP="000237BA">
      <w:pPr>
        <w:rPr>
          <w:b/>
        </w:rPr>
      </w:pPr>
    </w:p>
    <w:p w:rsidR="00B94EEA" w:rsidRDefault="00974325" w:rsidP="00E724B7">
      <w:pPr>
        <w:ind w:firstLine="284"/>
      </w:pPr>
      <w:r>
        <w:t>Пусть</w:t>
      </w:r>
      <w:r w:rsidRPr="00B94EEA">
        <w:t xml:space="preserve"> </w:t>
      </w:r>
      <w:r w:rsidR="00B94EEA">
        <w:t xml:space="preserve">массив содержит </w:t>
      </w:r>
      <w:r w:rsidR="00B94EEA">
        <w:rPr>
          <w:lang w:val="en-US"/>
        </w:rPr>
        <w:t>N</w:t>
      </w:r>
      <w:r w:rsidR="00B94EEA">
        <w:t xml:space="preserve"> элементов. В цикле по </w:t>
      </w:r>
      <w:r w:rsidR="00B94EEA">
        <w:rPr>
          <w:lang w:val="en-US"/>
        </w:rPr>
        <w:t>j</w:t>
      </w:r>
      <w:r w:rsidR="00B94EEA" w:rsidRPr="00B94EEA">
        <w:t xml:space="preserve"> </w:t>
      </w:r>
      <w:r w:rsidR="00B94EEA">
        <w:rPr>
          <w:lang w:val="en-US"/>
        </w:rPr>
        <w:t>F</w:t>
      </w:r>
      <w:r w:rsidR="00B94EEA" w:rsidRPr="00B94EEA">
        <w:t xml:space="preserve"> = </w:t>
      </w:r>
      <w:r w:rsidR="00B94EEA" w:rsidRPr="00B94EEA">
        <w:rPr>
          <w:b/>
        </w:rPr>
        <w:t>3</w:t>
      </w:r>
      <w:r w:rsidR="00B94EEA" w:rsidRPr="00B94EEA">
        <w:t xml:space="preserve"> + </w:t>
      </w:r>
      <w:r w:rsidR="00B94EEA">
        <w:rPr>
          <w:lang w:val="en-US"/>
        </w:rPr>
        <w:t>m</w:t>
      </w:r>
      <w:r w:rsidR="00B94EEA" w:rsidRPr="00B94EEA">
        <w:t>*(</w:t>
      </w:r>
      <w:r w:rsidR="00B94EEA" w:rsidRPr="00B94EEA">
        <w:rPr>
          <w:b/>
        </w:rPr>
        <w:t>3</w:t>
      </w:r>
      <w:r w:rsidR="00B94EEA" w:rsidRPr="00B94EEA">
        <w:t xml:space="preserve"> + </w:t>
      </w:r>
      <w:r w:rsidR="00B94EEA">
        <w:rPr>
          <w:lang w:val="en-US"/>
        </w:rPr>
        <w:t>F</w:t>
      </w:r>
      <w:r w:rsidR="00B94EEA" w:rsidRPr="00B94EEA">
        <w:t>)</w:t>
      </w:r>
      <w:r w:rsidR="00B94EEA">
        <w:t xml:space="preserve">, поскольку происходит сравнение </w:t>
      </w:r>
      <w:r w:rsidR="00B94EEA" w:rsidRPr="00B94EEA">
        <w:t xml:space="preserve">&lt; </w:t>
      </w:r>
      <w:r w:rsidR="00B94EEA">
        <w:rPr>
          <w:lang w:val="en-US"/>
        </w:rPr>
        <w:t>N</w:t>
      </w:r>
      <w:r w:rsidR="00B94EEA" w:rsidRPr="00B94EEA">
        <w:t>-</w:t>
      </w:r>
      <w:r w:rsidR="00B94EEA">
        <w:rPr>
          <w:lang w:val="en-US"/>
        </w:rPr>
        <w:t>i</w:t>
      </w:r>
      <w:r w:rsidR="00B94EEA">
        <w:t xml:space="preserve"> вместо </w:t>
      </w:r>
      <w:r w:rsidR="00B94EEA" w:rsidRPr="00B94EEA">
        <w:t xml:space="preserve">&lt; </w:t>
      </w:r>
      <w:r w:rsidR="00B94EEA">
        <w:rPr>
          <w:lang w:val="en-US"/>
        </w:rPr>
        <w:t>N</w:t>
      </w:r>
      <w:r w:rsidR="00B94EEA">
        <w:t xml:space="preserve"> – дополнительная операция вычитания.</w:t>
      </w:r>
    </w:p>
    <w:p w:rsidR="00E724B7" w:rsidRPr="00242238" w:rsidRDefault="00242238" w:rsidP="000E6FC3">
      <w:pPr>
        <w:ind w:firstLine="284"/>
        <w:rPr>
          <w:i/>
        </w:rPr>
      </w:pPr>
      <w:r>
        <w:t>Б</w:t>
      </w:r>
      <w:r w:rsidR="00B94EEA">
        <w:t>ез учета затрат на копирование элементов, трудоёмкость сортировки</w:t>
      </w:r>
      <w:r w:rsidR="000E6FC3">
        <w:t xml:space="preserve"> пузырьком:</w:t>
      </w:r>
      <w:r w:rsidR="00892663">
        <w:br/>
      </w:r>
      <w:r w:rsidR="00B94EEA">
        <w:t xml:space="preserve">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-3</m:t>
        </m:r>
      </m:oMath>
      <w:r w:rsidRPr="00242238">
        <w:t>.</w:t>
      </w:r>
    </w:p>
    <w:p w:rsidR="000E6FC3" w:rsidRDefault="000E6FC3" w:rsidP="000E6FC3">
      <w:pPr>
        <w:ind w:firstLine="284"/>
        <w:rPr>
          <w:b/>
          <w:sz w:val="28"/>
          <w:szCs w:val="32"/>
        </w:rPr>
      </w:pPr>
    </w:p>
    <w:p w:rsidR="000E6FC3" w:rsidRPr="00B94EEA" w:rsidRDefault="000E6FC3" w:rsidP="000E6FC3">
      <w:pPr>
        <w:ind w:firstLine="284"/>
        <w:rPr>
          <w:b/>
          <w:sz w:val="28"/>
          <w:szCs w:val="32"/>
        </w:rPr>
      </w:pPr>
    </w:p>
    <w:p w:rsidR="00E724B7" w:rsidRPr="001B2D31" w:rsidRDefault="0007647F" w:rsidP="0007647F">
      <w:pPr>
        <w:ind w:firstLine="284"/>
        <w:rPr>
          <w:sz w:val="28"/>
          <w:szCs w:val="32"/>
        </w:rPr>
      </w:pPr>
      <w:r w:rsidRPr="00B94EEA">
        <w:tab/>
      </w:r>
      <w:r w:rsidR="00E724B7">
        <w:rPr>
          <w:b/>
          <w:sz w:val="28"/>
          <w:szCs w:val="32"/>
        </w:rPr>
        <w:t>Алгоритм</w:t>
      </w:r>
      <w:r w:rsidR="00E724B7" w:rsidRPr="001B2D31">
        <w:rPr>
          <w:b/>
          <w:sz w:val="28"/>
          <w:szCs w:val="32"/>
        </w:rPr>
        <w:t xml:space="preserve"> </w:t>
      </w:r>
      <w:r w:rsidR="000E6FC3">
        <w:rPr>
          <w:b/>
          <w:sz w:val="28"/>
          <w:szCs w:val="32"/>
        </w:rPr>
        <w:t>сортировки вставками</w:t>
      </w:r>
    </w:p>
    <w:p w:rsidR="00E724B7" w:rsidRPr="001B2D31" w:rsidRDefault="00E724B7" w:rsidP="00E724B7">
      <w:pPr>
        <w:ind w:firstLine="708"/>
      </w:pPr>
    </w:p>
    <w:p w:rsidR="00E724B7" w:rsidRPr="001B2D31" w:rsidRDefault="00E724B7" w:rsidP="00E724B7">
      <w:pPr>
        <w:ind w:firstLine="284"/>
      </w:pPr>
      <w:r w:rsidRPr="000C55BD">
        <w:t>Код</w:t>
      </w:r>
      <w:r w:rsidRPr="001B2D31">
        <w:t xml:space="preserve"> </w:t>
      </w:r>
      <w:r w:rsidRPr="000C55BD">
        <w:t>функции</w:t>
      </w:r>
      <w:r w:rsidRPr="001B2D31">
        <w:t>:</w:t>
      </w:r>
    </w:p>
    <w:p w:rsidR="00E724B7" w:rsidRPr="001B2D31" w:rsidRDefault="00E724B7" w:rsidP="00E724B7">
      <w:pPr>
        <w:ind w:firstLine="284"/>
      </w:pP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SortInsert(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)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>{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&lt; 1 )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6FC3">
        <w:rPr>
          <w:rFonts w:ascii="Consolas" w:hAnsi="Consolas" w:cs="Consolas"/>
          <w:color w:val="A31515"/>
          <w:sz w:val="19"/>
          <w:szCs w:val="19"/>
          <w:lang w:val="en-US"/>
        </w:rPr>
        <w:t>"Array size &lt; 1!\n"</w:t>
      </w:r>
      <w:r w:rsidRPr="000E6FC3">
        <w:rPr>
          <w:rFonts w:ascii="Consolas" w:hAnsi="Consolas" w:cs="Consolas"/>
          <w:sz w:val="19"/>
          <w:szCs w:val="19"/>
          <w:lang w:val="en-US"/>
        </w:rPr>
        <w:t>;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  <w:t xml:space="preserve">memcpy(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E6FC3">
        <w:rPr>
          <w:rFonts w:ascii="Consolas" w:hAnsi="Consolas" w:cs="Consolas"/>
          <w:sz w:val="19"/>
          <w:szCs w:val="19"/>
          <w:lang w:val="en-US"/>
        </w:rPr>
        <w:t>(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>)*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E6FC3">
        <w:rPr>
          <w:rFonts w:ascii="Consolas" w:hAnsi="Consolas" w:cs="Consolas"/>
          <w:sz w:val="19"/>
          <w:szCs w:val="19"/>
          <w:lang w:val="en-US"/>
        </w:rPr>
        <w:t>;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E6FC3">
        <w:rPr>
          <w:rFonts w:ascii="Consolas" w:hAnsi="Consolas" w:cs="Consolas"/>
          <w:sz w:val="19"/>
          <w:szCs w:val="19"/>
          <w:lang w:val="en-US"/>
        </w:rPr>
        <w:t>++)</w:t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F: 2 + (N-1)(2</w:t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 w:rsidR="003C3F8E">
        <w:rPr>
          <w:rFonts w:ascii="Consolas" w:hAnsi="Consolas" w:cs="Consolas"/>
          <w:color w:val="008000"/>
          <w:sz w:val="19"/>
          <w:szCs w:val="19"/>
          <w:lang w:val="en-US"/>
        </w:rPr>
        <w:t>2/*2 for*/</w:t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&gt; 0;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>--)</w:t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// F:</w:t>
      </w:r>
      <w:r w:rsidR="003C3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3F8E">
        <w:rPr>
          <w:rFonts w:ascii="Consolas" w:hAnsi="Consolas" w:cs="Consolas"/>
          <w:b/>
          <w:color w:val="008000"/>
          <w:szCs w:val="19"/>
          <w:lang w:val="en-US"/>
        </w:rPr>
        <w:t>m</w:t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(2 + F{})</w:t>
      </w:r>
      <w:r w:rsidR="003C3F8E">
        <w:rPr>
          <w:rFonts w:ascii="Consolas" w:hAnsi="Consolas" w:cs="Consolas"/>
          <w:color w:val="008000"/>
          <w:sz w:val="19"/>
          <w:szCs w:val="19"/>
          <w:lang w:val="en-US"/>
        </w:rPr>
        <w:t xml:space="preserve"> //m = 1+2+…+N-1=N^2/2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[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] &lt;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[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>-1] )</w:t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// F: 4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t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[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>-1];</w:t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0E6FC3" w:rsidRP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[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 xml:space="preserve">-1] = 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0E6FC3">
        <w:rPr>
          <w:rFonts w:ascii="Consolas" w:hAnsi="Consolas" w:cs="Consolas"/>
          <w:sz w:val="19"/>
          <w:szCs w:val="19"/>
          <w:lang w:val="en-US"/>
        </w:rPr>
        <w:t>[</w:t>
      </w:r>
      <w:r w:rsidRPr="000E6FC3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0E6FC3">
        <w:rPr>
          <w:rFonts w:ascii="Consolas" w:hAnsi="Consolas" w:cs="Consolas"/>
          <w:sz w:val="19"/>
          <w:szCs w:val="19"/>
          <w:lang w:val="en-US"/>
        </w:rPr>
        <w:t>];</w:t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color w:val="008000"/>
          <w:sz w:val="19"/>
          <w:szCs w:val="19"/>
          <w:lang w:val="en-US"/>
        </w:rPr>
        <w:t>// F: 4</w:t>
      </w:r>
    </w:p>
    <w:p w:rsid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 w:rsidRPr="000E6FC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F: 2</w:t>
      </w:r>
    </w:p>
    <w:p w:rsid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E6FC3" w:rsidRDefault="000E6FC3" w:rsidP="000E6F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24B7" w:rsidRDefault="00E724B7" w:rsidP="00E724B7"/>
    <w:p w:rsidR="001B2D31" w:rsidRDefault="000E6FC3" w:rsidP="001B2D31">
      <w:pPr>
        <w:ind w:firstLine="284"/>
      </w:pPr>
      <w:r>
        <w:t xml:space="preserve">Без учета затрат на копирование элементов, трудоёмкость сортировки </w:t>
      </w:r>
      <w:r w:rsidR="00242238">
        <w:t>вставками</w:t>
      </w:r>
      <w:r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2+4+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=2+4N-4+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</w:p>
    <w:p w:rsidR="00892663" w:rsidRPr="00892663" w:rsidRDefault="00892663" w:rsidP="001B2D31">
      <w:pPr>
        <w:ind w:firstLine="284"/>
        <w:rPr>
          <w:i/>
          <w:lang w:val="en-US"/>
        </w:rPr>
      </w:pP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+4N-2</m:t>
        </m:r>
      </m:oMath>
      <w:r>
        <w:rPr>
          <w:i/>
          <w:lang w:val="en-US"/>
        </w:rPr>
        <w:t>.</w:t>
      </w:r>
      <w:bookmarkStart w:id="0" w:name="_GoBack"/>
      <w:bookmarkEnd w:id="0"/>
    </w:p>
    <w:p w:rsidR="001B2D31" w:rsidRDefault="001B2D31" w:rsidP="001B2D31">
      <w:pPr>
        <w:ind w:firstLine="284"/>
        <w:rPr>
          <w:b/>
          <w:sz w:val="28"/>
          <w:szCs w:val="32"/>
        </w:rPr>
      </w:pPr>
    </w:p>
    <w:p w:rsidR="001B2D31" w:rsidRPr="00B94EEA" w:rsidRDefault="001B2D31" w:rsidP="001B2D31">
      <w:pPr>
        <w:ind w:firstLine="284"/>
        <w:rPr>
          <w:b/>
          <w:sz w:val="28"/>
          <w:szCs w:val="32"/>
        </w:rPr>
      </w:pPr>
    </w:p>
    <w:p w:rsidR="001B2D31" w:rsidRDefault="001B2D31">
      <w:r>
        <w:br w:type="page"/>
      </w:r>
    </w:p>
    <w:p w:rsidR="001B2D31" w:rsidRPr="00892663" w:rsidRDefault="001B2D31" w:rsidP="001B2D31">
      <w:pPr>
        <w:ind w:firstLine="284"/>
        <w:rPr>
          <w:sz w:val="28"/>
          <w:szCs w:val="32"/>
        </w:rPr>
      </w:pPr>
      <w:r w:rsidRPr="00B94EEA">
        <w:lastRenderedPageBreak/>
        <w:tab/>
      </w:r>
      <w:r>
        <w:rPr>
          <w:b/>
          <w:sz w:val="28"/>
          <w:szCs w:val="32"/>
        </w:rPr>
        <w:t>Алгоритм</w:t>
      </w:r>
      <w:r w:rsidRPr="00892663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сортировки индексами</w:t>
      </w:r>
    </w:p>
    <w:p w:rsidR="001B2D31" w:rsidRPr="00892663" w:rsidRDefault="001B2D31" w:rsidP="001B2D31">
      <w:pPr>
        <w:ind w:firstLine="708"/>
      </w:pPr>
    </w:p>
    <w:p w:rsidR="001B2D31" w:rsidRPr="00892663" w:rsidRDefault="001B2D31" w:rsidP="001B2D31">
      <w:pPr>
        <w:ind w:firstLine="284"/>
      </w:pPr>
      <w:r w:rsidRPr="000C55BD">
        <w:t>Код</w:t>
      </w:r>
      <w:r w:rsidRPr="00892663">
        <w:t xml:space="preserve"> </w:t>
      </w:r>
      <w:r w:rsidRPr="000C55BD">
        <w:t>функции</w:t>
      </w:r>
      <w:r w:rsidRPr="00892663">
        <w:t>:</w:t>
      </w:r>
    </w:p>
    <w:p w:rsidR="001B2D31" w:rsidRPr="00892663" w:rsidRDefault="001B2D31" w:rsidP="001B2D31">
      <w:pPr>
        <w:ind w:firstLine="284"/>
      </w:pP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SortIndex(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1B2D31">
        <w:rPr>
          <w:rFonts w:ascii="Consolas" w:hAnsi="Consolas" w:cs="Consolas"/>
          <w:sz w:val="19"/>
          <w:szCs w:val="19"/>
          <w:lang w:val="en-US"/>
        </w:rPr>
        <w:t>)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>{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&lt; 1 )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A31515"/>
          <w:sz w:val="19"/>
          <w:szCs w:val="19"/>
          <w:lang w:val="en-US"/>
        </w:rPr>
        <w:t>"Array size &lt; 1!\n"</w:t>
      </w:r>
      <w:r w:rsidRPr="001B2D31">
        <w:rPr>
          <w:rFonts w:ascii="Consolas" w:hAnsi="Consolas" w:cs="Consolas"/>
          <w:sz w:val="19"/>
          <w:szCs w:val="19"/>
          <w:lang w:val="en-US"/>
        </w:rPr>
        <w:t>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max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Index_FindMax(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2 + (N-1)(5 + [0 1])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min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Index_FindMin(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arrsize</w:t>
      </w:r>
      <w:r w:rsidRPr="001B2D31">
        <w:rPr>
          <w:rFonts w:ascii="Consolas" w:hAnsi="Consolas" w:cs="Consolas"/>
          <w:sz w:val="19"/>
          <w:szCs w:val="19"/>
          <w:lang w:val="en-US"/>
        </w:rPr>
        <w:t>);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diff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max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min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helper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diff</w:t>
      </w:r>
      <w:r w:rsidRPr="001B2D31">
        <w:rPr>
          <w:rFonts w:ascii="Consolas" w:hAnsi="Consolas" w:cs="Consolas"/>
          <w:sz w:val="19"/>
          <w:szCs w:val="19"/>
          <w:lang w:val="en-US"/>
        </w:rPr>
        <w:t>];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  <w:t xml:space="preserve">memset(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helper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, 0, 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B2D31">
        <w:rPr>
          <w:rFonts w:ascii="Consolas" w:hAnsi="Consolas" w:cs="Consolas"/>
          <w:sz w:val="19"/>
          <w:szCs w:val="19"/>
          <w:lang w:val="en-US"/>
        </w:rPr>
        <w:t>(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) *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diff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дополнительный массив по индексам</w:t>
      </w: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arrsize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F: 2 + N(2 + F{})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>{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index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original</w:t>
      </w:r>
      <w:r w:rsidRPr="001B2D31">
        <w:rPr>
          <w:rFonts w:ascii="Consolas" w:hAnsi="Consolas" w:cs="Consolas"/>
          <w:sz w:val="19"/>
          <w:szCs w:val="19"/>
          <w:lang w:val="en-US"/>
        </w:rPr>
        <w:t>[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] -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min</w:t>
      </w:r>
      <w:r w:rsidRPr="001B2D31">
        <w:rPr>
          <w:rFonts w:ascii="Consolas" w:hAnsi="Consolas" w:cs="Consolas"/>
          <w:sz w:val="19"/>
          <w:szCs w:val="19"/>
          <w:lang w:val="en-US"/>
        </w:rPr>
        <w:t>;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++</w:t>
      </w:r>
      <w:r>
        <w:rPr>
          <w:rFonts w:ascii="Consolas" w:hAnsi="Consolas" w:cs="Consolas"/>
          <w:color w:val="000080"/>
          <w:sz w:val="19"/>
          <w:szCs w:val="19"/>
        </w:rPr>
        <w:t>helper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F: 2</w:t>
      </w: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//вытаскиваем значения из допмассива в результирующий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cur</w:t>
      </w:r>
      <w:r w:rsidRPr="001B2D31">
        <w:rPr>
          <w:rFonts w:ascii="Consolas" w:hAnsi="Consolas" w:cs="Consolas"/>
          <w:sz w:val="19"/>
          <w:szCs w:val="19"/>
          <w:lang w:val="en-US"/>
        </w:rPr>
        <w:t>;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diff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>++)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2 + diff(2 + F{})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cur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helper</w:t>
      </w:r>
      <w:r w:rsidRPr="001B2D31">
        <w:rPr>
          <w:rFonts w:ascii="Consolas" w:hAnsi="Consolas" w:cs="Consolas"/>
          <w:sz w:val="19"/>
          <w:szCs w:val="19"/>
          <w:lang w:val="en-US"/>
        </w:rPr>
        <w:t>[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>];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2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cur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&gt; 0)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1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arr</w:t>
      </w:r>
      <w:r w:rsidRPr="001B2D31">
        <w:rPr>
          <w:rFonts w:ascii="Consolas" w:hAnsi="Consolas" w:cs="Consolas"/>
          <w:sz w:val="19"/>
          <w:szCs w:val="19"/>
          <w:lang w:val="en-US"/>
        </w:rPr>
        <w:t>[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min</w:t>
      </w:r>
      <w:r w:rsidRPr="001B2D31">
        <w:rPr>
          <w:rFonts w:ascii="Consolas" w:hAnsi="Consolas" w:cs="Consolas"/>
          <w:sz w:val="19"/>
          <w:szCs w:val="19"/>
          <w:lang w:val="en-US"/>
        </w:rPr>
        <w:t>;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3</w:t>
      </w:r>
    </w:p>
    <w:p w:rsidR="001B2D31" w:rsidRPr="001B2D31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cur</w:t>
      </w:r>
      <w:r w:rsidRPr="001B2D31">
        <w:rPr>
          <w:rFonts w:ascii="Consolas" w:hAnsi="Consolas" w:cs="Consolas"/>
          <w:sz w:val="19"/>
          <w:szCs w:val="19"/>
          <w:lang w:val="en-US"/>
        </w:rPr>
        <w:t xml:space="preserve">--;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1B2D31">
        <w:rPr>
          <w:rFonts w:ascii="Consolas" w:hAnsi="Consolas" w:cs="Consolas"/>
          <w:sz w:val="19"/>
          <w:szCs w:val="19"/>
          <w:lang w:val="en-US"/>
        </w:rPr>
        <w:t>++;</w:t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color w:val="008000"/>
          <w:sz w:val="19"/>
          <w:szCs w:val="19"/>
          <w:lang w:val="en-US"/>
        </w:rPr>
        <w:t>// F: 2</w:t>
      </w:r>
    </w:p>
    <w:p w:rsidR="001B2D31" w:rsidRPr="00892663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1B2D31">
        <w:rPr>
          <w:rFonts w:ascii="Consolas" w:hAnsi="Consolas" w:cs="Consolas"/>
          <w:sz w:val="19"/>
          <w:szCs w:val="19"/>
          <w:lang w:val="en-US"/>
        </w:rPr>
        <w:tab/>
      </w:r>
      <w:r w:rsidRPr="00892663">
        <w:rPr>
          <w:rFonts w:ascii="Consolas" w:hAnsi="Consolas" w:cs="Consolas"/>
          <w:sz w:val="19"/>
          <w:szCs w:val="19"/>
        </w:rPr>
        <w:t>}</w:t>
      </w:r>
    </w:p>
    <w:p w:rsidR="001B2D31" w:rsidRPr="00892663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2663">
        <w:rPr>
          <w:rFonts w:ascii="Consolas" w:hAnsi="Consolas" w:cs="Consolas"/>
          <w:sz w:val="19"/>
          <w:szCs w:val="19"/>
        </w:rPr>
        <w:tab/>
        <w:t>}</w:t>
      </w:r>
    </w:p>
    <w:p w:rsidR="001B2D31" w:rsidRPr="00892663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2D31" w:rsidRPr="00892663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2663">
        <w:rPr>
          <w:rFonts w:ascii="Consolas" w:hAnsi="Consolas" w:cs="Consolas"/>
          <w:sz w:val="19"/>
          <w:szCs w:val="19"/>
        </w:rPr>
        <w:tab/>
      </w:r>
      <w:r w:rsidRPr="001B2D3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2663">
        <w:rPr>
          <w:rFonts w:ascii="Consolas" w:hAnsi="Consolas" w:cs="Consolas"/>
          <w:sz w:val="19"/>
          <w:szCs w:val="19"/>
        </w:rPr>
        <w:t xml:space="preserve"> [] </w:t>
      </w:r>
      <w:r w:rsidRPr="001B2D31">
        <w:rPr>
          <w:rFonts w:ascii="Consolas" w:hAnsi="Consolas" w:cs="Consolas"/>
          <w:color w:val="000080"/>
          <w:sz w:val="19"/>
          <w:szCs w:val="19"/>
          <w:lang w:val="en-US"/>
        </w:rPr>
        <w:t>helper</w:t>
      </w:r>
      <w:r w:rsidRPr="00892663">
        <w:rPr>
          <w:rFonts w:ascii="Consolas" w:hAnsi="Consolas" w:cs="Consolas"/>
          <w:sz w:val="19"/>
          <w:szCs w:val="19"/>
        </w:rPr>
        <w:t>;</w:t>
      </w:r>
    </w:p>
    <w:p w:rsidR="001B2D31" w:rsidRPr="00892663" w:rsidRDefault="001B2D31" w:rsidP="001B2D3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92663">
        <w:rPr>
          <w:rFonts w:ascii="Consolas" w:hAnsi="Consolas" w:cs="Consolas"/>
          <w:sz w:val="19"/>
          <w:szCs w:val="19"/>
        </w:rPr>
        <w:t>}</w:t>
      </w:r>
    </w:p>
    <w:p w:rsidR="001B2D31" w:rsidRPr="00892663" w:rsidRDefault="001B2D31" w:rsidP="001B2D31"/>
    <w:p w:rsidR="001B2D31" w:rsidRPr="00EA1956" w:rsidRDefault="00EA1956" w:rsidP="001B2D31">
      <w:pPr>
        <w:ind w:firstLine="284"/>
      </w:pPr>
      <w:r>
        <w:t>Без у</w:t>
      </w:r>
      <w:r w:rsidR="001F4592">
        <w:t>чета затрат на выделение\удаление вспомогательного массива, т</w:t>
      </w:r>
      <w:r w:rsidR="001B2D31">
        <w:t>рудоёмкость сортировки индексами</w:t>
      </w:r>
      <w:r w:rsidR="001F4592">
        <w:t xml:space="preserve"> имеет значение</w:t>
      </w:r>
      <w:r w:rsidR="001B2D31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2+3+2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2+diff(2+2+1+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2+7N</m:t>
            </m:r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2+diff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=4+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</w:rPr>
          <m:t>N-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+2+7N+2+diff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 w:rsidRPr="00EA1956">
        <w:t>;</w:t>
      </w:r>
    </w:p>
    <w:p w:rsidR="00EA1956" w:rsidRPr="00EA1956" w:rsidRDefault="00EA1956" w:rsidP="001B2D31">
      <w:pPr>
        <w:ind w:firstLine="284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N+diff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153C31" w:rsidRDefault="00EA1956" w:rsidP="001B2D31">
      <w:pPr>
        <w:ind w:firstLine="284"/>
      </w:pPr>
      <w:r>
        <w:t xml:space="preserve">Таким образом, </w:t>
      </w:r>
      <w:r w:rsidR="001F4592">
        <w:t xml:space="preserve">трудоемкость </w:t>
      </w:r>
      <w:r>
        <w:t>сортировк</w:t>
      </w:r>
      <w:r w:rsidR="001F4592">
        <w:t>и</w:t>
      </w:r>
      <w:r>
        <w:t xml:space="preserve"> вставками зависит не только от </w:t>
      </w:r>
      <w:r w:rsidR="001F4592">
        <w:t xml:space="preserve">количества элементов в массиве, но и от самих элементов; конкретно – от разницы между максимальным и минимальным элементами массива. Кроме того, </w:t>
      </w:r>
      <w:r w:rsidR="00645BD5">
        <w:t>сортировка применима только к целым числам.</w:t>
      </w:r>
    </w:p>
    <w:p w:rsidR="0007647F" w:rsidRPr="0007647F" w:rsidRDefault="00645BD5" w:rsidP="00645BD5">
      <w:pPr>
        <w:ind w:firstLine="284"/>
      </w:pPr>
      <w:r>
        <w:t xml:space="preserve">Несмотря на это, в случае, когда алгоритм применим – он даёт наилучшую производительность, поскольку трудоёмкость оценивается как </w:t>
      </w:r>
      <w:r>
        <w:rPr>
          <w:lang w:val="en-US"/>
        </w:rPr>
        <w:t>O</w:t>
      </w:r>
      <w:r w:rsidRPr="00645BD5">
        <w:t>(</w:t>
      </w:r>
      <w:r>
        <w:rPr>
          <w:lang w:val="en-US"/>
        </w:rPr>
        <w:t>N</w:t>
      </w:r>
      <w:r w:rsidRPr="00645BD5">
        <w:t xml:space="preserve">) </w:t>
      </w:r>
      <w:r>
        <w:t xml:space="preserve">вместо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или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t>.</w:t>
      </w:r>
      <w:r w:rsidR="0007647F" w:rsidRPr="0007647F">
        <w:tab/>
      </w:r>
    </w:p>
    <w:p w:rsidR="0007647F" w:rsidRDefault="0007647F">
      <w:r>
        <w:br w:type="page"/>
      </w:r>
    </w:p>
    <w:p w:rsidR="00253E65" w:rsidRDefault="0007647F" w:rsidP="00253E65">
      <w:pPr>
        <w:ind w:firstLine="284"/>
        <w:rPr>
          <w:sz w:val="28"/>
        </w:rPr>
      </w:pPr>
      <w:r w:rsidRPr="0007647F">
        <w:lastRenderedPageBreak/>
        <w:tab/>
      </w:r>
      <w:r>
        <w:rPr>
          <w:b/>
          <w:sz w:val="28"/>
        </w:rPr>
        <w:t>Тестирование алгоритмов</w:t>
      </w:r>
    </w:p>
    <w:p w:rsidR="00AE19A0" w:rsidRDefault="00AE19A0" w:rsidP="0007647F">
      <w:pPr>
        <w:ind w:firstLine="284"/>
      </w:pPr>
    </w:p>
    <w:p w:rsidR="00645BD5" w:rsidRDefault="0007647F" w:rsidP="00F5577A">
      <w:pPr>
        <w:ind w:firstLine="284"/>
      </w:pPr>
      <w:r>
        <w:t>Были проведены исследования зависимости времени работы алгоритмов</w:t>
      </w:r>
      <w:r w:rsidR="00341B90">
        <w:t xml:space="preserve"> </w:t>
      </w:r>
      <w:r w:rsidR="00645BD5">
        <w:t>от размеров сортируемых массивов и их содержания. Исследовались четыре типа массивов:</w:t>
      </w:r>
    </w:p>
    <w:p w:rsidR="00645BD5" w:rsidRDefault="00645BD5" w:rsidP="00F5577A">
      <w:pPr>
        <w:ind w:firstLine="284"/>
      </w:pPr>
      <w:r>
        <w:t xml:space="preserve">а) отсортированные по возрастанию (1 2 … </w:t>
      </w:r>
      <w:r>
        <w:rPr>
          <w:lang w:val="en-US"/>
        </w:rPr>
        <w:t>N</w:t>
      </w:r>
      <w:r w:rsidRPr="00645BD5">
        <w:t>)</w:t>
      </w:r>
      <w:r>
        <w:t>;</w:t>
      </w:r>
    </w:p>
    <w:p w:rsidR="00645BD5" w:rsidRDefault="00645BD5" w:rsidP="00645BD5">
      <w:pPr>
        <w:ind w:firstLine="284"/>
      </w:pPr>
      <w:r>
        <w:t>б) отсортированные по убыванию (N N-1 …</w:t>
      </w:r>
      <w:r w:rsidRPr="00645BD5">
        <w:t xml:space="preserve"> 2 1);</w:t>
      </w:r>
    </w:p>
    <w:p w:rsidR="00B4771B" w:rsidRDefault="00645BD5" w:rsidP="00645BD5">
      <w:pPr>
        <w:ind w:firstLine="284"/>
      </w:pPr>
      <w:r>
        <w:t>в) заполненные случайными числами</w:t>
      </w:r>
      <w:r w:rsidR="00B4771B">
        <w:t xml:space="preserve"> от 1 до 1000;</w:t>
      </w:r>
    </w:p>
    <w:p w:rsidR="00B4771B" w:rsidRDefault="00B4771B" w:rsidP="00645BD5">
      <w:pPr>
        <w:ind w:firstLine="284"/>
      </w:pPr>
      <w:r>
        <w:t>г) заполненные случайными числами от 1 до 30000;</w:t>
      </w:r>
    </w:p>
    <w:p w:rsidR="00B4771B" w:rsidRDefault="00B4771B" w:rsidP="00645BD5">
      <w:pPr>
        <w:ind w:firstLine="284"/>
      </w:pPr>
      <w:r>
        <w:t>д) заполненные одинаковыми числами (1 … 1).</w:t>
      </w:r>
    </w:p>
    <w:p w:rsidR="00F5577A" w:rsidRPr="00B4771B" w:rsidRDefault="00341B90" w:rsidP="00645BD5">
      <w:pPr>
        <w:ind w:firstLine="284"/>
      </w:pPr>
      <w:r>
        <w:t xml:space="preserve">Замеры времени проводились с использованием функций </w:t>
      </w:r>
      <w:r w:rsidRPr="00341B90">
        <w:t>QueryPerformanceFrequency и QueryPerformanceCounter</w:t>
      </w:r>
      <w:r>
        <w:t xml:space="preserve">, входящих в состав </w:t>
      </w:r>
      <w:r>
        <w:rPr>
          <w:lang w:val="en-US"/>
        </w:rPr>
        <w:t>Windows</w:t>
      </w:r>
      <w:r w:rsidRPr="00341B90">
        <w:t xml:space="preserve"> </w:t>
      </w:r>
      <w:r>
        <w:rPr>
          <w:lang w:val="en-US"/>
        </w:rPr>
        <w:t>API</w:t>
      </w:r>
      <w:r w:rsidR="00B4771B">
        <w:t>.</w:t>
      </w:r>
    </w:p>
    <w:p w:rsidR="00F5577A" w:rsidRDefault="00B4771B" w:rsidP="00A33B0F">
      <w:pPr>
        <w:ind w:firstLine="284"/>
      </w:pPr>
      <w:r>
        <w:t xml:space="preserve">Кроме того, для сравнения были проведены замеры для функций сортировки </w:t>
      </w:r>
      <w:r>
        <w:rPr>
          <w:lang w:val="en-US"/>
        </w:rPr>
        <w:t>qsort</w:t>
      </w:r>
      <w:r w:rsidRPr="00B4771B">
        <w:t xml:space="preserve">() </w:t>
      </w:r>
      <w:r>
        <w:t xml:space="preserve">и </w:t>
      </w:r>
      <w:r>
        <w:rPr>
          <w:lang w:val="en-US"/>
        </w:rPr>
        <w:t>std</w:t>
      </w:r>
      <w:r w:rsidRPr="00B4771B">
        <w:t>::</w:t>
      </w:r>
      <w:r>
        <w:rPr>
          <w:lang w:val="en-US"/>
        </w:rPr>
        <w:t>sort</w:t>
      </w:r>
      <w:r w:rsidRPr="00B4771B">
        <w:t>.</w:t>
      </w:r>
      <w:r>
        <w:t xml:space="preserve"> Исследование показало, что сортировка индексами становится неэффективной только в случае массива, заполненного одинаковыми числами.</w:t>
      </w:r>
    </w:p>
    <w:p w:rsidR="00BA343E" w:rsidRDefault="00BA343E" w:rsidP="00A33B0F">
      <w:pPr>
        <w:ind w:firstLine="284"/>
      </w:pPr>
    </w:p>
    <w:p w:rsidR="00BA343E" w:rsidRDefault="00BA343E" w:rsidP="00BA343E">
      <w:pPr>
        <w:ind w:firstLine="284"/>
        <w:jc w:val="center"/>
      </w:pPr>
      <w:r>
        <w:t>Отсортированные по возрастанию массивы:</w:t>
      </w:r>
    </w:p>
    <w:p w:rsidR="00B4771B" w:rsidRPr="00B4771B" w:rsidRDefault="00AD669E" w:rsidP="00A33B0F">
      <w:pPr>
        <w:ind w:firstLine="284"/>
      </w:pPr>
      <w:r>
        <w:rPr>
          <w:noProof/>
        </w:rPr>
        <w:drawing>
          <wp:inline distT="0" distB="0" distL="0" distR="0" wp14:anchorId="66A7C4FF" wp14:editId="6B66CBE8">
            <wp:extent cx="2880000" cy="2743200"/>
            <wp:effectExtent l="0" t="0" r="15875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CC2B2DA" wp14:editId="61A973BF">
            <wp:extent cx="2880000" cy="2743200"/>
            <wp:effectExtent l="0" t="0" r="1587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4228" w:rsidRDefault="00B64228" w:rsidP="00B4771B">
      <w:pPr>
        <w:ind w:firstLine="284"/>
        <w:jc w:val="center"/>
      </w:pPr>
    </w:p>
    <w:p w:rsidR="00A33B0F" w:rsidRDefault="00BA343E" w:rsidP="00AD669E">
      <w:pPr>
        <w:ind w:firstLine="284"/>
        <w:jc w:val="center"/>
      </w:pPr>
      <w:r>
        <w:t>Отсортированные по убыванию массивы:</w:t>
      </w:r>
    </w:p>
    <w:p w:rsidR="00A33B0F" w:rsidRDefault="00BA343E" w:rsidP="00A33B0F">
      <w:pPr>
        <w:ind w:firstLine="284"/>
      </w:pPr>
      <w:r>
        <w:rPr>
          <w:noProof/>
        </w:rPr>
        <w:drawing>
          <wp:inline distT="0" distB="0" distL="0" distR="0" wp14:anchorId="5C998E93" wp14:editId="09FF7CB7">
            <wp:extent cx="2880000" cy="2743200"/>
            <wp:effectExtent l="0" t="0" r="1587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F216D">
        <w:tab/>
      </w:r>
      <w:r w:rsidR="004F216D">
        <w:tab/>
      </w:r>
      <w:r w:rsidR="004F216D">
        <w:rPr>
          <w:noProof/>
        </w:rPr>
        <w:drawing>
          <wp:inline distT="0" distB="0" distL="0" distR="0" wp14:anchorId="6D6FC6F7" wp14:editId="10D8BC60">
            <wp:extent cx="2880000" cy="2743200"/>
            <wp:effectExtent l="0" t="0" r="15875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4228" w:rsidRDefault="00B64228" w:rsidP="00F5577A"/>
    <w:p w:rsidR="00BA343E" w:rsidRDefault="00BA343E" w:rsidP="00F5577A"/>
    <w:p w:rsidR="00BA343E" w:rsidRDefault="00BA343E" w:rsidP="00F5577A"/>
    <w:p w:rsidR="00AD669E" w:rsidRDefault="00AD669E" w:rsidP="00F5577A"/>
    <w:p w:rsidR="004F216D" w:rsidRDefault="00BA343E" w:rsidP="00BA343E">
      <w:pPr>
        <w:jc w:val="center"/>
      </w:pPr>
      <w:r>
        <w:t>Массив случайных чисел 1 … 1000:</w:t>
      </w:r>
    </w:p>
    <w:p w:rsidR="004F216D" w:rsidRDefault="004F216D" w:rsidP="004F216D">
      <w:r>
        <w:rPr>
          <w:noProof/>
        </w:rPr>
        <w:lastRenderedPageBreak/>
        <w:drawing>
          <wp:inline distT="0" distB="0" distL="0" distR="0" wp14:anchorId="03E8A529" wp14:editId="0B3F8414">
            <wp:extent cx="2880000" cy="2743200"/>
            <wp:effectExtent l="0" t="0" r="15875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ab/>
      </w:r>
      <w:r>
        <w:tab/>
      </w:r>
      <w:r w:rsidR="00AD669E">
        <w:rPr>
          <w:noProof/>
        </w:rPr>
        <w:drawing>
          <wp:inline distT="0" distB="0" distL="0" distR="0" wp14:anchorId="7BD35982" wp14:editId="6DB88166">
            <wp:extent cx="2880000" cy="2743200"/>
            <wp:effectExtent l="0" t="0" r="15875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A343E" w:rsidRDefault="00BA343E" w:rsidP="00BA343E">
      <w:pPr>
        <w:jc w:val="center"/>
      </w:pPr>
    </w:p>
    <w:p w:rsidR="004F216D" w:rsidRDefault="004F216D" w:rsidP="00BA343E">
      <w:pPr>
        <w:jc w:val="center"/>
      </w:pPr>
    </w:p>
    <w:p w:rsidR="00BA343E" w:rsidRDefault="00BA343E" w:rsidP="00BA343E">
      <w:pPr>
        <w:jc w:val="center"/>
      </w:pPr>
      <w:r>
        <w:t>Массив случайных чисел 1 … 30000:</w:t>
      </w:r>
    </w:p>
    <w:p w:rsidR="00AD669E" w:rsidRDefault="00AD669E" w:rsidP="00AD669E">
      <w:r>
        <w:rPr>
          <w:noProof/>
        </w:rPr>
        <w:drawing>
          <wp:inline distT="0" distB="0" distL="0" distR="0" wp14:anchorId="21F90C9B" wp14:editId="2923C75E">
            <wp:extent cx="2880000" cy="2743200"/>
            <wp:effectExtent l="0" t="0" r="15875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772A13F" wp14:editId="5CA41D50">
            <wp:extent cx="2880000" cy="2743200"/>
            <wp:effectExtent l="0" t="0" r="15875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216D" w:rsidRDefault="004F216D" w:rsidP="00BA343E">
      <w:pPr>
        <w:jc w:val="center"/>
      </w:pPr>
    </w:p>
    <w:p w:rsidR="00AD669E" w:rsidRDefault="00BA343E" w:rsidP="00AD669E">
      <w:pPr>
        <w:jc w:val="center"/>
      </w:pPr>
      <w:r>
        <w:t>Массив единиц:</w:t>
      </w:r>
    </w:p>
    <w:p w:rsidR="004F216D" w:rsidRDefault="00AD669E" w:rsidP="00AD669E">
      <w:pPr>
        <w:jc w:val="center"/>
      </w:pPr>
      <w:r>
        <w:rPr>
          <w:noProof/>
        </w:rPr>
        <w:drawing>
          <wp:inline distT="0" distB="0" distL="0" distR="0" wp14:anchorId="2504549E" wp14:editId="322EEC98">
            <wp:extent cx="2880000" cy="2743200"/>
            <wp:effectExtent l="0" t="0" r="1587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D3749BA" wp14:editId="5D143B7C">
            <wp:extent cx="2880000" cy="2743200"/>
            <wp:effectExtent l="0" t="0" r="15875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D669E" w:rsidRPr="0007647F" w:rsidRDefault="00AD669E" w:rsidP="00AD669E">
      <w:pPr>
        <w:jc w:val="center"/>
      </w:pPr>
    </w:p>
    <w:sectPr w:rsidR="00AD669E" w:rsidRPr="0007647F" w:rsidSect="00CD1F54">
      <w:footerReference w:type="even" r:id="rId18"/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FF" w:rsidRDefault="00C162FF">
      <w:r>
        <w:separator/>
      </w:r>
    </w:p>
  </w:endnote>
  <w:endnote w:type="continuationSeparator" w:id="0">
    <w:p w:rsidR="00C162FF" w:rsidRDefault="00C1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755" w:rsidRDefault="00E16755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6755" w:rsidRDefault="00E1675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755" w:rsidRDefault="00E16755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2663">
      <w:rPr>
        <w:rStyle w:val="a6"/>
        <w:noProof/>
      </w:rPr>
      <w:t>2</w:t>
    </w:r>
    <w:r>
      <w:rPr>
        <w:rStyle w:val="a6"/>
      </w:rPr>
      <w:fldChar w:fldCharType="end"/>
    </w:r>
  </w:p>
  <w:p w:rsidR="00E16755" w:rsidRDefault="00E167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FF" w:rsidRDefault="00C162FF">
      <w:r>
        <w:separator/>
      </w:r>
    </w:p>
  </w:footnote>
  <w:footnote w:type="continuationSeparator" w:id="0">
    <w:p w:rsidR="00C162FF" w:rsidRDefault="00C16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04B"/>
    <w:multiLevelType w:val="hybridMultilevel"/>
    <w:tmpl w:val="2084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0E144B"/>
    <w:multiLevelType w:val="hybridMultilevel"/>
    <w:tmpl w:val="494E83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3C4277"/>
    <w:multiLevelType w:val="hybridMultilevel"/>
    <w:tmpl w:val="CC3A43CA"/>
    <w:lvl w:ilvl="0" w:tplc="1FCC4B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E0C4994"/>
    <w:multiLevelType w:val="hybridMultilevel"/>
    <w:tmpl w:val="D50E2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DF4544"/>
    <w:multiLevelType w:val="hybridMultilevel"/>
    <w:tmpl w:val="FD9CFF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894699"/>
    <w:multiLevelType w:val="hybridMultilevel"/>
    <w:tmpl w:val="1DB28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E1232F"/>
    <w:multiLevelType w:val="hybridMultilevel"/>
    <w:tmpl w:val="D0283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21"/>
    <w:rsid w:val="00001308"/>
    <w:rsid w:val="000020AC"/>
    <w:rsid w:val="00002B84"/>
    <w:rsid w:val="0000637B"/>
    <w:rsid w:val="00013A56"/>
    <w:rsid w:val="0001790C"/>
    <w:rsid w:val="000237BA"/>
    <w:rsid w:val="0003614A"/>
    <w:rsid w:val="00052EC4"/>
    <w:rsid w:val="0005795D"/>
    <w:rsid w:val="000613E8"/>
    <w:rsid w:val="0007647F"/>
    <w:rsid w:val="000B5EC0"/>
    <w:rsid w:val="000C417E"/>
    <w:rsid w:val="000C55BD"/>
    <w:rsid w:val="000E6FC3"/>
    <w:rsid w:val="000F7769"/>
    <w:rsid w:val="0010679F"/>
    <w:rsid w:val="00140FC4"/>
    <w:rsid w:val="00147AE4"/>
    <w:rsid w:val="00153C31"/>
    <w:rsid w:val="00171BC2"/>
    <w:rsid w:val="001A25FB"/>
    <w:rsid w:val="001A7FFB"/>
    <w:rsid w:val="001B2D31"/>
    <w:rsid w:val="001B5511"/>
    <w:rsid w:val="001B6ED1"/>
    <w:rsid w:val="001C0B76"/>
    <w:rsid w:val="001D3652"/>
    <w:rsid w:val="001F2107"/>
    <w:rsid w:val="001F4003"/>
    <w:rsid w:val="001F4592"/>
    <w:rsid w:val="001F7787"/>
    <w:rsid w:val="00200687"/>
    <w:rsid w:val="00225FB1"/>
    <w:rsid w:val="00242238"/>
    <w:rsid w:val="00251068"/>
    <w:rsid w:val="00253E65"/>
    <w:rsid w:val="00291E0F"/>
    <w:rsid w:val="002B50C5"/>
    <w:rsid w:val="002E16AB"/>
    <w:rsid w:val="002E3E42"/>
    <w:rsid w:val="002E7819"/>
    <w:rsid w:val="002F1720"/>
    <w:rsid w:val="002F323D"/>
    <w:rsid w:val="003049BC"/>
    <w:rsid w:val="00325FA6"/>
    <w:rsid w:val="00332DE3"/>
    <w:rsid w:val="00341B90"/>
    <w:rsid w:val="00347A43"/>
    <w:rsid w:val="003574D8"/>
    <w:rsid w:val="00371532"/>
    <w:rsid w:val="00381B23"/>
    <w:rsid w:val="00392A92"/>
    <w:rsid w:val="003C322C"/>
    <w:rsid w:val="003C3F8E"/>
    <w:rsid w:val="003D1FA1"/>
    <w:rsid w:val="003E4D5F"/>
    <w:rsid w:val="003E6BDD"/>
    <w:rsid w:val="004118D7"/>
    <w:rsid w:val="00413486"/>
    <w:rsid w:val="00433AD5"/>
    <w:rsid w:val="00435AC3"/>
    <w:rsid w:val="00473206"/>
    <w:rsid w:val="004752C7"/>
    <w:rsid w:val="00480076"/>
    <w:rsid w:val="00485B7F"/>
    <w:rsid w:val="004A4EE4"/>
    <w:rsid w:val="004A5233"/>
    <w:rsid w:val="004C555A"/>
    <w:rsid w:val="004D3732"/>
    <w:rsid w:val="004F216D"/>
    <w:rsid w:val="00501043"/>
    <w:rsid w:val="00501F3E"/>
    <w:rsid w:val="0050404C"/>
    <w:rsid w:val="005153F1"/>
    <w:rsid w:val="00517B29"/>
    <w:rsid w:val="00525DC8"/>
    <w:rsid w:val="00562D33"/>
    <w:rsid w:val="005717E2"/>
    <w:rsid w:val="005F053E"/>
    <w:rsid w:val="0061086A"/>
    <w:rsid w:val="006200CC"/>
    <w:rsid w:val="006448A4"/>
    <w:rsid w:val="00645BD5"/>
    <w:rsid w:val="00674126"/>
    <w:rsid w:val="0068262A"/>
    <w:rsid w:val="006871CD"/>
    <w:rsid w:val="00692880"/>
    <w:rsid w:val="006B76B9"/>
    <w:rsid w:val="006E225D"/>
    <w:rsid w:val="006F484B"/>
    <w:rsid w:val="00704B8E"/>
    <w:rsid w:val="00722822"/>
    <w:rsid w:val="00724AA4"/>
    <w:rsid w:val="00757821"/>
    <w:rsid w:val="0076733E"/>
    <w:rsid w:val="007739B4"/>
    <w:rsid w:val="00781DF3"/>
    <w:rsid w:val="0078496C"/>
    <w:rsid w:val="00785D69"/>
    <w:rsid w:val="007A3C38"/>
    <w:rsid w:val="007B581C"/>
    <w:rsid w:val="007D2497"/>
    <w:rsid w:val="007D5053"/>
    <w:rsid w:val="007E10CC"/>
    <w:rsid w:val="007E6CDE"/>
    <w:rsid w:val="007F01ED"/>
    <w:rsid w:val="007F6940"/>
    <w:rsid w:val="0080313D"/>
    <w:rsid w:val="0081229D"/>
    <w:rsid w:val="008130B7"/>
    <w:rsid w:val="00814032"/>
    <w:rsid w:val="00817ACE"/>
    <w:rsid w:val="00844F44"/>
    <w:rsid w:val="0084648E"/>
    <w:rsid w:val="0086027C"/>
    <w:rsid w:val="00892156"/>
    <w:rsid w:val="00892663"/>
    <w:rsid w:val="008B217D"/>
    <w:rsid w:val="008B7FEF"/>
    <w:rsid w:val="008D0C68"/>
    <w:rsid w:val="008D1287"/>
    <w:rsid w:val="008D24A4"/>
    <w:rsid w:val="008F0107"/>
    <w:rsid w:val="008F136F"/>
    <w:rsid w:val="008F1993"/>
    <w:rsid w:val="008F1DD3"/>
    <w:rsid w:val="008F3992"/>
    <w:rsid w:val="00917252"/>
    <w:rsid w:val="00923576"/>
    <w:rsid w:val="00954C33"/>
    <w:rsid w:val="00957C4B"/>
    <w:rsid w:val="009600A1"/>
    <w:rsid w:val="00974325"/>
    <w:rsid w:val="00976C4B"/>
    <w:rsid w:val="009A27C2"/>
    <w:rsid w:val="009A6435"/>
    <w:rsid w:val="009B71AD"/>
    <w:rsid w:val="009C40B7"/>
    <w:rsid w:val="009C4531"/>
    <w:rsid w:val="009E2675"/>
    <w:rsid w:val="009F18BD"/>
    <w:rsid w:val="00A1430A"/>
    <w:rsid w:val="00A33B0F"/>
    <w:rsid w:val="00A407F8"/>
    <w:rsid w:val="00A53D82"/>
    <w:rsid w:val="00A63556"/>
    <w:rsid w:val="00A702C8"/>
    <w:rsid w:val="00A75B93"/>
    <w:rsid w:val="00A800DA"/>
    <w:rsid w:val="00A8305B"/>
    <w:rsid w:val="00A95058"/>
    <w:rsid w:val="00AB2E7B"/>
    <w:rsid w:val="00AD0886"/>
    <w:rsid w:val="00AD669E"/>
    <w:rsid w:val="00AE19A0"/>
    <w:rsid w:val="00AF4EBB"/>
    <w:rsid w:val="00B3174D"/>
    <w:rsid w:val="00B35C25"/>
    <w:rsid w:val="00B37651"/>
    <w:rsid w:val="00B42878"/>
    <w:rsid w:val="00B4771B"/>
    <w:rsid w:val="00B54911"/>
    <w:rsid w:val="00B64228"/>
    <w:rsid w:val="00B668B6"/>
    <w:rsid w:val="00B66D2E"/>
    <w:rsid w:val="00B94EEA"/>
    <w:rsid w:val="00BA13D5"/>
    <w:rsid w:val="00BA343E"/>
    <w:rsid w:val="00C00988"/>
    <w:rsid w:val="00C15F6F"/>
    <w:rsid w:val="00C162FC"/>
    <w:rsid w:val="00C162FF"/>
    <w:rsid w:val="00C211BA"/>
    <w:rsid w:val="00C21616"/>
    <w:rsid w:val="00C27489"/>
    <w:rsid w:val="00C5158F"/>
    <w:rsid w:val="00C5665D"/>
    <w:rsid w:val="00C645F5"/>
    <w:rsid w:val="00C943A3"/>
    <w:rsid w:val="00C94789"/>
    <w:rsid w:val="00C9651F"/>
    <w:rsid w:val="00C969AE"/>
    <w:rsid w:val="00CD1F54"/>
    <w:rsid w:val="00CD3C63"/>
    <w:rsid w:val="00D14770"/>
    <w:rsid w:val="00D26476"/>
    <w:rsid w:val="00D308CA"/>
    <w:rsid w:val="00D40021"/>
    <w:rsid w:val="00D47C49"/>
    <w:rsid w:val="00D650A2"/>
    <w:rsid w:val="00D7148B"/>
    <w:rsid w:val="00D82C99"/>
    <w:rsid w:val="00D85E34"/>
    <w:rsid w:val="00D8727C"/>
    <w:rsid w:val="00DA51F4"/>
    <w:rsid w:val="00DB3884"/>
    <w:rsid w:val="00DD19E2"/>
    <w:rsid w:val="00DE1D88"/>
    <w:rsid w:val="00E03E57"/>
    <w:rsid w:val="00E16755"/>
    <w:rsid w:val="00E4245C"/>
    <w:rsid w:val="00E558AF"/>
    <w:rsid w:val="00E724B7"/>
    <w:rsid w:val="00E84F7C"/>
    <w:rsid w:val="00E96E65"/>
    <w:rsid w:val="00EA1956"/>
    <w:rsid w:val="00EA2E17"/>
    <w:rsid w:val="00EC6221"/>
    <w:rsid w:val="00ED510F"/>
    <w:rsid w:val="00EE53AC"/>
    <w:rsid w:val="00F013A5"/>
    <w:rsid w:val="00F1721C"/>
    <w:rsid w:val="00F27033"/>
    <w:rsid w:val="00F31B41"/>
    <w:rsid w:val="00F3587A"/>
    <w:rsid w:val="00F41D6A"/>
    <w:rsid w:val="00F528F9"/>
    <w:rsid w:val="00F5577A"/>
    <w:rsid w:val="00F570B7"/>
    <w:rsid w:val="00F64589"/>
    <w:rsid w:val="00F65146"/>
    <w:rsid w:val="00F809AF"/>
    <w:rsid w:val="00F9773F"/>
    <w:rsid w:val="00FB16F7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character" w:styleId="a7">
    <w:name w:val="Placeholder Text"/>
    <w:basedOn w:val="a0"/>
    <w:uiPriority w:val="99"/>
    <w:semiHidden/>
    <w:rsid w:val="000C55BD"/>
    <w:rPr>
      <w:color w:val="808080"/>
    </w:rPr>
  </w:style>
  <w:style w:type="paragraph" w:styleId="a8">
    <w:name w:val="Balloon Text"/>
    <w:basedOn w:val="a"/>
    <w:link w:val="a9"/>
    <w:rsid w:val="000C55B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C55B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0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character" w:styleId="a7">
    <w:name w:val="Placeholder Text"/>
    <w:basedOn w:val="a0"/>
    <w:uiPriority w:val="99"/>
    <w:semiHidden/>
    <w:rsid w:val="000C55BD"/>
    <w:rPr>
      <w:color w:val="808080"/>
    </w:rPr>
  </w:style>
  <w:style w:type="paragraph" w:styleId="a8">
    <w:name w:val="Balloon Text"/>
    <w:basedOn w:val="a"/>
    <w:link w:val="a9"/>
    <w:rsid w:val="000C55B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0C55B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0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2;&#1072;%20&#1083;&#1088;2%20&#1086;&#1090;&#1095;&#1077;&#1090;%20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1.7742999999999999E-5</c:v>
                </c:pt>
                <c:pt idx="1">
                  <c:v>6.5710999999999995E-5</c:v>
                </c:pt>
                <c:pt idx="2">
                  <c:v>1.4512100000000001E-4</c:v>
                </c:pt>
                <c:pt idx="3">
                  <c:v>2.3482700000000001E-4</c:v>
                </c:pt>
                <c:pt idx="4">
                  <c:v>3.9617500000000002E-4</c:v>
                </c:pt>
                <c:pt idx="5">
                  <c:v>5.3533599999999997E-4</c:v>
                </c:pt>
                <c:pt idx="6">
                  <c:v>8.1194700000000004E-4</c:v>
                </c:pt>
                <c:pt idx="7">
                  <c:v>9.6569699999999995E-4</c:v>
                </c:pt>
                <c:pt idx="8">
                  <c:v>1.1844780000000001E-3</c:v>
                </c:pt>
                <c:pt idx="9">
                  <c:v>1.4666939999999999E-3</c:v>
                </c:pt>
                <c:pt idx="10">
                  <c:v>1.740552E-3</c:v>
                </c:pt>
                <c:pt idx="11">
                  <c:v>2.0820560000000001E-3</c:v>
                </c:pt>
                <c:pt idx="12">
                  <c:v>2.4658570000000001E-3</c:v>
                </c:pt>
                <c:pt idx="13">
                  <c:v>2.8137349999999999E-3</c:v>
                </c:pt>
                <c:pt idx="14">
                  <c:v>3.233816E-3</c:v>
                </c:pt>
                <c:pt idx="15">
                  <c:v>3.6716449999999999E-3</c:v>
                </c:pt>
                <c:pt idx="16">
                  <c:v>4.161133E-3</c:v>
                </c:pt>
                <c:pt idx="17">
                  <c:v>4.6710859999999996E-3</c:v>
                </c:pt>
                <c:pt idx="18">
                  <c:v>5.204101E-3</c:v>
                </c:pt>
                <c:pt idx="19">
                  <c:v>5.7795119999999997E-3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1.5339999999999999E-5</c:v>
                </c:pt>
                <c:pt idx="1">
                  <c:v>6.4491000000000003E-5</c:v>
                </c:pt>
                <c:pt idx="2">
                  <c:v>1.3048399999999999E-4</c:v>
                </c:pt>
                <c:pt idx="3">
                  <c:v>2.38156E-4</c:v>
                </c:pt>
                <c:pt idx="4">
                  <c:v>3.83765E-4</c:v>
                </c:pt>
                <c:pt idx="5">
                  <c:v>5.1419900000000001E-4</c:v>
                </c:pt>
                <c:pt idx="6">
                  <c:v>7.4246999999999996E-4</c:v>
                </c:pt>
                <c:pt idx="7">
                  <c:v>9.1549399999999999E-4</c:v>
                </c:pt>
                <c:pt idx="8">
                  <c:v>1.1641570000000001E-3</c:v>
                </c:pt>
                <c:pt idx="9">
                  <c:v>1.416303E-3</c:v>
                </c:pt>
                <c:pt idx="10">
                  <c:v>1.7166289999999999E-3</c:v>
                </c:pt>
                <c:pt idx="11">
                  <c:v>2.0414980000000001E-3</c:v>
                </c:pt>
                <c:pt idx="12">
                  <c:v>2.4051739999999999E-3</c:v>
                </c:pt>
                <c:pt idx="13">
                  <c:v>2.7671620000000001E-3</c:v>
                </c:pt>
                <c:pt idx="14">
                  <c:v>3.1910850000000002E-3</c:v>
                </c:pt>
                <c:pt idx="15">
                  <c:v>3.617954E-3</c:v>
                </c:pt>
                <c:pt idx="16">
                  <c:v>4.0998090000000003E-3</c:v>
                </c:pt>
                <c:pt idx="17">
                  <c:v>4.5513849999999998E-3</c:v>
                </c:pt>
                <c:pt idx="18">
                  <c:v>5.0682089999999997E-3</c:v>
                </c:pt>
                <c:pt idx="19">
                  <c:v>5.6179790000000004E-3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3.5530000000000001E-6</c:v>
                </c:pt>
                <c:pt idx="1">
                  <c:v>5.4670000000000003E-6</c:v>
                </c:pt>
                <c:pt idx="2">
                  <c:v>5.4519999999999996E-6</c:v>
                </c:pt>
                <c:pt idx="3">
                  <c:v>6.8700000000000003E-6</c:v>
                </c:pt>
                <c:pt idx="4">
                  <c:v>8.1839999999999999E-6</c:v>
                </c:pt>
                <c:pt idx="5">
                  <c:v>8.7960000000000001E-6</c:v>
                </c:pt>
                <c:pt idx="6">
                  <c:v>1.1133E-5</c:v>
                </c:pt>
                <c:pt idx="7">
                  <c:v>1.1284000000000001E-5</c:v>
                </c:pt>
                <c:pt idx="8">
                  <c:v>1.2756E-5</c:v>
                </c:pt>
                <c:pt idx="9">
                  <c:v>1.1717E-5</c:v>
                </c:pt>
                <c:pt idx="10">
                  <c:v>1.2959000000000001E-5</c:v>
                </c:pt>
                <c:pt idx="11">
                  <c:v>1.4231E-5</c:v>
                </c:pt>
                <c:pt idx="12">
                  <c:v>1.5285E-5</c:v>
                </c:pt>
                <c:pt idx="13">
                  <c:v>1.7078000000000001E-5</c:v>
                </c:pt>
                <c:pt idx="14">
                  <c:v>1.7694999999999999E-5</c:v>
                </c:pt>
                <c:pt idx="15">
                  <c:v>1.9072E-5</c:v>
                </c:pt>
                <c:pt idx="16">
                  <c:v>2.0616E-5</c:v>
                </c:pt>
                <c:pt idx="17">
                  <c:v>2.4108E-5</c:v>
                </c:pt>
                <c:pt idx="18">
                  <c:v>2.3632E-5</c:v>
                </c:pt>
                <c:pt idx="19">
                  <c:v>2.4162E-5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3.4939999999999999E-6</c:v>
                </c:pt>
                <c:pt idx="1">
                  <c:v>6.173E-6</c:v>
                </c:pt>
                <c:pt idx="2">
                  <c:v>9.6399999999999992E-6</c:v>
                </c:pt>
                <c:pt idx="3">
                  <c:v>1.3138E-5</c:v>
                </c:pt>
                <c:pt idx="4">
                  <c:v>1.7170999999999999E-5</c:v>
                </c:pt>
                <c:pt idx="5">
                  <c:v>2.0446E-5</c:v>
                </c:pt>
                <c:pt idx="6">
                  <c:v>2.2634999999999999E-5</c:v>
                </c:pt>
                <c:pt idx="7">
                  <c:v>2.7991999999999999E-5</c:v>
                </c:pt>
                <c:pt idx="8">
                  <c:v>3.2911999999999999E-5</c:v>
                </c:pt>
                <c:pt idx="9">
                  <c:v>3.5289E-5</c:v>
                </c:pt>
                <c:pt idx="10">
                  <c:v>4.1915000000000001E-5</c:v>
                </c:pt>
                <c:pt idx="11">
                  <c:v>4.3424000000000003E-5</c:v>
                </c:pt>
                <c:pt idx="12">
                  <c:v>4.4773E-5</c:v>
                </c:pt>
                <c:pt idx="13">
                  <c:v>4.8284000000000001E-5</c:v>
                </c:pt>
                <c:pt idx="14">
                  <c:v>5.1984999999999998E-5</c:v>
                </c:pt>
                <c:pt idx="15">
                  <c:v>5.6264000000000002E-5</c:v>
                </c:pt>
                <c:pt idx="16">
                  <c:v>6.1890000000000005E-5</c:v>
                </c:pt>
                <c:pt idx="17">
                  <c:v>7.0574999999999994E-5</c:v>
                </c:pt>
                <c:pt idx="18">
                  <c:v>7.2960000000000006E-5</c:v>
                </c:pt>
                <c:pt idx="19">
                  <c:v>7.7411999999999997E-5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4.5279999999999997E-6</c:v>
                </c:pt>
                <c:pt idx="1">
                  <c:v>7.1069999999999999E-6</c:v>
                </c:pt>
                <c:pt idx="2">
                  <c:v>9.1849999999999993E-6</c:v>
                </c:pt>
                <c:pt idx="3">
                  <c:v>1.2857000000000001E-5</c:v>
                </c:pt>
                <c:pt idx="4">
                  <c:v>1.2860999999999999E-5</c:v>
                </c:pt>
                <c:pt idx="5">
                  <c:v>1.6835000000000001E-5</c:v>
                </c:pt>
                <c:pt idx="6">
                  <c:v>2.0407E-5</c:v>
                </c:pt>
                <c:pt idx="7">
                  <c:v>2.1895999999999998E-5</c:v>
                </c:pt>
                <c:pt idx="8">
                  <c:v>2.3898999999999999E-5</c:v>
                </c:pt>
                <c:pt idx="9">
                  <c:v>2.3374999999999999E-5</c:v>
                </c:pt>
                <c:pt idx="10">
                  <c:v>2.9818000000000001E-5</c:v>
                </c:pt>
                <c:pt idx="11">
                  <c:v>3.2274999999999998E-5</c:v>
                </c:pt>
                <c:pt idx="12">
                  <c:v>3.4042999999999999E-5</c:v>
                </c:pt>
                <c:pt idx="13">
                  <c:v>3.8244000000000002E-5</c:v>
                </c:pt>
                <c:pt idx="14">
                  <c:v>4.1940000000000002E-5</c:v>
                </c:pt>
                <c:pt idx="15">
                  <c:v>4.3510000000000002E-5</c:v>
                </c:pt>
                <c:pt idx="16">
                  <c:v>4.6686E-5</c:v>
                </c:pt>
                <c:pt idx="17">
                  <c:v>5.1788E-5</c:v>
                </c:pt>
                <c:pt idx="18">
                  <c:v>5.1119999999999998E-5</c:v>
                </c:pt>
                <c:pt idx="19">
                  <c:v>5.2621000000000003E-5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541888"/>
        <c:axId val="43948800"/>
      </c:lineChart>
      <c:catAx>
        <c:axId val="11754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948800"/>
        <c:crosses val="autoZero"/>
        <c:auto val="1"/>
        <c:lblAlgn val="ctr"/>
        <c:lblOffset val="100"/>
        <c:noMultiLvlLbl val="0"/>
      </c:catAx>
      <c:valAx>
        <c:axId val="4394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54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 </c:v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1"/>
          <c:order val="1"/>
          <c:tx>
            <c:v> </c:v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2"/>
          <c:order val="2"/>
          <c:tx>
            <c:strRef>
              <c:f>Лист1!$AC$1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Лист1!$AC$2:$AC$21</c:f>
              <c:numCache>
                <c:formatCode>General</c:formatCode>
                <c:ptCount val="20"/>
                <c:pt idx="0">
                  <c:v>1.525E-6</c:v>
                </c:pt>
                <c:pt idx="1">
                  <c:v>2.734E-6</c:v>
                </c:pt>
                <c:pt idx="2">
                  <c:v>3.7500000000000001E-6</c:v>
                </c:pt>
                <c:pt idx="3">
                  <c:v>4.5519999999999998E-6</c:v>
                </c:pt>
                <c:pt idx="4">
                  <c:v>5.6860000000000003E-6</c:v>
                </c:pt>
                <c:pt idx="5">
                  <c:v>6.443E-6</c:v>
                </c:pt>
                <c:pt idx="6">
                  <c:v>9.2399999999999996E-6</c:v>
                </c:pt>
                <c:pt idx="7">
                  <c:v>9.6069999999999997E-6</c:v>
                </c:pt>
                <c:pt idx="8">
                  <c:v>9.9089999999999995E-6</c:v>
                </c:pt>
                <c:pt idx="9">
                  <c:v>1.0499999999999999E-5</c:v>
                </c:pt>
                <c:pt idx="10">
                  <c:v>1.1698E-5</c:v>
                </c:pt>
                <c:pt idx="11">
                  <c:v>1.3145E-5</c:v>
                </c:pt>
                <c:pt idx="12">
                  <c:v>1.3878E-5</c:v>
                </c:pt>
                <c:pt idx="13">
                  <c:v>1.5534999999999999E-5</c:v>
                </c:pt>
                <c:pt idx="14">
                  <c:v>1.5906E-5</c:v>
                </c:pt>
                <c:pt idx="15">
                  <c:v>1.7058000000000002E-5</c:v>
                </c:pt>
                <c:pt idx="16">
                  <c:v>1.8213999999999999E-5</c:v>
                </c:pt>
                <c:pt idx="17">
                  <c:v>1.91E-5</c:v>
                </c:pt>
                <c:pt idx="18">
                  <c:v>2.0174999999999999E-5</c:v>
                </c:pt>
                <c:pt idx="19">
                  <c:v>2.1628E-5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Лист1!$AD$1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Лист1!$AD$2:$AD$21</c:f>
              <c:numCache>
                <c:formatCode>General</c:formatCode>
                <c:ptCount val="20"/>
                <c:pt idx="0">
                  <c:v>9.1699999999999997E-7</c:v>
                </c:pt>
                <c:pt idx="1">
                  <c:v>1.327E-6</c:v>
                </c:pt>
                <c:pt idx="2">
                  <c:v>1.95E-6</c:v>
                </c:pt>
                <c:pt idx="3">
                  <c:v>2.6019999999999998E-6</c:v>
                </c:pt>
                <c:pt idx="4">
                  <c:v>3.1949999999999999E-6</c:v>
                </c:pt>
                <c:pt idx="5">
                  <c:v>4.1930000000000003E-6</c:v>
                </c:pt>
                <c:pt idx="6">
                  <c:v>4.4159999999999997E-6</c:v>
                </c:pt>
                <c:pt idx="7">
                  <c:v>5.1950000000000002E-6</c:v>
                </c:pt>
                <c:pt idx="8">
                  <c:v>5.8320000000000002E-6</c:v>
                </c:pt>
                <c:pt idx="9">
                  <c:v>6.3010000000000003E-6</c:v>
                </c:pt>
                <c:pt idx="10">
                  <c:v>7.0620000000000003E-6</c:v>
                </c:pt>
                <c:pt idx="11">
                  <c:v>7.7889999999999995E-6</c:v>
                </c:pt>
                <c:pt idx="12">
                  <c:v>8.7409999999999998E-6</c:v>
                </c:pt>
                <c:pt idx="13">
                  <c:v>9.0759999999999992E-6</c:v>
                </c:pt>
                <c:pt idx="14">
                  <c:v>9.7000000000000003E-6</c:v>
                </c:pt>
                <c:pt idx="15">
                  <c:v>1.0360000000000001E-5</c:v>
                </c:pt>
                <c:pt idx="16">
                  <c:v>1.0817E-5</c:v>
                </c:pt>
                <c:pt idx="17">
                  <c:v>1.1881E-5</c:v>
                </c:pt>
                <c:pt idx="18">
                  <c:v>1.2337999999999999E-5</c:v>
                </c:pt>
                <c:pt idx="19">
                  <c:v>1.294E-5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Лист1!$AE$1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Лист1!$AE$2:$AE$21</c:f>
              <c:numCache>
                <c:formatCode>General</c:formatCode>
                <c:ptCount val="20"/>
                <c:pt idx="0">
                  <c:v>2.7920000000000001E-6</c:v>
                </c:pt>
                <c:pt idx="1">
                  <c:v>3.9169999999999999E-6</c:v>
                </c:pt>
                <c:pt idx="2">
                  <c:v>3.4309999999999998E-6</c:v>
                </c:pt>
                <c:pt idx="3">
                  <c:v>3.551E-6</c:v>
                </c:pt>
                <c:pt idx="4">
                  <c:v>3.8469999999999998E-6</c:v>
                </c:pt>
                <c:pt idx="5">
                  <c:v>3.7120000000000002E-6</c:v>
                </c:pt>
                <c:pt idx="6">
                  <c:v>5.0010000000000001E-6</c:v>
                </c:pt>
                <c:pt idx="7">
                  <c:v>4.3270000000000002E-6</c:v>
                </c:pt>
                <c:pt idx="8">
                  <c:v>4.9200000000000003E-6</c:v>
                </c:pt>
                <c:pt idx="9">
                  <c:v>4.6469999999999997E-6</c:v>
                </c:pt>
                <c:pt idx="10">
                  <c:v>7.9789999999999993E-6</c:v>
                </c:pt>
                <c:pt idx="11">
                  <c:v>7.7950000000000008E-6</c:v>
                </c:pt>
                <c:pt idx="12">
                  <c:v>7.0949999999999998E-6</c:v>
                </c:pt>
                <c:pt idx="13">
                  <c:v>9.4490000000000005E-6</c:v>
                </c:pt>
                <c:pt idx="14">
                  <c:v>7.9680000000000006E-6</c:v>
                </c:pt>
                <c:pt idx="15">
                  <c:v>9.5820000000000008E-6</c:v>
                </c:pt>
                <c:pt idx="16">
                  <c:v>7.7479999999999993E-6</c:v>
                </c:pt>
                <c:pt idx="17">
                  <c:v>8.7450000000000001E-6</c:v>
                </c:pt>
                <c:pt idx="18">
                  <c:v>9.4299999999999995E-6</c:v>
                </c:pt>
                <c:pt idx="19">
                  <c:v>9.9620000000000005E-6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726912"/>
        <c:axId val="165584192"/>
      </c:lineChart>
      <c:catAx>
        <c:axId val="162726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584192"/>
        <c:crosses val="autoZero"/>
        <c:auto val="1"/>
        <c:lblAlgn val="ctr"/>
        <c:lblOffset val="100"/>
        <c:noMultiLvlLbl val="0"/>
      </c:catAx>
      <c:valAx>
        <c:axId val="16558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726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 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1"/>
          <c:order val="1"/>
          <c:tx>
            <c:v> 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3.5530000000000001E-6</c:v>
                </c:pt>
                <c:pt idx="1">
                  <c:v>5.4670000000000003E-6</c:v>
                </c:pt>
                <c:pt idx="2">
                  <c:v>5.4519999999999996E-6</c:v>
                </c:pt>
                <c:pt idx="3">
                  <c:v>6.8700000000000003E-6</c:v>
                </c:pt>
                <c:pt idx="4">
                  <c:v>8.1839999999999999E-6</c:v>
                </c:pt>
                <c:pt idx="5">
                  <c:v>8.7960000000000001E-6</c:v>
                </c:pt>
                <c:pt idx="6">
                  <c:v>1.1133E-5</c:v>
                </c:pt>
                <c:pt idx="7">
                  <c:v>1.1284000000000001E-5</c:v>
                </c:pt>
                <c:pt idx="8">
                  <c:v>1.2756E-5</c:v>
                </c:pt>
                <c:pt idx="9">
                  <c:v>1.1717E-5</c:v>
                </c:pt>
                <c:pt idx="10">
                  <c:v>1.2959000000000001E-5</c:v>
                </c:pt>
                <c:pt idx="11">
                  <c:v>1.4231E-5</c:v>
                </c:pt>
                <c:pt idx="12">
                  <c:v>1.5285E-5</c:v>
                </c:pt>
                <c:pt idx="13">
                  <c:v>1.7078000000000001E-5</c:v>
                </c:pt>
                <c:pt idx="14">
                  <c:v>1.7694999999999999E-5</c:v>
                </c:pt>
                <c:pt idx="15">
                  <c:v>1.9072E-5</c:v>
                </c:pt>
                <c:pt idx="16">
                  <c:v>2.0616E-5</c:v>
                </c:pt>
                <c:pt idx="17">
                  <c:v>2.4108E-5</c:v>
                </c:pt>
                <c:pt idx="18">
                  <c:v>2.3632E-5</c:v>
                </c:pt>
                <c:pt idx="19">
                  <c:v>2.4162E-5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3.4939999999999999E-6</c:v>
                </c:pt>
                <c:pt idx="1">
                  <c:v>6.173E-6</c:v>
                </c:pt>
                <c:pt idx="2">
                  <c:v>9.6399999999999992E-6</c:v>
                </c:pt>
                <c:pt idx="3">
                  <c:v>1.3138E-5</c:v>
                </c:pt>
                <c:pt idx="4">
                  <c:v>1.7170999999999999E-5</c:v>
                </c:pt>
                <c:pt idx="5">
                  <c:v>2.0446E-5</c:v>
                </c:pt>
                <c:pt idx="6">
                  <c:v>2.2634999999999999E-5</c:v>
                </c:pt>
                <c:pt idx="7">
                  <c:v>2.7991999999999999E-5</c:v>
                </c:pt>
                <c:pt idx="8">
                  <c:v>3.2911999999999999E-5</c:v>
                </c:pt>
                <c:pt idx="9">
                  <c:v>3.5289E-5</c:v>
                </c:pt>
                <c:pt idx="10">
                  <c:v>4.1915000000000001E-5</c:v>
                </c:pt>
                <c:pt idx="11">
                  <c:v>4.3424000000000003E-5</c:v>
                </c:pt>
                <c:pt idx="12">
                  <c:v>4.4773E-5</c:v>
                </c:pt>
                <c:pt idx="13">
                  <c:v>4.8284000000000001E-5</c:v>
                </c:pt>
                <c:pt idx="14">
                  <c:v>5.1984999999999998E-5</c:v>
                </c:pt>
                <c:pt idx="15">
                  <c:v>5.6264000000000002E-5</c:v>
                </c:pt>
                <c:pt idx="16">
                  <c:v>6.1890000000000005E-5</c:v>
                </c:pt>
                <c:pt idx="17">
                  <c:v>7.0574999999999994E-5</c:v>
                </c:pt>
                <c:pt idx="18">
                  <c:v>7.2960000000000006E-5</c:v>
                </c:pt>
                <c:pt idx="19">
                  <c:v>7.7411999999999997E-5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4.5279999999999997E-6</c:v>
                </c:pt>
                <c:pt idx="1">
                  <c:v>7.1069999999999999E-6</c:v>
                </c:pt>
                <c:pt idx="2">
                  <c:v>9.1849999999999993E-6</c:v>
                </c:pt>
                <c:pt idx="3">
                  <c:v>1.2857000000000001E-5</c:v>
                </c:pt>
                <c:pt idx="4">
                  <c:v>1.2860999999999999E-5</c:v>
                </c:pt>
                <c:pt idx="5">
                  <c:v>1.6835000000000001E-5</c:v>
                </c:pt>
                <c:pt idx="6">
                  <c:v>2.0407E-5</c:v>
                </c:pt>
                <c:pt idx="7">
                  <c:v>2.1895999999999998E-5</c:v>
                </c:pt>
                <c:pt idx="8">
                  <c:v>2.3898999999999999E-5</c:v>
                </c:pt>
                <c:pt idx="9">
                  <c:v>2.3374999999999999E-5</c:v>
                </c:pt>
                <c:pt idx="10">
                  <c:v>2.9818000000000001E-5</c:v>
                </c:pt>
                <c:pt idx="11">
                  <c:v>3.2274999999999998E-5</c:v>
                </c:pt>
                <c:pt idx="12">
                  <c:v>3.4042999999999999E-5</c:v>
                </c:pt>
                <c:pt idx="13">
                  <c:v>3.8244000000000002E-5</c:v>
                </c:pt>
                <c:pt idx="14">
                  <c:v>4.1940000000000002E-5</c:v>
                </c:pt>
                <c:pt idx="15">
                  <c:v>4.3510000000000002E-5</c:v>
                </c:pt>
                <c:pt idx="16">
                  <c:v>4.6686E-5</c:v>
                </c:pt>
                <c:pt idx="17">
                  <c:v>5.1788E-5</c:v>
                </c:pt>
                <c:pt idx="18">
                  <c:v>5.1119999999999998E-5</c:v>
                </c:pt>
                <c:pt idx="19">
                  <c:v>5.2621000000000003E-5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3184"/>
        <c:axId val="117687424"/>
      </c:lineChart>
      <c:catAx>
        <c:axId val="162653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687424"/>
        <c:crosses val="autoZero"/>
        <c:auto val="1"/>
        <c:lblAlgn val="ctr"/>
        <c:lblOffset val="100"/>
        <c:noMultiLvlLbl val="0"/>
      </c:catAx>
      <c:valAx>
        <c:axId val="11768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3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Лист1!$J$2:$J$21</c:f>
              <c:numCache>
                <c:formatCode>General</c:formatCode>
                <c:ptCount val="20"/>
                <c:pt idx="0">
                  <c:v>2.6485000000000001E-5</c:v>
                </c:pt>
                <c:pt idx="1">
                  <c:v>1.11977E-4</c:v>
                </c:pt>
                <c:pt idx="2">
                  <c:v>2.0553699999999999E-4</c:v>
                </c:pt>
                <c:pt idx="3">
                  <c:v>3.81906E-4</c:v>
                </c:pt>
                <c:pt idx="4">
                  <c:v>6.02661E-4</c:v>
                </c:pt>
                <c:pt idx="5">
                  <c:v>8.11731E-4</c:v>
                </c:pt>
                <c:pt idx="6">
                  <c:v>1.105539E-3</c:v>
                </c:pt>
                <c:pt idx="7">
                  <c:v>1.450387E-3</c:v>
                </c:pt>
                <c:pt idx="8">
                  <c:v>1.8332050000000001E-3</c:v>
                </c:pt>
                <c:pt idx="9">
                  <c:v>2.3461319999999999E-3</c:v>
                </c:pt>
                <c:pt idx="10">
                  <c:v>2.7722860000000001E-3</c:v>
                </c:pt>
                <c:pt idx="11">
                  <c:v>3.514564E-3</c:v>
                </c:pt>
                <c:pt idx="12">
                  <c:v>3.9764600000000002E-3</c:v>
                </c:pt>
                <c:pt idx="13">
                  <c:v>4.4641960000000001E-3</c:v>
                </c:pt>
                <c:pt idx="14">
                  <c:v>5.1096709999999997E-3</c:v>
                </c:pt>
                <c:pt idx="15">
                  <c:v>5.8178270000000002E-3</c:v>
                </c:pt>
                <c:pt idx="16">
                  <c:v>6.7637050000000001E-3</c:v>
                </c:pt>
                <c:pt idx="17">
                  <c:v>7.4523310000000004E-3</c:v>
                </c:pt>
                <c:pt idx="18">
                  <c:v>8.2684070000000002E-3</c:v>
                </c:pt>
                <c:pt idx="19">
                  <c:v>9.2639769999999996E-3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Лист1!$K$1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Лист1!$K$2:$K$21</c:f>
              <c:numCache>
                <c:formatCode>General</c:formatCode>
                <c:ptCount val="20"/>
                <c:pt idx="0">
                  <c:v>2.6003000000000002E-5</c:v>
                </c:pt>
                <c:pt idx="1">
                  <c:v>1.05061E-4</c:v>
                </c:pt>
                <c:pt idx="2">
                  <c:v>1.9889199999999999E-4</c:v>
                </c:pt>
                <c:pt idx="3">
                  <c:v>3.9992599999999999E-4</c:v>
                </c:pt>
                <c:pt idx="4">
                  <c:v>5.5155199999999997E-4</c:v>
                </c:pt>
                <c:pt idx="5">
                  <c:v>7.9252700000000001E-4</c:v>
                </c:pt>
                <c:pt idx="6">
                  <c:v>1.06876E-3</c:v>
                </c:pt>
                <c:pt idx="7">
                  <c:v>1.4230040000000001E-3</c:v>
                </c:pt>
                <c:pt idx="8">
                  <c:v>1.775893E-3</c:v>
                </c:pt>
                <c:pt idx="9">
                  <c:v>2.2743630000000002E-3</c:v>
                </c:pt>
                <c:pt idx="10">
                  <c:v>2.6698999999999998E-3</c:v>
                </c:pt>
                <c:pt idx="11">
                  <c:v>3.3880220000000001E-3</c:v>
                </c:pt>
                <c:pt idx="12">
                  <c:v>3.725983E-3</c:v>
                </c:pt>
                <c:pt idx="13">
                  <c:v>4.3277280000000003E-3</c:v>
                </c:pt>
                <c:pt idx="14">
                  <c:v>4.9031040000000001E-3</c:v>
                </c:pt>
                <c:pt idx="15">
                  <c:v>5.778933E-3</c:v>
                </c:pt>
                <c:pt idx="16">
                  <c:v>6.6712560000000004E-3</c:v>
                </c:pt>
                <c:pt idx="17">
                  <c:v>7.5387010000000001E-3</c:v>
                </c:pt>
                <c:pt idx="18">
                  <c:v>8.1541779999999998E-3</c:v>
                </c:pt>
                <c:pt idx="19">
                  <c:v>9.3051079999999994E-3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Лист1!$L$2:$L$21</c:f>
              <c:numCache>
                <c:formatCode>General</c:formatCode>
                <c:ptCount val="20"/>
                <c:pt idx="0">
                  <c:v>3.5530000000000001E-6</c:v>
                </c:pt>
                <c:pt idx="1">
                  <c:v>5.4670000000000003E-6</c:v>
                </c:pt>
                <c:pt idx="2">
                  <c:v>5.4519999999999996E-6</c:v>
                </c:pt>
                <c:pt idx="3">
                  <c:v>6.8700000000000003E-6</c:v>
                </c:pt>
                <c:pt idx="4">
                  <c:v>8.1839999999999999E-6</c:v>
                </c:pt>
                <c:pt idx="5">
                  <c:v>8.7960000000000001E-6</c:v>
                </c:pt>
                <c:pt idx="6">
                  <c:v>1.1133E-5</c:v>
                </c:pt>
                <c:pt idx="7">
                  <c:v>1.1284000000000001E-5</c:v>
                </c:pt>
                <c:pt idx="8">
                  <c:v>1.2756E-5</c:v>
                </c:pt>
                <c:pt idx="9">
                  <c:v>1.3586E-5</c:v>
                </c:pt>
                <c:pt idx="10">
                  <c:v>1.7739000000000001E-5</c:v>
                </c:pt>
                <c:pt idx="11">
                  <c:v>1.8821000000000002E-5</c:v>
                </c:pt>
                <c:pt idx="12">
                  <c:v>1.7914000000000002E-5</c:v>
                </c:pt>
                <c:pt idx="13">
                  <c:v>2.1389000000000001E-5</c:v>
                </c:pt>
                <c:pt idx="14">
                  <c:v>2.2208000000000002E-5</c:v>
                </c:pt>
                <c:pt idx="15">
                  <c:v>2.5502000000000001E-5</c:v>
                </c:pt>
                <c:pt idx="16">
                  <c:v>2.3336000000000002E-5</c:v>
                </c:pt>
                <c:pt idx="17">
                  <c:v>2.4922999999999998E-5</c:v>
                </c:pt>
                <c:pt idx="18">
                  <c:v>2.6633000000000001E-5</c:v>
                </c:pt>
                <c:pt idx="19">
                  <c:v>2.8277E-5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Лист1!$M$1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Лист1!$M$2:$M$21</c:f>
              <c:numCache>
                <c:formatCode>General</c:formatCode>
                <c:ptCount val="20"/>
                <c:pt idx="0">
                  <c:v>3.4939999999999999E-6</c:v>
                </c:pt>
                <c:pt idx="1">
                  <c:v>6.173E-6</c:v>
                </c:pt>
                <c:pt idx="2">
                  <c:v>9.6399999999999992E-6</c:v>
                </c:pt>
                <c:pt idx="3">
                  <c:v>1.3138E-5</c:v>
                </c:pt>
                <c:pt idx="4">
                  <c:v>1.7170999999999999E-5</c:v>
                </c:pt>
                <c:pt idx="5">
                  <c:v>2.0446E-5</c:v>
                </c:pt>
                <c:pt idx="6">
                  <c:v>2.2634999999999999E-5</c:v>
                </c:pt>
                <c:pt idx="7">
                  <c:v>2.7991999999999999E-5</c:v>
                </c:pt>
                <c:pt idx="8">
                  <c:v>3.2911999999999999E-5</c:v>
                </c:pt>
                <c:pt idx="9">
                  <c:v>3.8084000000000003E-5</c:v>
                </c:pt>
                <c:pt idx="10">
                  <c:v>4.5395999999999997E-5</c:v>
                </c:pt>
                <c:pt idx="11">
                  <c:v>4.4934E-5</c:v>
                </c:pt>
                <c:pt idx="12">
                  <c:v>4.6168999999999998E-5</c:v>
                </c:pt>
                <c:pt idx="13">
                  <c:v>5.0404000000000001E-5</c:v>
                </c:pt>
                <c:pt idx="14">
                  <c:v>5.8026000000000003E-5</c:v>
                </c:pt>
                <c:pt idx="15">
                  <c:v>6.2557000000000004E-5</c:v>
                </c:pt>
                <c:pt idx="16">
                  <c:v>6.6570999999999997E-5</c:v>
                </c:pt>
                <c:pt idx="17">
                  <c:v>7.1326000000000001E-5</c:v>
                </c:pt>
                <c:pt idx="18">
                  <c:v>7.8259999999999999E-5</c:v>
                </c:pt>
                <c:pt idx="19">
                  <c:v>8.1691000000000001E-5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Лист1!$N$1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Лист1!$N$2:$N$21</c:f>
              <c:numCache>
                <c:formatCode>General</c:formatCode>
                <c:ptCount val="20"/>
                <c:pt idx="0">
                  <c:v>4.5279999999999997E-6</c:v>
                </c:pt>
                <c:pt idx="1">
                  <c:v>7.1069999999999999E-6</c:v>
                </c:pt>
                <c:pt idx="2">
                  <c:v>9.1849999999999993E-6</c:v>
                </c:pt>
                <c:pt idx="3">
                  <c:v>1.2857000000000001E-5</c:v>
                </c:pt>
                <c:pt idx="4">
                  <c:v>1.2860999999999999E-5</c:v>
                </c:pt>
                <c:pt idx="5">
                  <c:v>1.6835000000000001E-5</c:v>
                </c:pt>
                <c:pt idx="6">
                  <c:v>2.0407E-5</c:v>
                </c:pt>
                <c:pt idx="7">
                  <c:v>2.1895999999999998E-5</c:v>
                </c:pt>
                <c:pt idx="8">
                  <c:v>2.3898999999999999E-5</c:v>
                </c:pt>
                <c:pt idx="9">
                  <c:v>2.5677000000000002E-5</c:v>
                </c:pt>
                <c:pt idx="10">
                  <c:v>3.6334000000000001E-5</c:v>
                </c:pt>
                <c:pt idx="11">
                  <c:v>3.5896999999999999E-5</c:v>
                </c:pt>
                <c:pt idx="12">
                  <c:v>3.8454000000000001E-5</c:v>
                </c:pt>
                <c:pt idx="13">
                  <c:v>4.3208999999999999E-5</c:v>
                </c:pt>
                <c:pt idx="14">
                  <c:v>4.6187999999999999E-5</c:v>
                </c:pt>
                <c:pt idx="15">
                  <c:v>4.9427E-5</c:v>
                </c:pt>
                <c:pt idx="16">
                  <c:v>4.8726000000000001E-5</c:v>
                </c:pt>
                <c:pt idx="17">
                  <c:v>5.1811000000000003E-5</c:v>
                </c:pt>
                <c:pt idx="18">
                  <c:v>5.5380000000000002E-5</c:v>
                </c:pt>
                <c:pt idx="19">
                  <c:v>5.6541E-5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3696"/>
        <c:axId val="117689728"/>
      </c:lineChart>
      <c:catAx>
        <c:axId val="162653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689728"/>
        <c:crosses val="autoZero"/>
        <c:auto val="1"/>
        <c:lblAlgn val="ctr"/>
        <c:lblOffset val="100"/>
        <c:noMultiLvlLbl val="0"/>
      </c:catAx>
      <c:valAx>
        <c:axId val="117689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3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 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1"/>
          <c:order val="1"/>
          <c:tx>
            <c:v> 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2"/>
          <c:order val="2"/>
          <c:tx>
            <c:strRef>
              <c:f>Лист1!$L$1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Лист1!$L$2:$L$21</c:f>
              <c:numCache>
                <c:formatCode>General</c:formatCode>
                <c:ptCount val="20"/>
                <c:pt idx="0">
                  <c:v>3.5530000000000001E-6</c:v>
                </c:pt>
                <c:pt idx="1">
                  <c:v>5.4670000000000003E-6</c:v>
                </c:pt>
                <c:pt idx="2">
                  <c:v>5.4519999999999996E-6</c:v>
                </c:pt>
                <c:pt idx="3">
                  <c:v>6.8700000000000003E-6</c:v>
                </c:pt>
                <c:pt idx="4">
                  <c:v>8.1839999999999999E-6</c:v>
                </c:pt>
                <c:pt idx="5">
                  <c:v>8.7960000000000001E-6</c:v>
                </c:pt>
                <c:pt idx="6">
                  <c:v>1.1133E-5</c:v>
                </c:pt>
                <c:pt idx="7">
                  <c:v>1.1284000000000001E-5</c:v>
                </c:pt>
                <c:pt idx="8">
                  <c:v>1.2756E-5</c:v>
                </c:pt>
                <c:pt idx="9">
                  <c:v>1.3586E-5</c:v>
                </c:pt>
                <c:pt idx="10">
                  <c:v>1.7739000000000001E-5</c:v>
                </c:pt>
                <c:pt idx="11">
                  <c:v>1.8821000000000002E-5</c:v>
                </c:pt>
                <c:pt idx="12">
                  <c:v>1.7914000000000002E-5</c:v>
                </c:pt>
                <c:pt idx="13">
                  <c:v>2.1389000000000001E-5</c:v>
                </c:pt>
                <c:pt idx="14">
                  <c:v>2.2208000000000002E-5</c:v>
                </c:pt>
                <c:pt idx="15">
                  <c:v>2.5502000000000001E-5</c:v>
                </c:pt>
                <c:pt idx="16">
                  <c:v>2.3336000000000002E-5</c:v>
                </c:pt>
                <c:pt idx="17">
                  <c:v>2.4922999999999998E-5</c:v>
                </c:pt>
                <c:pt idx="18">
                  <c:v>2.6633000000000001E-5</c:v>
                </c:pt>
                <c:pt idx="19">
                  <c:v>2.8277E-5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Лист1!$M$1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Лист1!$M$2:$M$21</c:f>
              <c:numCache>
                <c:formatCode>General</c:formatCode>
                <c:ptCount val="20"/>
                <c:pt idx="0">
                  <c:v>3.4939999999999999E-6</c:v>
                </c:pt>
                <c:pt idx="1">
                  <c:v>6.173E-6</c:v>
                </c:pt>
                <c:pt idx="2">
                  <c:v>9.6399999999999992E-6</c:v>
                </c:pt>
                <c:pt idx="3">
                  <c:v>1.3138E-5</c:v>
                </c:pt>
                <c:pt idx="4">
                  <c:v>1.7170999999999999E-5</c:v>
                </c:pt>
                <c:pt idx="5">
                  <c:v>2.0446E-5</c:v>
                </c:pt>
                <c:pt idx="6">
                  <c:v>2.2634999999999999E-5</c:v>
                </c:pt>
                <c:pt idx="7">
                  <c:v>2.7991999999999999E-5</c:v>
                </c:pt>
                <c:pt idx="8">
                  <c:v>3.2911999999999999E-5</c:v>
                </c:pt>
                <c:pt idx="9">
                  <c:v>3.8084000000000003E-5</c:v>
                </c:pt>
                <c:pt idx="10">
                  <c:v>4.5395999999999997E-5</c:v>
                </c:pt>
                <c:pt idx="11">
                  <c:v>4.4934E-5</c:v>
                </c:pt>
                <c:pt idx="12">
                  <c:v>4.6168999999999998E-5</c:v>
                </c:pt>
                <c:pt idx="13">
                  <c:v>5.0404000000000001E-5</c:v>
                </c:pt>
                <c:pt idx="14">
                  <c:v>5.8026000000000003E-5</c:v>
                </c:pt>
                <c:pt idx="15">
                  <c:v>6.2557000000000004E-5</c:v>
                </c:pt>
                <c:pt idx="16">
                  <c:v>6.6570999999999997E-5</c:v>
                </c:pt>
                <c:pt idx="17">
                  <c:v>7.1326000000000001E-5</c:v>
                </c:pt>
                <c:pt idx="18">
                  <c:v>7.8259999999999999E-5</c:v>
                </c:pt>
                <c:pt idx="19">
                  <c:v>8.1691000000000001E-5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Лист1!$N$1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Лист1!$N$2:$N$21</c:f>
              <c:numCache>
                <c:formatCode>General</c:formatCode>
                <c:ptCount val="20"/>
                <c:pt idx="0">
                  <c:v>4.5279999999999997E-6</c:v>
                </c:pt>
                <c:pt idx="1">
                  <c:v>7.1069999999999999E-6</c:v>
                </c:pt>
                <c:pt idx="2">
                  <c:v>9.1849999999999993E-6</c:v>
                </c:pt>
                <c:pt idx="3">
                  <c:v>1.2857000000000001E-5</c:v>
                </c:pt>
                <c:pt idx="4">
                  <c:v>1.2860999999999999E-5</c:v>
                </c:pt>
                <c:pt idx="5">
                  <c:v>1.6835000000000001E-5</c:v>
                </c:pt>
                <c:pt idx="6">
                  <c:v>2.0407E-5</c:v>
                </c:pt>
                <c:pt idx="7">
                  <c:v>2.1895999999999998E-5</c:v>
                </c:pt>
                <c:pt idx="8">
                  <c:v>2.3898999999999999E-5</c:v>
                </c:pt>
                <c:pt idx="9">
                  <c:v>2.5677000000000002E-5</c:v>
                </c:pt>
                <c:pt idx="10">
                  <c:v>3.6334000000000001E-5</c:v>
                </c:pt>
                <c:pt idx="11">
                  <c:v>3.5896999999999999E-5</c:v>
                </c:pt>
                <c:pt idx="12">
                  <c:v>3.8454000000000001E-5</c:v>
                </c:pt>
                <c:pt idx="13">
                  <c:v>4.3208999999999999E-5</c:v>
                </c:pt>
                <c:pt idx="14">
                  <c:v>4.6187999999999999E-5</c:v>
                </c:pt>
                <c:pt idx="15">
                  <c:v>4.9427E-5</c:v>
                </c:pt>
                <c:pt idx="16">
                  <c:v>4.8726000000000001E-5</c:v>
                </c:pt>
                <c:pt idx="17">
                  <c:v>5.1811000000000003E-5</c:v>
                </c:pt>
                <c:pt idx="18">
                  <c:v>5.5380000000000002E-5</c:v>
                </c:pt>
                <c:pt idx="19">
                  <c:v>5.6541E-5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4208"/>
        <c:axId val="117691456"/>
      </c:lineChart>
      <c:catAx>
        <c:axId val="162654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691456"/>
        <c:crosses val="autoZero"/>
        <c:auto val="1"/>
        <c:lblAlgn val="ctr"/>
        <c:lblOffset val="100"/>
        <c:noMultiLvlLbl val="0"/>
      </c:catAx>
      <c:valAx>
        <c:axId val="117691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4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Лист1!$S$1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Лист1!$S$2:$S$21</c:f>
              <c:numCache>
                <c:formatCode>General</c:formatCode>
                <c:ptCount val="20"/>
                <c:pt idx="0">
                  <c:v>1.855E-5</c:v>
                </c:pt>
                <c:pt idx="1">
                  <c:v>8.8352999999999999E-5</c:v>
                </c:pt>
                <c:pt idx="2">
                  <c:v>2.0745599999999999E-4</c:v>
                </c:pt>
                <c:pt idx="3">
                  <c:v>3.5764999999999999E-4</c:v>
                </c:pt>
                <c:pt idx="4">
                  <c:v>5.4998000000000004E-4</c:v>
                </c:pt>
                <c:pt idx="5">
                  <c:v>7.8187899999999997E-4</c:v>
                </c:pt>
                <c:pt idx="6">
                  <c:v>1.038499E-3</c:v>
                </c:pt>
                <c:pt idx="7">
                  <c:v>1.3418569999999999E-3</c:v>
                </c:pt>
                <c:pt idx="8">
                  <c:v>1.6783449999999999E-3</c:v>
                </c:pt>
                <c:pt idx="9">
                  <c:v>2.0678879999999999E-3</c:v>
                </c:pt>
                <c:pt idx="10">
                  <c:v>2.4872359999999999E-3</c:v>
                </c:pt>
                <c:pt idx="11">
                  <c:v>2.958591E-3</c:v>
                </c:pt>
                <c:pt idx="12">
                  <c:v>3.4975399999999999E-3</c:v>
                </c:pt>
                <c:pt idx="13">
                  <c:v>4.0137519999999998E-3</c:v>
                </c:pt>
                <c:pt idx="14">
                  <c:v>4.6104120000000004E-3</c:v>
                </c:pt>
                <c:pt idx="15">
                  <c:v>5.2377450000000002E-3</c:v>
                </c:pt>
                <c:pt idx="16">
                  <c:v>5.8713330000000003E-3</c:v>
                </c:pt>
                <c:pt idx="17">
                  <c:v>6.5780250000000004E-3</c:v>
                </c:pt>
                <c:pt idx="18">
                  <c:v>7.3957379999999998E-3</c:v>
                </c:pt>
                <c:pt idx="19">
                  <c:v>8.2637430000000005E-3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Лист1!$T$1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Лист1!$T$2:$T$21</c:f>
              <c:numCache>
                <c:formatCode>General</c:formatCode>
                <c:ptCount val="20"/>
                <c:pt idx="0">
                  <c:v>1.8453000000000001E-5</c:v>
                </c:pt>
                <c:pt idx="1">
                  <c:v>7.7181000000000005E-5</c:v>
                </c:pt>
                <c:pt idx="2">
                  <c:v>1.65861E-4</c:v>
                </c:pt>
                <c:pt idx="3">
                  <c:v>2.92458E-4</c:v>
                </c:pt>
                <c:pt idx="4">
                  <c:v>4.5652699999999997E-4</c:v>
                </c:pt>
                <c:pt idx="5">
                  <c:v>6.5777499999999998E-4</c:v>
                </c:pt>
                <c:pt idx="6">
                  <c:v>8.8445799999999997E-4</c:v>
                </c:pt>
                <c:pt idx="7">
                  <c:v>1.1434819999999999E-3</c:v>
                </c:pt>
                <c:pt idx="8">
                  <c:v>1.4498410000000001E-3</c:v>
                </c:pt>
                <c:pt idx="9">
                  <c:v>1.7848409999999999E-3</c:v>
                </c:pt>
                <c:pt idx="10">
                  <c:v>2.1524650000000001E-3</c:v>
                </c:pt>
                <c:pt idx="11">
                  <c:v>2.5851110000000002E-3</c:v>
                </c:pt>
                <c:pt idx="12">
                  <c:v>3.008092E-3</c:v>
                </c:pt>
                <c:pt idx="13">
                  <c:v>3.5477149999999999E-3</c:v>
                </c:pt>
                <c:pt idx="14">
                  <c:v>4.0060989999999999E-3</c:v>
                </c:pt>
                <c:pt idx="15">
                  <c:v>4.5920659999999997E-3</c:v>
                </c:pt>
                <c:pt idx="16">
                  <c:v>5.1688109999999997E-3</c:v>
                </c:pt>
                <c:pt idx="17">
                  <c:v>5.7822139999999999E-3</c:v>
                </c:pt>
                <c:pt idx="18">
                  <c:v>6.4271220000000004E-3</c:v>
                </c:pt>
                <c:pt idx="19">
                  <c:v>7.1778759999999997E-3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Лист1!$U$1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Лист1!$U$2:$U$21</c:f>
              <c:numCache>
                <c:formatCode>General</c:formatCode>
                <c:ptCount val="20"/>
                <c:pt idx="0">
                  <c:v>4.8509999999999998E-6</c:v>
                </c:pt>
                <c:pt idx="1">
                  <c:v>6.8959999999999997E-6</c:v>
                </c:pt>
                <c:pt idx="2">
                  <c:v>8.5299999999999996E-6</c:v>
                </c:pt>
                <c:pt idx="3">
                  <c:v>1.0828E-5</c:v>
                </c:pt>
                <c:pt idx="4">
                  <c:v>1.2746E-5</c:v>
                </c:pt>
                <c:pt idx="5">
                  <c:v>1.4704E-5</c:v>
                </c:pt>
                <c:pt idx="6">
                  <c:v>1.6697E-5</c:v>
                </c:pt>
                <c:pt idx="7">
                  <c:v>1.7530999999999999E-5</c:v>
                </c:pt>
                <c:pt idx="8">
                  <c:v>1.8802000000000001E-5</c:v>
                </c:pt>
                <c:pt idx="9">
                  <c:v>1.9905E-5</c:v>
                </c:pt>
                <c:pt idx="10">
                  <c:v>2.2061000000000001E-5</c:v>
                </c:pt>
                <c:pt idx="11">
                  <c:v>2.3523000000000002E-5</c:v>
                </c:pt>
                <c:pt idx="12">
                  <c:v>2.5486999999999998E-5</c:v>
                </c:pt>
                <c:pt idx="13">
                  <c:v>2.5230000000000001E-5</c:v>
                </c:pt>
                <c:pt idx="14">
                  <c:v>2.5984000000000001E-5</c:v>
                </c:pt>
                <c:pt idx="15">
                  <c:v>2.9818000000000001E-5</c:v>
                </c:pt>
                <c:pt idx="16">
                  <c:v>2.8963999999999999E-5</c:v>
                </c:pt>
                <c:pt idx="17">
                  <c:v>3.4504E-5</c:v>
                </c:pt>
                <c:pt idx="18">
                  <c:v>3.4762999999999999E-5</c:v>
                </c:pt>
                <c:pt idx="19">
                  <c:v>3.2419999999999998E-5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Лист1!$V$1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Лист1!$V$2:$V$21</c:f>
              <c:numCache>
                <c:formatCode>General</c:formatCode>
                <c:ptCount val="20"/>
                <c:pt idx="0">
                  <c:v>3.6550000000000002E-6</c:v>
                </c:pt>
                <c:pt idx="1">
                  <c:v>1.0617E-5</c:v>
                </c:pt>
                <c:pt idx="2">
                  <c:v>1.9874999999999999E-5</c:v>
                </c:pt>
                <c:pt idx="3">
                  <c:v>3.2824000000000003E-5</c:v>
                </c:pt>
                <c:pt idx="4">
                  <c:v>4.6762999999999999E-5</c:v>
                </c:pt>
                <c:pt idx="5">
                  <c:v>6.2595999999999995E-5</c:v>
                </c:pt>
                <c:pt idx="6">
                  <c:v>7.3044000000000001E-5</c:v>
                </c:pt>
                <c:pt idx="7">
                  <c:v>8.8027000000000003E-5</c:v>
                </c:pt>
                <c:pt idx="8">
                  <c:v>1.04761E-4</c:v>
                </c:pt>
                <c:pt idx="9">
                  <c:v>1.2215199999999999E-4</c:v>
                </c:pt>
                <c:pt idx="10">
                  <c:v>1.3417400000000001E-4</c:v>
                </c:pt>
                <c:pt idx="11">
                  <c:v>1.5395200000000001E-4</c:v>
                </c:pt>
                <c:pt idx="12">
                  <c:v>1.63287E-4</c:v>
                </c:pt>
                <c:pt idx="13">
                  <c:v>1.7939200000000001E-4</c:v>
                </c:pt>
                <c:pt idx="14">
                  <c:v>1.94117E-4</c:v>
                </c:pt>
                <c:pt idx="15">
                  <c:v>2.1483599999999999E-4</c:v>
                </c:pt>
                <c:pt idx="16">
                  <c:v>2.2482399999999999E-4</c:v>
                </c:pt>
                <c:pt idx="17">
                  <c:v>2.4340399999999999E-4</c:v>
                </c:pt>
                <c:pt idx="18">
                  <c:v>2.59199E-4</c:v>
                </c:pt>
                <c:pt idx="19">
                  <c:v>2.7172399999999999E-4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Лист1!$W$1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Лист1!$W$2:$W$21</c:f>
              <c:numCache>
                <c:formatCode>General</c:formatCode>
                <c:ptCount val="20"/>
                <c:pt idx="0">
                  <c:v>6.1040000000000003E-6</c:v>
                </c:pt>
                <c:pt idx="1">
                  <c:v>1.4922E-5</c:v>
                </c:pt>
                <c:pt idx="2">
                  <c:v>2.4324999999999998E-5</c:v>
                </c:pt>
                <c:pt idx="3">
                  <c:v>3.6763E-5</c:v>
                </c:pt>
                <c:pt idx="4">
                  <c:v>4.9190999999999997E-5</c:v>
                </c:pt>
                <c:pt idx="5">
                  <c:v>6.7391999999999994E-5</c:v>
                </c:pt>
                <c:pt idx="6">
                  <c:v>7.6724000000000006E-5</c:v>
                </c:pt>
                <c:pt idx="7">
                  <c:v>8.9862000000000001E-5</c:v>
                </c:pt>
                <c:pt idx="8">
                  <c:v>1.0412999999999999E-4</c:v>
                </c:pt>
                <c:pt idx="9">
                  <c:v>1.1646699999999999E-4</c:v>
                </c:pt>
                <c:pt idx="10">
                  <c:v>1.4081599999999999E-4</c:v>
                </c:pt>
                <c:pt idx="11">
                  <c:v>1.5819599999999999E-4</c:v>
                </c:pt>
                <c:pt idx="12">
                  <c:v>1.60445E-4</c:v>
                </c:pt>
                <c:pt idx="13">
                  <c:v>1.79712E-4</c:v>
                </c:pt>
                <c:pt idx="14">
                  <c:v>2.05446E-4</c:v>
                </c:pt>
                <c:pt idx="15">
                  <c:v>2.0824999999999999E-4</c:v>
                </c:pt>
                <c:pt idx="16">
                  <c:v>2.17636E-4</c:v>
                </c:pt>
                <c:pt idx="17">
                  <c:v>2.4102300000000001E-4</c:v>
                </c:pt>
                <c:pt idx="18">
                  <c:v>2.6679399999999999E-4</c:v>
                </c:pt>
                <c:pt idx="19">
                  <c:v>2.6453199999999999E-4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4720"/>
        <c:axId val="117693184"/>
      </c:lineChart>
      <c:catAx>
        <c:axId val="162654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693184"/>
        <c:crosses val="autoZero"/>
        <c:auto val="1"/>
        <c:lblAlgn val="ctr"/>
        <c:lblOffset val="100"/>
        <c:noMultiLvlLbl val="0"/>
      </c:catAx>
      <c:valAx>
        <c:axId val="117693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4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 </c:v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1"/>
          <c:order val="1"/>
          <c:tx>
            <c:v> </c:v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2"/>
          <c:order val="2"/>
          <c:tx>
            <c:strRef>
              <c:f>Лист1!$U$1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Лист1!$U$2:$U$21</c:f>
              <c:numCache>
                <c:formatCode>General</c:formatCode>
                <c:ptCount val="20"/>
                <c:pt idx="0">
                  <c:v>4.8509999999999998E-6</c:v>
                </c:pt>
                <c:pt idx="1">
                  <c:v>6.8959999999999997E-6</c:v>
                </c:pt>
                <c:pt idx="2">
                  <c:v>8.5299999999999996E-6</c:v>
                </c:pt>
                <c:pt idx="3">
                  <c:v>1.0828E-5</c:v>
                </c:pt>
                <c:pt idx="4">
                  <c:v>1.2746E-5</c:v>
                </c:pt>
                <c:pt idx="5">
                  <c:v>1.4704E-5</c:v>
                </c:pt>
                <c:pt idx="6">
                  <c:v>1.6697E-5</c:v>
                </c:pt>
                <c:pt idx="7">
                  <c:v>1.7530999999999999E-5</c:v>
                </c:pt>
                <c:pt idx="8">
                  <c:v>1.8802000000000001E-5</c:v>
                </c:pt>
                <c:pt idx="9">
                  <c:v>1.9905E-5</c:v>
                </c:pt>
                <c:pt idx="10">
                  <c:v>2.2061000000000001E-5</c:v>
                </c:pt>
                <c:pt idx="11">
                  <c:v>2.3523000000000002E-5</c:v>
                </c:pt>
                <c:pt idx="12">
                  <c:v>2.5486999999999998E-5</c:v>
                </c:pt>
                <c:pt idx="13">
                  <c:v>2.5230000000000001E-5</c:v>
                </c:pt>
                <c:pt idx="14">
                  <c:v>2.5984000000000001E-5</c:v>
                </c:pt>
                <c:pt idx="15">
                  <c:v>2.9818000000000001E-5</c:v>
                </c:pt>
                <c:pt idx="16">
                  <c:v>2.8963999999999999E-5</c:v>
                </c:pt>
                <c:pt idx="17">
                  <c:v>3.4504E-5</c:v>
                </c:pt>
                <c:pt idx="18">
                  <c:v>3.4762999999999999E-5</c:v>
                </c:pt>
                <c:pt idx="19">
                  <c:v>3.2419999999999998E-5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Лист1!$V$1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Лист1!$V$2:$V$21</c:f>
              <c:numCache>
                <c:formatCode>General</c:formatCode>
                <c:ptCount val="20"/>
                <c:pt idx="0">
                  <c:v>3.6550000000000002E-6</c:v>
                </c:pt>
                <c:pt idx="1">
                  <c:v>1.0617E-5</c:v>
                </c:pt>
                <c:pt idx="2">
                  <c:v>1.9874999999999999E-5</c:v>
                </c:pt>
                <c:pt idx="3">
                  <c:v>3.2824000000000003E-5</c:v>
                </c:pt>
                <c:pt idx="4">
                  <c:v>4.6762999999999999E-5</c:v>
                </c:pt>
                <c:pt idx="5">
                  <c:v>6.2595999999999995E-5</c:v>
                </c:pt>
                <c:pt idx="6">
                  <c:v>7.3044000000000001E-5</c:v>
                </c:pt>
                <c:pt idx="7">
                  <c:v>8.8027000000000003E-5</c:v>
                </c:pt>
                <c:pt idx="8">
                  <c:v>1.04761E-4</c:v>
                </c:pt>
                <c:pt idx="9">
                  <c:v>1.2215199999999999E-4</c:v>
                </c:pt>
                <c:pt idx="10">
                  <c:v>1.3417400000000001E-4</c:v>
                </c:pt>
                <c:pt idx="11">
                  <c:v>1.5395200000000001E-4</c:v>
                </c:pt>
                <c:pt idx="12">
                  <c:v>1.63287E-4</c:v>
                </c:pt>
                <c:pt idx="13">
                  <c:v>1.7939200000000001E-4</c:v>
                </c:pt>
                <c:pt idx="14">
                  <c:v>1.94117E-4</c:v>
                </c:pt>
                <c:pt idx="15">
                  <c:v>2.1483599999999999E-4</c:v>
                </c:pt>
                <c:pt idx="16">
                  <c:v>2.2482399999999999E-4</c:v>
                </c:pt>
                <c:pt idx="17">
                  <c:v>2.4340399999999999E-4</c:v>
                </c:pt>
                <c:pt idx="18">
                  <c:v>2.59199E-4</c:v>
                </c:pt>
                <c:pt idx="19">
                  <c:v>2.7172399999999999E-4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Лист1!$W$1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Лист1!$R$2:$R$21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Лист1!$W$2:$W$21</c:f>
              <c:numCache>
                <c:formatCode>General</c:formatCode>
                <c:ptCount val="20"/>
                <c:pt idx="0">
                  <c:v>6.1040000000000003E-6</c:v>
                </c:pt>
                <c:pt idx="1">
                  <c:v>1.4922E-5</c:v>
                </c:pt>
                <c:pt idx="2">
                  <c:v>2.4324999999999998E-5</c:v>
                </c:pt>
                <c:pt idx="3">
                  <c:v>3.6763E-5</c:v>
                </c:pt>
                <c:pt idx="4">
                  <c:v>4.9190999999999997E-5</c:v>
                </c:pt>
                <c:pt idx="5">
                  <c:v>6.7391999999999994E-5</c:v>
                </c:pt>
                <c:pt idx="6">
                  <c:v>7.6724000000000006E-5</c:v>
                </c:pt>
                <c:pt idx="7">
                  <c:v>8.9862000000000001E-5</c:v>
                </c:pt>
                <c:pt idx="8">
                  <c:v>1.0412999999999999E-4</c:v>
                </c:pt>
                <c:pt idx="9">
                  <c:v>1.1646699999999999E-4</c:v>
                </c:pt>
                <c:pt idx="10">
                  <c:v>1.4081599999999999E-4</c:v>
                </c:pt>
                <c:pt idx="11">
                  <c:v>1.5819599999999999E-4</c:v>
                </c:pt>
                <c:pt idx="12">
                  <c:v>1.60445E-4</c:v>
                </c:pt>
                <c:pt idx="13">
                  <c:v>1.79712E-4</c:v>
                </c:pt>
                <c:pt idx="14">
                  <c:v>2.05446E-4</c:v>
                </c:pt>
                <c:pt idx="15">
                  <c:v>2.0824999999999999E-4</c:v>
                </c:pt>
                <c:pt idx="16">
                  <c:v>2.17636E-4</c:v>
                </c:pt>
                <c:pt idx="17">
                  <c:v>2.4102300000000001E-4</c:v>
                </c:pt>
                <c:pt idx="18">
                  <c:v>2.6679399999999999E-4</c:v>
                </c:pt>
                <c:pt idx="19">
                  <c:v>2.6453199999999999E-4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5232"/>
        <c:axId val="165577280"/>
      </c:lineChart>
      <c:catAx>
        <c:axId val="162655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577280"/>
        <c:crosses val="autoZero"/>
        <c:auto val="1"/>
        <c:lblAlgn val="ctr"/>
        <c:lblOffset val="100"/>
        <c:noMultiLvlLbl val="0"/>
      </c:catAx>
      <c:valAx>
        <c:axId val="16557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5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 </c:v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1"/>
          <c:order val="1"/>
          <c:tx>
            <c:v> </c:v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</c:ser>
        <c:ser>
          <c:idx val="2"/>
          <c:order val="2"/>
          <c:tx>
            <c:strRef>
              <c:f>Лист1!$AK$1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Лист1!$AK$2:$AK$21</c:f>
              <c:numCache>
                <c:formatCode>General</c:formatCode>
                <c:ptCount val="20"/>
                <c:pt idx="0">
                  <c:v>2.9158899999999998E-4</c:v>
                </c:pt>
                <c:pt idx="1">
                  <c:v>3.42553E-4</c:v>
                </c:pt>
                <c:pt idx="2">
                  <c:v>3.5425300000000001E-4</c:v>
                </c:pt>
                <c:pt idx="3">
                  <c:v>3.6268500000000001E-4</c:v>
                </c:pt>
                <c:pt idx="4">
                  <c:v>3.7383099999999998E-4</c:v>
                </c:pt>
                <c:pt idx="5">
                  <c:v>3.7448499999999998E-4</c:v>
                </c:pt>
                <c:pt idx="6">
                  <c:v>3.9673099999999999E-4</c:v>
                </c:pt>
                <c:pt idx="7">
                  <c:v>3.88885E-4</c:v>
                </c:pt>
                <c:pt idx="8">
                  <c:v>3.9814400000000002E-4</c:v>
                </c:pt>
                <c:pt idx="9">
                  <c:v>4.0907200000000002E-4</c:v>
                </c:pt>
                <c:pt idx="10">
                  <c:v>4.2430700000000002E-4</c:v>
                </c:pt>
                <c:pt idx="11">
                  <c:v>4.2088500000000002E-4</c:v>
                </c:pt>
                <c:pt idx="12">
                  <c:v>4.3169500000000001E-4</c:v>
                </c:pt>
                <c:pt idx="13">
                  <c:v>4.6203100000000001E-4</c:v>
                </c:pt>
                <c:pt idx="14">
                  <c:v>4.4796499999999998E-4</c:v>
                </c:pt>
                <c:pt idx="15">
                  <c:v>4.5621399999999998E-4</c:v>
                </c:pt>
                <c:pt idx="16">
                  <c:v>4.5324699999999999E-4</c:v>
                </c:pt>
                <c:pt idx="17">
                  <c:v>4.6972000000000002E-4</c:v>
                </c:pt>
                <c:pt idx="18">
                  <c:v>4.67773E-4</c:v>
                </c:pt>
                <c:pt idx="19">
                  <c:v>4.7924699999999997E-4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Лист1!$AL$1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Лист1!$AL$2:$AL$21</c:f>
              <c:numCache>
                <c:formatCode>General</c:formatCode>
                <c:ptCount val="20"/>
                <c:pt idx="0">
                  <c:v>1.3694E-5</c:v>
                </c:pt>
                <c:pt idx="1">
                  <c:v>3.7058999999999999E-5</c:v>
                </c:pt>
                <c:pt idx="2">
                  <c:v>7.8778999999999999E-5</c:v>
                </c:pt>
                <c:pt idx="3">
                  <c:v>1.24604E-4</c:v>
                </c:pt>
                <c:pt idx="4">
                  <c:v>1.73969E-4</c:v>
                </c:pt>
                <c:pt idx="5">
                  <c:v>2.2588E-4</c:v>
                </c:pt>
                <c:pt idx="6">
                  <c:v>2.7134700000000002E-4</c:v>
                </c:pt>
                <c:pt idx="7">
                  <c:v>3.2358300000000001E-4</c:v>
                </c:pt>
                <c:pt idx="8">
                  <c:v>3.7620900000000002E-4</c:v>
                </c:pt>
                <c:pt idx="9">
                  <c:v>3.2484799999999998E-4</c:v>
                </c:pt>
                <c:pt idx="10">
                  <c:v>4.8304400000000002E-4</c:v>
                </c:pt>
                <c:pt idx="11">
                  <c:v>5.3104900000000002E-4</c:v>
                </c:pt>
                <c:pt idx="12">
                  <c:v>5.7620000000000002E-4</c:v>
                </c:pt>
                <c:pt idx="13">
                  <c:v>6.41016E-4</c:v>
                </c:pt>
                <c:pt idx="14">
                  <c:v>6.7450799999999999E-4</c:v>
                </c:pt>
                <c:pt idx="15">
                  <c:v>7.1023500000000003E-4</c:v>
                </c:pt>
                <c:pt idx="16">
                  <c:v>7.7518699999999999E-4</c:v>
                </c:pt>
                <c:pt idx="17">
                  <c:v>8.3113499999999999E-4</c:v>
                </c:pt>
                <c:pt idx="18">
                  <c:v>8.9354300000000001E-4</c:v>
                </c:pt>
                <c:pt idx="19">
                  <c:v>9.4971400000000005E-4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Лист1!$AM$1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Лист1!$AM$2:$AM$21</c:f>
              <c:numCache>
                <c:formatCode>General</c:formatCode>
                <c:ptCount val="20"/>
                <c:pt idx="0">
                  <c:v>2.5114999999999999E-5</c:v>
                </c:pt>
                <c:pt idx="1">
                  <c:v>5.0432000000000001E-5</c:v>
                </c:pt>
                <c:pt idx="2">
                  <c:v>9.2016999999999997E-5</c:v>
                </c:pt>
                <c:pt idx="3">
                  <c:v>1.3448799999999999E-4</c:v>
                </c:pt>
                <c:pt idx="4">
                  <c:v>1.8159599999999999E-4</c:v>
                </c:pt>
                <c:pt idx="5">
                  <c:v>2.5195300000000002E-4</c:v>
                </c:pt>
                <c:pt idx="6">
                  <c:v>2.8226500000000002E-4</c:v>
                </c:pt>
                <c:pt idx="7">
                  <c:v>3.6148400000000002E-4</c:v>
                </c:pt>
                <c:pt idx="8">
                  <c:v>4.1110799999999998E-4</c:v>
                </c:pt>
                <c:pt idx="9">
                  <c:v>4.1433300000000002E-4</c:v>
                </c:pt>
                <c:pt idx="10">
                  <c:v>5.2472E-4</c:v>
                </c:pt>
                <c:pt idx="11">
                  <c:v>6.1263099999999998E-4</c:v>
                </c:pt>
                <c:pt idx="12">
                  <c:v>6.1152199999999998E-4</c:v>
                </c:pt>
                <c:pt idx="13">
                  <c:v>6.47881E-4</c:v>
                </c:pt>
                <c:pt idx="14">
                  <c:v>7.1464900000000004E-4</c:v>
                </c:pt>
                <c:pt idx="15">
                  <c:v>6.0183700000000003E-4</c:v>
                </c:pt>
                <c:pt idx="16">
                  <c:v>8.6236099999999997E-4</c:v>
                </c:pt>
                <c:pt idx="17">
                  <c:v>9.0967900000000004E-4</c:v>
                </c:pt>
                <c:pt idx="18">
                  <c:v>9.4614799999999995E-4</c:v>
                </c:pt>
                <c:pt idx="19">
                  <c:v>1.0080149999999999E-3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55744"/>
        <c:axId val="165579008"/>
      </c:lineChart>
      <c:catAx>
        <c:axId val="16265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579008"/>
        <c:crosses val="autoZero"/>
        <c:auto val="1"/>
        <c:lblAlgn val="ctr"/>
        <c:lblOffset val="100"/>
        <c:noMultiLvlLbl val="0"/>
      </c:catAx>
      <c:valAx>
        <c:axId val="165579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55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Лист1!$AI$1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Лист1!$AI$2:$AI$21</c:f>
              <c:numCache>
                <c:formatCode>General</c:formatCode>
                <c:ptCount val="20"/>
                <c:pt idx="0">
                  <c:v>7.0667000000000006E-5</c:v>
                </c:pt>
                <c:pt idx="1">
                  <c:v>3.2305600000000001E-4</c:v>
                </c:pt>
                <c:pt idx="2">
                  <c:v>8.2908500000000002E-4</c:v>
                </c:pt>
                <c:pt idx="3">
                  <c:v>1.325913E-3</c:v>
                </c:pt>
                <c:pt idx="4">
                  <c:v>2.0183660000000002E-3</c:v>
                </c:pt>
                <c:pt idx="5">
                  <c:v>2.8765179999999998E-3</c:v>
                </c:pt>
                <c:pt idx="6">
                  <c:v>3.5880980000000001E-3</c:v>
                </c:pt>
                <c:pt idx="7">
                  <c:v>5.0446550000000003E-3</c:v>
                </c:pt>
                <c:pt idx="8">
                  <c:v>6.1952489999999999E-3</c:v>
                </c:pt>
                <c:pt idx="9">
                  <c:v>7.6648000000000003E-3</c:v>
                </c:pt>
                <c:pt idx="10">
                  <c:v>8.4938300000000008E-3</c:v>
                </c:pt>
                <c:pt idx="11">
                  <c:v>1.1070927E-2</c:v>
                </c:pt>
                <c:pt idx="12">
                  <c:v>1.1942433000000001E-2</c:v>
                </c:pt>
                <c:pt idx="13">
                  <c:v>1.4017440000000001E-2</c:v>
                </c:pt>
                <c:pt idx="14">
                  <c:v>1.7037137000000001E-2</c:v>
                </c:pt>
                <c:pt idx="15">
                  <c:v>1.9472289E-2</c:v>
                </c:pt>
                <c:pt idx="16">
                  <c:v>2.1515785999999999E-2</c:v>
                </c:pt>
                <c:pt idx="17">
                  <c:v>2.4641731E-2</c:v>
                </c:pt>
                <c:pt idx="18">
                  <c:v>2.7456395000000001E-2</c:v>
                </c:pt>
                <c:pt idx="19">
                  <c:v>3.1230649999999999E-2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Лист1!$AJ$1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Лист1!$AJ$2:$AJ$21</c:f>
              <c:numCache>
                <c:formatCode>General</c:formatCode>
                <c:ptCount val="20"/>
                <c:pt idx="0">
                  <c:v>7.0165000000000003E-5</c:v>
                </c:pt>
                <c:pt idx="1">
                  <c:v>2.72964E-4</c:v>
                </c:pt>
                <c:pt idx="2">
                  <c:v>6.60186E-4</c:v>
                </c:pt>
                <c:pt idx="3">
                  <c:v>1.054164E-3</c:v>
                </c:pt>
                <c:pt idx="4">
                  <c:v>1.632108E-3</c:v>
                </c:pt>
                <c:pt idx="5">
                  <c:v>2.4122520000000001E-3</c:v>
                </c:pt>
                <c:pt idx="6">
                  <c:v>3.302705E-3</c:v>
                </c:pt>
                <c:pt idx="7">
                  <c:v>4.2814539999999996E-3</c:v>
                </c:pt>
                <c:pt idx="8">
                  <c:v>5.3998739999999998E-3</c:v>
                </c:pt>
                <c:pt idx="9">
                  <c:v>6.6648790000000003E-3</c:v>
                </c:pt>
                <c:pt idx="10">
                  <c:v>8.4244379999999994E-3</c:v>
                </c:pt>
                <c:pt idx="11">
                  <c:v>9.2011119999999991E-3</c:v>
                </c:pt>
                <c:pt idx="12">
                  <c:v>1.119206E-2</c:v>
                </c:pt>
                <c:pt idx="13">
                  <c:v>1.1636011999999999E-2</c:v>
                </c:pt>
                <c:pt idx="14">
                  <c:v>1.4915070000000001E-2</c:v>
                </c:pt>
                <c:pt idx="15">
                  <c:v>1.4514028999999999E-2</c:v>
                </c:pt>
                <c:pt idx="16">
                  <c:v>1.8992714000000001E-2</c:v>
                </c:pt>
                <c:pt idx="17">
                  <c:v>2.1711178000000001E-2</c:v>
                </c:pt>
                <c:pt idx="18">
                  <c:v>2.3898330999999998E-2</c:v>
                </c:pt>
                <c:pt idx="19">
                  <c:v>2.7035324999999999E-2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Лист1!$AK$1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Лист1!$AK$2:$AK$21</c:f>
              <c:numCache>
                <c:formatCode>General</c:formatCode>
                <c:ptCount val="20"/>
                <c:pt idx="0">
                  <c:v>2.9158899999999998E-4</c:v>
                </c:pt>
                <c:pt idx="1">
                  <c:v>3.42553E-4</c:v>
                </c:pt>
                <c:pt idx="2">
                  <c:v>3.5425300000000001E-4</c:v>
                </c:pt>
                <c:pt idx="3">
                  <c:v>3.6268500000000001E-4</c:v>
                </c:pt>
                <c:pt idx="4">
                  <c:v>3.7383099999999998E-4</c:v>
                </c:pt>
                <c:pt idx="5">
                  <c:v>3.7448499999999998E-4</c:v>
                </c:pt>
                <c:pt idx="6">
                  <c:v>3.9673099999999999E-4</c:v>
                </c:pt>
                <c:pt idx="7">
                  <c:v>3.88885E-4</c:v>
                </c:pt>
                <c:pt idx="8">
                  <c:v>3.9814400000000002E-4</c:v>
                </c:pt>
                <c:pt idx="9">
                  <c:v>4.0907200000000002E-4</c:v>
                </c:pt>
                <c:pt idx="10">
                  <c:v>4.2430700000000002E-4</c:v>
                </c:pt>
                <c:pt idx="11">
                  <c:v>4.2088500000000002E-4</c:v>
                </c:pt>
                <c:pt idx="12">
                  <c:v>4.3169500000000001E-4</c:v>
                </c:pt>
                <c:pt idx="13">
                  <c:v>4.6203100000000001E-4</c:v>
                </c:pt>
                <c:pt idx="14">
                  <c:v>4.4796499999999998E-4</c:v>
                </c:pt>
                <c:pt idx="15">
                  <c:v>4.5621399999999998E-4</c:v>
                </c:pt>
                <c:pt idx="16">
                  <c:v>4.5324699999999999E-4</c:v>
                </c:pt>
                <c:pt idx="17">
                  <c:v>4.6972000000000002E-4</c:v>
                </c:pt>
                <c:pt idx="18">
                  <c:v>4.67773E-4</c:v>
                </c:pt>
                <c:pt idx="19">
                  <c:v>4.7924699999999997E-4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Лист1!$AL$1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Лист1!$AL$2:$AL$21</c:f>
              <c:numCache>
                <c:formatCode>General</c:formatCode>
                <c:ptCount val="20"/>
                <c:pt idx="0">
                  <c:v>1.3694E-5</c:v>
                </c:pt>
                <c:pt idx="1">
                  <c:v>3.7058999999999999E-5</c:v>
                </c:pt>
                <c:pt idx="2">
                  <c:v>7.8778999999999999E-5</c:v>
                </c:pt>
                <c:pt idx="3">
                  <c:v>1.24604E-4</c:v>
                </c:pt>
                <c:pt idx="4">
                  <c:v>1.73969E-4</c:v>
                </c:pt>
                <c:pt idx="5">
                  <c:v>2.2588E-4</c:v>
                </c:pt>
                <c:pt idx="6">
                  <c:v>2.7134700000000002E-4</c:v>
                </c:pt>
                <c:pt idx="7">
                  <c:v>3.2358300000000001E-4</c:v>
                </c:pt>
                <c:pt idx="8">
                  <c:v>3.7620900000000002E-4</c:v>
                </c:pt>
                <c:pt idx="9">
                  <c:v>3.2484799999999998E-4</c:v>
                </c:pt>
                <c:pt idx="10">
                  <c:v>4.8304400000000002E-4</c:v>
                </c:pt>
                <c:pt idx="11">
                  <c:v>5.3104900000000002E-4</c:v>
                </c:pt>
                <c:pt idx="12">
                  <c:v>5.7620000000000002E-4</c:v>
                </c:pt>
                <c:pt idx="13">
                  <c:v>6.41016E-4</c:v>
                </c:pt>
                <c:pt idx="14">
                  <c:v>6.7450799999999999E-4</c:v>
                </c:pt>
                <c:pt idx="15">
                  <c:v>7.1023500000000003E-4</c:v>
                </c:pt>
                <c:pt idx="16">
                  <c:v>7.7518699999999999E-4</c:v>
                </c:pt>
                <c:pt idx="17">
                  <c:v>8.3113499999999999E-4</c:v>
                </c:pt>
                <c:pt idx="18">
                  <c:v>8.9354300000000001E-4</c:v>
                </c:pt>
                <c:pt idx="19">
                  <c:v>9.4971400000000005E-4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Лист1!$AM$1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Лист1!$AH$2:$AH$21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Лист1!$AM$2:$AM$21</c:f>
              <c:numCache>
                <c:formatCode>General</c:formatCode>
                <c:ptCount val="20"/>
                <c:pt idx="0">
                  <c:v>2.5114999999999999E-5</c:v>
                </c:pt>
                <c:pt idx="1">
                  <c:v>5.0432000000000001E-5</c:v>
                </c:pt>
                <c:pt idx="2">
                  <c:v>9.2016999999999997E-5</c:v>
                </c:pt>
                <c:pt idx="3">
                  <c:v>1.3448799999999999E-4</c:v>
                </c:pt>
                <c:pt idx="4">
                  <c:v>1.8159599999999999E-4</c:v>
                </c:pt>
                <c:pt idx="5">
                  <c:v>2.5195300000000002E-4</c:v>
                </c:pt>
                <c:pt idx="6">
                  <c:v>2.8226500000000002E-4</c:v>
                </c:pt>
                <c:pt idx="7">
                  <c:v>3.6148400000000002E-4</c:v>
                </c:pt>
                <c:pt idx="8">
                  <c:v>4.1110799999999998E-4</c:v>
                </c:pt>
                <c:pt idx="9">
                  <c:v>4.1433300000000002E-4</c:v>
                </c:pt>
                <c:pt idx="10">
                  <c:v>5.2472E-4</c:v>
                </c:pt>
                <c:pt idx="11">
                  <c:v>6.1263099999999998E-4</c:v>
                </c:pt>
                <c:pt idx="12">
                  <c:v>6.1152199999999998E-4</c:v>
                </c:pt>
                <c:pt idx="13">
                  <c:v>6.47881E-4</c:v>
                </c:pt>
                <c:pt idx="14">
                  <c:v>7.1464900000000004E-4</c:v>
                </c:pt>
                <c:pt idx="15">
                  <c:v>6.0183700000000003E-4</c:v>
                </c:pt>
                <c:pt idx="16">
                  <c:v>8.6236099999999997E-4</c:v>
                </c:pt>
                <c:pt idx="17">
                  <c:v>9.0967900000000004E-4</c:v>
                </c:pt>
                <c:pt idx="18">
                  <c:v>9.4614799999999995E-4</c:v>
                </c:pt>
                <c:pt idx="19">
                  <c:v>1.0080149999999999E-3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725888"/>
        <c:axId val="165580736"/>
      </c:lineChart>
      <c:catAx>
        <c:axId val="16272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580736"/>
        <c:crosses val="autoZero"/>
        <c:auto val="1"/>
        <c:lblAlgn val="ctr"/>
        <c:lblOffset val="100"/>
        <c:noMultiLvlLbl val="0"/>
      </c:catAx>
      <c:valAx>
        <c:axId val="16558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72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Лист1!$AA$2:$AA$21</c:f>
              <c:numCache>
                <c:formatCode>General</c:formatCode>
                <c:ptCount val="20"/>
                <c:pt idx="0">
                  <c:v>1.8828E-5</c:v>
                </c:pt>
                <c:pt idx="1">
                  <c:v>6.8021999999999993E-5</c:v>
                </c:pt>
                <c:pt idx="2">
                  <c:v>1.39066E-4</c:v>
                </c:pt>
                <c:pt idx="3">
                  <c:v>2.3893499999999999E-4</c:v>
                </c:pt>
                <c:pt idx="4">
                  <c:v>3.9958399999999997E-4</c:v>
                </c:pt>
                <c:pt idx="5">
                  <c:v>5.5814799999999996E-4</c:v>
                </c:pt>
                <c:pt idx="6">
                  <c:v>7.1853499999999996E-4</c:v>
                </c:pt>
                <c:pt idx="7">
                  <c:v>9.4392399999999996E-4</c:v>
                </c:pt>
                <c:pt idx="8">
                  <c:v>1.1939769999999999E-3</c:v>
                </c:pt>
                <c:pt idx="9">
                  <c:v>1.464328E-3</c:v>
                </c:pt>
                <c:pt idx="10">
                  <c:v>1.7600770000000001E-3</c:v>
                </c:pt>
                <c:pt idx="11">
                  <c:v>2.0785970000000002E-3</c:v>
                </c:pt>
                <c:pt idx="12">
                  <c:v>2.5071059999999998E-3</c:v>
                </c:pt>
                <c:pt idx="13">
                  <c:v>2.8994699999999999E-3</c:v>
                </c:pt>
                <c:pt idx="14">
                  <c:v>3.3063469999999998E-3</c:v>
                </c:pt>
                <c:pt idx="15">
                  <c:v>3.7595530000000001E-3</c:v>
                </c:pt>
                <c:pt idx="16">
                  <c:v>4.2211590000000004E-3</c:v>
                </c:pt>
                <c:pt idx="17">
                  <c:v>4.7950680000000004E-3</c:v>
                </c:pt>
                <c:pt idx="18">
                  <c:v>5.3011940000000004E-3</c:v>
                </c:pt>
                <c:pt idx="19">
                  <c:v>5.8717190000000001E-3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Лист1!$AB$1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Лист1!$AB$2:$AB$21</c:f>
              <c:numCache>
                <c:formatCode>General</c:formatCode>
                <c:ptCount val="20"/>
                <c:pt idx="0">
                  <c:v>1.7932999999999999E-5</c:v>
                </c:pt>
                <c:pt idx="1">
                  <c:v>6.0441E-5</c:v>
                </c:pt>
                <c:pt idx="2">
                  <c:v>1.3420700000000001E-4</c:v>
                </c:pt>
                <c:pt idx="3">
                  <c:v>2.4716000000000001E-4</c:v>
                </c:pt>
                <c:pt idx="4">
                  <c:v>3.7088900000000001E-4</c:v>
                </c:pt>
                <c:pt idx="5">
                  <c:v>5.8315000000000005E-4</c:v>
                </c:pt>
                <c:pt idx="6">
                  <c:v>7.5991700000000004E-4</c:v>
                </c:pt>
                <c:pt idx="7">
                  <c:v>9.6393300000000004E-4</c:v>
                </c:pt>
                <c:pt idx="8">
                  <c:v>1.2473510000000001E-3</c:v>
                </c:pt>
                <c:pt idx="9">
                  <c:v>1.4961429999999999E-3</c:v>
                </c:pt>
                <c:pt idx="10">
                  <c:v>1.739567E-3</c:v>
                </c:pt>
                <c:pt idx="11">
                  <c:v>2.1058320000000002E-3</c:v>
                </c:pt>
                <c:pt idx="12">
                  <c:v>2.4678360000000002E-3</c:v>
                </c:pt>
                <c:pt idx="13">
                  <c:v>2.8373890000000001E-3</c:v>
                </c:pt>
                <c:pt idx="14">
                  <c:v>3.2693639999999999E-3</c:v>
                </c:pt>
                <c:pt idx="15">
                  <c:v>3.705519E-3</c:v>
                </c:pt>
                <c:pt idx="16">
                  <c:v>4.1533730000000001E-3</c:v>
                </c:pt>
                <c:pt idx="17">
                  <c:v>4.6555770000000002E-3</c:v>
                </c:pt>
                <c:pt idx="18">
                  <c:v>5.2587090000000003E-3</c:v>
                </c:pt>
                <c:pt idx="19">
                  <c:v>5.7801950000000001E-3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Лист1!$AC$1</c:f>
              <c:strCache>
                <c:ptCount val="1"/>
                <c:pt idx="0">
                  <c:v>индексы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Лист1!$AC$2:$AC$21</c:f>
              <c:numCache>
                <c:formatCode>General</c:formatCode>
                <c:ptCount val="20"/>
                <c:pt idx="0">
                  <c:v>1.525E-6</c:v>
                </c:pt>
                <c:pt idx="1">
                  <c:v>2.734E-6</c:v>
                </c:pt>
                <c:pt idx="2">
                  <c:v>3.7500000000000001E-6</c:v>
                </c:pt>
                <c:pt idx="3">
                  <c:v>4.5519999999999998E-6</c:v>
                </c:pt>
                <c:pt idx="4">
                  <c:v>5.6860000000000003E-6</c:v>
                </c:pt>
                <c:pt idx="5">
                  <c:v>6.443E-6</c:v>
                </c:pt>
                <c:pt idx="6">
                  <c:v>9.2399999999999996E-6</c:v>
                </c:pt>
                <c:pt idx="7">
                  <c:v>9.6069999999999997E-6</c:v>
                </c:pt>
                <c:pt idx="8">
                  <c:v>9.9089999999999995E-6</c:v>
                </c:pt>
                <c:pt idx="9">
                  <c:v>1.0499999999999999E-5</c:v>
                </c:pt>
                <c:pt idx="10">
                  <c:v>1.1698E-5</c:v>
                </c:pt>
                <c:pt idx="11">
                  <c:v>1.3145E-5</c:v>
                </c:pt>
                <c:pt idx="12">
                  <c:v>1.3878E-5</c:v>
                </c:pt>
                <c:pt idx="13">
                  <c:v>1.5534999999999999E-5</c:v>
                </c:pt>
                <c:pt idx="14">
                  <c:v>1.5906E-5</c:v>
                </c:pt>
                <c:pt idx="15">
                  <c:v>1.7058000000000002E-5</c:v>
                </c:pt>
                <c:pt idx="16">
                  <c:v>1.8213999999999999E-5</c:v>
                </c:pt>
                <c:pt idx="17">
                  <c:v>1.91E-5</c:v>
                </c:pt>
                <c:pt idx="18">
                  <c:v>2.0174999999999999E-5</c:v>
                </c:pt>
                <c:pt idx="19">
                  <c:v>2.1628E-5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Лист1!$AD$1</c:f>
              <c:strCache>
                <c:ptCount val="1"/>
                <c:pt idx="0">
                  <c:v>qsort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Лист1!$AD$2:$AD$21</c:f>
              <c:numCache>
                <c:formatCode>General</c:formatCode>
                <c:ptCount val="20"/>
                <c:pt idx="0">
                  <c:v>9.1699999999999997E-7</c:v>
                </c:pt>
                <c:pt idx="1">
                  <c:v>1.327E-6</c:v>
                </c:pt>
                <c:pt idx="2">
                  <c:v>1.95E-6</c:v>
                </c:pt>
                <c:pt idx="3">
                  <c:v>2.6019999999999998E-6</c:v>
                </c:pt>
                <c:pt idx="4">
                  <c:v>3.1949999999999999E-6</c:v>
                </c:pt>
                <c:pt idx="5">
                  <c:v>4.1930000000000003E-6</c:v>
                </c:pt>
                <c:pt idx="6">
                  <c:v>4.4159999999999997E-6</c:v>
                </c:pt>
                <c:pt idx="7">
                  <c:v>5.1950000000000002E-6</c:v>
                </c:pt>
                <c:pt idx="8">
                  <c:v>5.8320000000000002E-6</c:v>
                </c:pt>
                <c:pt idx="9">
                  <c:v>6.3010000000000003E-6</c:v>
                </c:pt>
                <c:pt idx="10">
                  <c:v>7.0620000000000003E-6</c:v>
                </c:pt>
                <c:pt idx="11">
                  <c:v>7.7889999999999995E-6</c:v>
                </c:pt>
                <c:pt idx="12">
                  <c:v>8.7409999999999998E-6</c:v>
                </c:pt>
                <c:pt idx="13">
                  <c:v>9.0759999999999992E-6</c:v>
                </c:pt>
                <c:pt idx="14">
                  <c:v>9.7000000000000003E-6</c:v>
                </c:pt>
                <c:pt idx="15">
                  <c:v>1.0360000000000001E-5</c:v>
                </c:pt>
                <c:pt idx="16">
                  <c:v>1.0817E-5</c:v>
                </c:pt>
                <c:pt idx="17">
                  <c:v>1.1881E-5</c:v>
                </c:pt>
                <c:pt idx="18">
                  <c:v>1.2337999999999999E-5</c:v>
                </c:pt>
                <c:pt idx="19">
                  <c:v>1.294E-5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Лист1!$AE$1</c:f>
              <c:strCache>
                <c:ptCount val="1"/>
                <c:pt idx="0">
                  <c:v>std::sort</c:v>
                </c:pt>
              </c:strCache>
            </c:strRef>
          </c:tx>
          <c:marker>
            <c:symbol val="none"/>
          </c:marker>
          <c:cat>
            <c:numRef>
              <c:f>Лист1!$Z$2:$Z$21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Лист1!$AE$2:$AE$21</c:f>
              <c:numCache>
                <c:formatCode>General</c:formatCode>
                <c:ptCount val="20"/>
                <c:pt idx="0">
                  <c:v>2.7920000000000001E-6</c:v>
                </c:pt>
                <c:pt idx="1">
                  <c:v>3.9169999999999999E-6</c:v>
                </c:pt>
                <c:pt idx="2">
                  <c:v>3.4309999999999998E-6</c:v>
                </c:pt>
                <c:pt idx="3">
                  <c:v>3.551E-6</c:v>
                </c:pt>
                <c:pt idx="4">
                  <c:v>3.8469999999999998E-6</c:v>
                </c:pt>
                <c:pt idx="5">
                  <c:v>3.7120000000000002E-6</c:v>
                </c:pt>
                <c:pt idx="6">
                  <c:v>5.0010000000000001E-6</c:v>
                </c:pt>
                <c:pt idx="7">
                  <c:v>4.3270000000000002E-6</c:v>
                </c:pt>
                <c:pt idx="8">
                  <c:v>4.9200000000000003E-6</c:v>
                </c:pt>
                <c:pt idx="9">
                  <c:v>4.6469999999999997E-6</c:v>
                </c:pt>
                <c:pt idx="10">
                  <c:v>7.9789999999999993E-6</c:v>
                </c:pt>
                <c:pt idx="11">
                  <c:v>7.7950000000000008E-6</c:v>
                </c:pt>
                <c:pt idx="12">
                  <c:v>7.0949999999999998E-6</c:v>
                </c:pt>
                <c:pt idx="13">
                  <c:v>9.4490000000000005E-6</c:v>
                </c:pt>
                <c:pt idx="14">
                  <c:v>7.9680000000000006E-6</c:v>
                </c:pt>
                <c:pt idx="15">
                  <c:v>9.5820000000000008E-6</c:v>
                </c:pt>
                <c:pt idx="16">
                  <c:v>7.7479999999999993E-6</c:v>
                </c:pt>
                <c:pt idx="17">
                  <c:v>8.7450000000000001E-6</c:v>
                </c:pt>
                <c:pt idx="18">
                  <c:v>9.4299999999999995E-6</c:v>
                </c:pt>
                <c:pt idx="19">
                  <c:v>9.9620000000000005E-6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726400"/>
        <c:axId val="165582464"/>
      </c:lineChart>
      <c:catAx>
        <c:axId val="162726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582464"/>
        <c:crosses val="autoZero"/>
        <c:auto val="1"/>
        <c:lblAlgn val="ctr"/>
        <c:lblOffset val="100"/>
        <c:noMultiLvlLbl val="0"/>
      </c:catAx>
      <c:valAx>
        <c:axId val="16558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726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0210:0746  E8 0070</vt:lpstr>
      <vt:lpstr>0210:0746  E8 0070</vt:lpstr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0210:0746  E8 0070</dc:title>
  <dc:creator>coordinator</dc:creator>
  <cp:lastModifiedBy>Artalus</cp:lastModifiedBy>
  <cp:revision>8</cp:revision>
  <cp:lastPrinted>2014-09-24T06:12:00Z</cp:lastPrinted>
  <dcterms:created xsi:type="dcterms:W3CDTF">2014-11-06T17:14:00Z</dcterms:created>
  <dcterms:modified xsi:type="dcterms:W3CDTF">2014-12-22T13:42:00Z</dcterms:modified>
</cp:coreProperties>
</file>